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C1AD" w14:textId="77777777" w:rsidR="00033537" w:rsidRDefault="00033537">
      <w:pPr>
        <w:rPr>
          <w:rFonts w:hint="eastAsia"/>
        </w:rPr>
      </w:pPr>
      <w:r>
        <w:rPr>
          <w:rFonts w:hint="eastAsia"/>
        </w:rPr>
        <w:t>勇敢的拼音和组词</w:t>
      </w:r>
    </w:p>
    <w:p w14:paraId="716B0627" w14:textId="77777777" w:rsidR="00033537" w:rsidRDefault="00033537">
      <w:pPr>
        <w:rPr>
          <w:rFonts w:hint="eastAsia"/>
        </w:rPr>
      </w:pPr>
      <w:r>
        <w:rPr>
          <w:rFonts w:hint="eastAsia"/>
        </w:rPr>
        <w:t>在汉语的世界里，每一个字都有其独特的发音与含义，“勇敢”这个词也不例外。勇敢的拼音是 “yǒng gǎn”。这个词汇用来形容一个人在面对困难、危险或挑战时所展现出来的坚定意志和无畏精神。在日常生活中，我们经常使用“勇敢”来赞扬那些敢于迎难而上的人们。</w:t>
      </w:r>
    </w:p>
    <w:p w14:paraId="47A45A65" w14:textId="77777777" w:rsidR="00033537" w:rsidRDefault="00033537">
      <w:pPr>
        <w:rPr>
          <w:rFonts w:hint="eastAsia"/>
        </w:rPr>
      </w:pPr>
    </w:p>
    <w:p w14:paraId="56B21A47" w14:textId="77777777" w:rsidR="00033537" w:rsidRDefault="00033537">
      <w:pPr>
        <w:rPr>
          <w:rFonts w:hint="eastAsia"/>
        </w:rPr>
      </w:pPr>
      <w:r>
        <w:rPr>
          <w:rFonts w:hint="eastAsia"/>
        </w:rPr>
        <w:t xml:space="preserve"> </w:t>
      </w:r>
    </w:p>
    <w:p w14:paraId="65D93949" w14:textId="77777777" w:rsidR="00033537" w:rsidRDefault="00033537">
      <w:pPr>
        <w:rPr>
          <w:rFonts w:hint="eastAsia"/>
        </w:rPr>
      </w:pPr>
      <w:r>
        <w:rPr>
          <w:rFonts w:hint="eastAsia"/>
        </w:rPr>
        <w:t>勇敢的构成</w:t>
      </w:r>
    </w:p>
    <w:p w14:paraId="47DEBEFC" w14:textId="77777777" w:rsidR="00033537" w:rsidRDefault="00033537">
      <w:pPr>
        <w:rPr>
          <w:rFonts w:hint="eastAsia"/>
        </w:rPr>
      </w:pPr>
      <w:r>
        <w:rPr>
          <w:rFonts w:hint="eastAsia"/>
        </w:rPr>
        <w:t>“勇敢”由两个汉字组成：“勇”和“敢”。其中，“勇”的拼音为 “yǒng”，它单独作为一个字时可以表示勇气、英勇的意思；“敢”字的拼音为 “gǎn”，它本身意味着有胆量去做某事，不怕困难或危险。当这两个字组合在一起时，它们共同表达了更加深刻的意义——即不仅有勇气，而且有行动的决心。</w:t>
      </w:r>
    </w:p>
    <w:p w14:paraId="216BE4D9" w14:textId="77777777" w:rsidR="00033537" w:rsidRDefault="00033537">
      <w:pPr>
        <w:rPr>
          <w:rFonts w:hint="eastAsia"/>
        </w:rPr>
      </w:pPr>
    </w:p>
    <w:p w14:paraId="32B4BACD" w14:textId="77777777" w:rsidR="00033537" w:rsidRDefault="00033537">
      <w:pPr>
        <w:rPr>
          <w:rFonts w:hint="eastAsia"/>
        </w:rPr>
      </w:pPr>
      <w:r>
        <w:rPr>
          <w:rFonts w:hint="eastAsia"/>
        </w:rPr>
        <w:t xml:space="preserve"> </w:t>
      </w:r>
    </w:p>
    <w:p w14:paraId="750A6025" w14:textId="77777777" w:rsidR="00033537" w:rsidRDefault="00033537">
      <w:pPr>
        <w:rPr>
          <w:rFonts w:hint="eastAsia"/>
        </w:rPr>
      </w:pPr>
      <w:r>
        <w:rPr>
          <w:rFonts w:hint="eastAsia"/>
        </w:rPr>
        <w:t>勇敢的同义词与反义词</w:t>
      </w:r>
    </w:p>
    <w:p w14:paraId="5E9DB54B" w14:textId="77777777" w:rsidR="00033537" w:rsidRDefault="00033537">
      <w:pPr>
        <w:rPr>
          <w:rFonts w:hint="eastAsia"/>
        </w:rPr>
      </w:pPr>
      <w:r>
        <w:rPr>
          <w:rFonts w:hint="eastAsia"/>
        </w:rPr>
        <w:t>在汉语中，有许多词语可以表达类似“勇敢”的意思，如“英勇”、“刚毅”、“无畏”等。这些词汇虽然各有侧重，但都传递出一种积极向上的力量感。相反地，“怯懦”、“胆小”则是“勇敢”的反义词，描述的是缺乏勇气面对挑战的状态。了解这些同义词和反义词有助于更准确地理解并运用“勇敢”一词。</w:t>
      </w:r>
    </w:p>
    <w:p w14:paraId="498EF716" w14:textId="77777777" w:rsidR="00033537" w:rsidRDefault="00033537">
      <w:pPr>
        <w:rPr>
          <w:rFonts w:hint="eastAsia"/>
        </w:rPr>
      </w:pPr>
    </w:p>
    <w:p w14:paraId="6D1D31CC" w14:textId="77777777" w:rsidR="00033537" w:rsidRDefault="00033537">
      <w:pPr>
        <w:rPr>
          <w:rFonts w:hint="eastAsia"/>
        </w:rPr>
      </w:pPr>
      <w:r>
        <w:rPr>
          <w:rFonts w:hint="eastAsia"/>
        </w:rPr>
        <w:t xml:space="preserve"> </w:t>
      </w:r>
    </w:p>
    <w:p w14:paraId="37A34967" w14:textId="77777777" w:rsidR="00033537" w:rsidRDefault="00033537">
      <w:pPr>
        <w:rPr>
          <w:rFonts w:hint="eastAsia"/>
        </w:rPr>
      </w:pPr>
      <w:r>
        <w:rPr>
          <w:rFonts w:hint="eastAsia"/>
        </w:rPr>
        <w:t>勇敢的使用场景</w:t>
      </w:r>
    </w:p>
    <w:p w14:paraId="4DCD5A7C" w14:textId="77777777" w:rsidR="00033537" w:rsidRDefault="00033537">
      <w:pPr>
        <w:rPr>
          <w:rFonts w:hint="eastAsia"/>
        </w:rPr>
      </w:pPr>
      <w:r>
        <w:rPr>
          <w:rFonts w:hint="eastAsia"/>
        </w:rPr>
        <w:t>“勇敢”不仅仅是一个书面用语，在现实生活中也有着广泛的应用。比如，在表扬孩子克服恐惧尝试新事物时，家长可能会说：“你真勇敢！”；在描述消防员冲入火场救援被困人员的行为时，新闻报道中也会频繁出现“勇敢”这样的字眼。在文学作品、电影电视以及各种形式的艺术创作中，“勇敢”的形象也常常被刻画得淋漓尽致，成为激励人们前进的精神动力。</w:t>
      </w:r>
    </w:p>
    <w:p w14:paraId="7733FACA" w14:textId="77777777" w:rsidR="00033537" w:rsidRDefault="00033537">
      <w:pPr>
        <w:rPr>
          <w:rFonts w:hint="eastAsia"/>
        </w:rPr>
      </w:pPr>
    </w:p>
    <w:p w14:paraId="62A5F0CF" w14:textId="77777777" w:rsidR="00033537" w:rsidRDefault="00033537">
      <w:pPr>
        <w:rPr>
          <w:rFonts w:hint="eastAsia"/>
        </w:rPr>
      </w:pPr>
      <w:r>
        <w:rPr>
          <w:rFonts w:hint="eastAsia"/>
        </w:rPr>
        <w:t xml:space="preserve"> </w:t>
      </w:r>
    </w:p>
    <w:p w14:paraId="04411C6B" w14:textId="77777777" w:rsidR="00033537" w:rsidRDefault="00033537">
      <w:pPr>
        <w:rPr>
          <w:rFonts w:hint="eastAsia"/>
        </w:rPr>
      </w:pPr>
      <w:r>
        <w:rPr>
          <w:rFonts w:hint="eastAsia"/>
        </w:rPr>
        <w:t>勇敢的教育意义</w:t>
      </w:r>
    </w:p>
    <w:p w14:paraId="3054ED5F" w14:textId="77777777" w:rsidR="00033537" w:rsidRDefault="00033537">
      <w:pPr>
        <w:rPr>
          <w:rFonts w:hint="eastAsia"/>
        </w:rPr>
      </w:pPr>
      <w:r>
        <w:rPr>
          <w:rFonts w:hint="eastAsia"/>
        </w:rPr>
        <w:t>培养勇敢品质对于个人成长和社会发展都有着重要意义。在学校教育和个人修养方面，鼓励孩子们从小树立正确的价值观，学会勇敢面对生活中的种种挑战是非常必要的。通过讲述历史故事、英雄事迹等方式，可以帮助年轻人建立自信，增强解决问题的能力。社会也应该营造一个支持和赞赏勇敢行为的良好氛围，让每个人都能在安全和谐的环境中发挥自己的潜力。</w:t>
      </w:r>
    </w:p>
    <w:p w14:paraId="712469A4" w14:textId="77777777" w:rsidR="00033537" w:rsidRDefault="00033537">
      <w:pPr>
        <w:rPr>
          <w:rFonts w:hint="eastAsia"/>
        </w:rPr>
      </w:pPr>
    </w:p>
    <w:p w14:paraId="18F56B75" w14:textId="77777777" w:rsidR="00033537" w:rsidRDefault="00033537">
      <w:pPr>
        <w:rPr>
          <w:rFonts w:hint="eastAsia"/>
        </w:rPr>
      </w:pPr>
      <w:r>
        <w:rPr>
          <w:rFonts w:hint="eastAsia"/>
        </w:rPr>
        <w:t xml:space="preserve"> </w:t>
      </w:r>
    </w:p>
    <w:p w14:paraId="13969335" w14:textId="77777777" w:rsidR="00033537" w:rsidRDefault="00033537">
      <w:pPr>
        <w:rPr>
          <w:rFonts w:hint="eastAsia"/>
        </w:rPr>
      </w:pPr>
      <w:r>
        <w:rPr>
          <w:rFonts w:hint="eastAsia"/>
        </w:rPr>
        <w:t>最后的总结</w:t>
      </w:r>
    </w:p>
    <w:p w14:paraId="3B257214" w14:textId="77777777" w:rsidR="00033537" w:rsidRDefault="00033537">
      <w:pPr>
        <w:rPr>
          <w:rFonts w:hint="eastAsia"/>
        </w:rPr>
      </w:pPr>
      <w:r>
        <w:rPr>
          <w:rFonts w:hint="eastAsia"/>
        </w:rPr>
        <w:t>“勇敢”的拼音是 “yǒng gǎn”，它不仅仅是一个简单的词汇，更代表着一种值得追求的美好品德。无论是个人还是群体，在不同的场合下展现出来的勇敢精神都是推动社会进步不可或缺的力量。希望每个人都能从自身做起，做一个真正意义上的“勇敢者”。</w:t>
      </w:r>
    </w:p>
    <w:p w14:paraId="6EE98559" w14:textId="77777777" w:rsidR="00033537" w:rsidRDefault="00033537">
      <w:pPr>
        <w:rPr>
          <w:rFonts w:hint="eastAsia"/>
        </w:rPr>
      </w:pPr>
    </w:p>
    <w:p w14:paraId="10AB4B01" w14:textId="77777777" w:rsidR="00033537" w:rsidRDefault="00033537">
      <w:pPr>
        <w:rPr>
          <w:rFonts w:hint="eastAsia"/>
        </w:rPr>
      </w:pPr>
      <w:r>
        <w:rPr>
          <w:rFonts w:hint="eastAsia"/>
        </w:rPr>
        <w:t>本文是由懂得生活网（dongdeshenghuo.com）为大家创作</w:t>
      </w:r>
    </w:p>
    <w:p w14:paraId="564A21EA" w14:textId="0FAD9149" w:rsidR="00C25F14" w:rsidRDefault="00C25F14"/>
    <w:sectPr w:rsidR="00C25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14"/>
    <w:rsid w:val="00033537"/>
    <w:rsid w:val="004F7682"/>
    <w:rsid w:val="00C2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B4954-A119-412E-BCD0-F27246CD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F14"/>
    <w:rPr>
      <w:rFonts w:cstheme="majorBidi"/>
      <w:color w:val="2F5496" w:themeColor="accent1" w:themeShade="BF"/>
      <w:sz w:val="28"/>
      <w:szCs w:val="28"/>
    </w:rPr>
  </w:style>
  <w:style w:type="character" w:customStyle="1" w:styleId="50">
    <w:name w:val="标题 5 字符"/>
    <w:basedOn w:val="a0"/>
    <w:link w:val="5"/>
    <w:uiPriority w:val="9"/>
    <w:semiHidden/>
    <w:rsid w:val="00C25F14"/>
    <w:rPr>
      <w:rFonts w:cstheme="majorBidi"/>
      <w:color w:val="2F5496" w:themeColor="accent1" w:themeShade="BF"/>
      <w:sz w:val="24"/>
    </w:rPr>
  </w:style>
  <w:style w:type="character" w:customStyle="1" w:styleId="60">
    <w:name w:val="标题 6 字符"/>
    <w:basedOn w:val="a0"/>
    <w:link w:val="6"/>
    <w:uiPriority w:val="9"/>
    <w:semiHidden/>
    <w:rsid w:val="00C25F14"/>
    <w:rPr>
      <w:rFonts w:cstheme="majorBidi"/>
      <w:b/>
      <w:bCs/>
      <w:color w:val="2F5496" w:themeColor="accent1" w:themeShade="BF"/>
    </w:rPr>
  </w:style>
  <w:style w:type="character" w:customStyle="1" w:styleId="70">
    <w:name w:val="标题 7 字符"/>
    <w:basedOn w:val="a0"/>
    <w:link w:val="7"/>
    <w:uiPriority w:val="9"/>
    <w:semiHidden/>
    <w:rsid w:val="00C25F14"/>
    <w:rPr>
      <w:rFonts w:cstheme="majorBidi"/>
      <w:b/>
      <w:bCs/>
      <w:color w:val="595959" w:themeColor="text1" w:themeTint="A6"/>
    </w:rPr>
  </w:style>
  <w:style w:type="character" w:customStyle="1" w:styleId="80">
    <w:name w:val="标题 8 字符"/>
    <w:basedOn w:val="a0"/>
    <w:link w:val="8"/>
    <w:uiPriority w:val="9"/>
    <w:semiHidden/>
    <w:rsid w:val="00C25F14"/>
    <w:rPr>
      <w:rFonts w:cstheme="majorBidi"/>
      <w:color w:val="595959" w:themeColor="text1" w:themeTint="A6"/>
    </w:rPr>
  </w:style>
  <w:style w:type="character" w:customStyle="1" w:styleId="90">
    <w:name w:val="标题 9 字符"/>
    <w:basedOn w:val="a0"/>
    <w:link w:val="9"/>
    <w:uiPriority w:val="9"/>
    <w:semiHidden/>
    <w:rsid w:val="00C25F14"/>
    <w:rPr>
      <w:rFonts w:eastAsiaTheme="majorEastAsia" w:cstheme="majorBidi"/>
      <w:color w:val="595959" w:themeColor="text1" w:themeTint="A6"/>
    </w:rPr>
  </w:style>
  <w:style w:type="paragraph" w:styleId="a3">
    <w:name w:val="Title"/>
    <w:basedOn w:val="a"/>
    <w:next w:val="a"/>
    <w:link w:val="a4"/>
    <w:uiPriority w:val="10"/>
    <w:qFormat/>
    <w:rsid w:val="00C25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F14"/>
    <w:pPr>
      <w:spacing w:before="160"/>
      <w:jc w:val="center"/>
    </w:pPr>
    <w:rPr>
      <w:i/>
      <w:iCs/>
      <w:color w:val="404040" w:themeColor="text1" w:themeTint="BF"/>
    </w:rPr>
  </w:style>
  <w:style w:type="character" w:customStyle="1" w:styleId="a8">
    <w:name w:val="引用 字符"/>
    <w:basedOn w:val="a0"/>
    <w:link w:val="a7"/>
    <w:uiPriority w:val="29"/>
    <w:rsid w:val="00C25F14"/>
    <w:rPr>
      <w:i/>
      <w:iCs/>
      <w:color w:val="404040" w:themeColor="text1" w:themeTint="BF"/>
    </w:rPr>
  </w:style>
  <w:style w:type="paragraph" w:styleId="a9">
    <w:name w:val="List Paragraph"/>
    <w:basedOn w:val="a"/>
    <w:uiPriority w:val="34"/>
    <w:qFormat/>
    <w:rsid w:val="00C25F14"/>
    <w:pPr>
      <w:ind w:left="720"/>
      <w:contextualSpacing/>
    </w:pPr>
  </w:style>
  <w:style w:type="character" w:styleId="aa">
    <w:name w:val="Intense Emphasis"/>
    <w:basedOn w:val="a0"/>
    <w:uiPriority w:val="21"/>
    <w:qFormat/>
    <w:rsid w:val="00C25F14"/>
    <w:rPr>
      <w:i/>
      <w:iCs/>
      <w:color w:val="2F5496" w:themeColor="accent1" w:themeShade="BF"/>
    </w:rPr>
  </w:style>
  <w:style w:type="paragraph" w:styleId="ab">
    <w:name w:val="Intense Quote"/>
    <w:basedOn w:val="a"/>
    <w:next w:val="a"/>
    <w:link w:val="ac"/>
    <w:uiPriority w:val="30"/>
    <w:qFormat/>
    <w:rsid w:val="00C25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F14"/>
    <w:rPr>
      <w:i/>
      <w:iCs/>
      <w:color w:val="2F5496" w:themeColor="accent1" w:themeShade="BF"/>
    </w:rPr>
  </w:style>
  <w:style w:type="character" w:styleId="ad">
    <w:name w:val="Intense Reference"/>
    <w:basedOn w:val="a0"/>
    <w:uiPriority w:val="32"/>
    <w:qFormat/>
    <w:rsid w:val="00C25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