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75B9" w14:textId="77777777" w:rsidR="00D70EF0" w:rsidRDefault="00D70EF0">
      <w:pPr>
        <w:rPr>
          <w:rFonts w:hint="eastAsia"/>
        </w:rPr>
      </w:pPr>
      <w:r>
        <w:rPr>
          <w:rFonts w:hint="eastAsia"/>
        </w:rPr>
        <w:t>勇勇的拼音怎么写</w:t>
      </w:r>
    </w:p>
    <w:p w14:paraId="6D85BBA3" w14:textId="77777777" w:rsidR="00D70EF0" w:rsidRDefault="00D70EF0">
      <w:pPr>
        <w:rPr>
          <w:rFonts w:hint="eastAsia"/>
        </w:rPr>
      </w:pPr>
      <w:r>
        <w:rPr>
          <w:rFonts w:hint="eastAsia"/>
        </w:rPr>
        <w:t>在汉语拼音中，“勇”字的拼音写作“yǒng”。对于名字或词语中的重复字，如“勇勇”，通常会在书写拼音时使用连字符“-”来连接两个相同的音节，因此“勇勇”的拼音正确书写方式为“yǒng-yǒng”。这样的表达方式不仅保持了每个音节的清晰度，也符合汉语拼音的书写规范。</w:t>
      </w:r>
    </w:p>
    <w:p w14:paraId="3FADF7C3" w14:textId="77777777" w:rsidR="00D70EF0" w:rsidRDefault="00D70EF0">
      <w:pPr>
        <w:rPr>
          <w:rFonts w:hint="eastAsia"/>
        </w:rPr>
      </w:pPr>
    </w:p>
    <w:p w14:paraId="6FFEFE87" w14:textId="77777777" w:rsidR="00D70EF0" w:rsidRDefault="00D70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B9EFD" w14:textId="77777777" w:rsidR="00D70EF0" w:rsidRDefault="00D70EF0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F98BD77" w14:textId="77777777" w:rsidR="00D70EF0" w:rsidRDefault="00D70EF0">
      <w:pPr>
        <w:rPr>
          <w:rFonts w:hint="eastAsia"/>
        </w:rPr>
      </w:pPr>
      <w:r>
        <w:rPr>
          <w:rFonts w:hint="eastAsia"/>
        </w:rPr>
        <w:t>汉语拼音是中华人民共和国的法定拼音系统，用于拼写现代标准汉语。它由一批语言学家根据拉丁字母设计而成，并于1958年正式公布。汉语拼音的应用广泛，包括但不限于儿童学习汉字发音、外国友人学习中文、计算机输入法等。在汉语拼音里，声调是不可或缺的一部分，它们通过符号标记在韵母之上，以区分不同的词汇和意义。例如，“勇”字的第三声用数字3表示，即“yǒng”，而在口语中则通过音高的变化来体现。</w:t>
      </w:r>
    </w:p>
    <w:p w14:paraId="598A71DD" w14:textId="77777777" w:rsidR="00D70EF0" w:rsidRDefault="00D70EF0">
      <w:pPr>
        <w:rPr>
          <w:rFonts w:hint="eastAsia"/>
        </w:rPr>
      </w:pPr>
    </w:p>
    <w:p w14:paraId="21F91FA4" w14:textId="77777777" w:rsidR="00D70EF0" w:rsidRDefault="00D70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5E775" w14:textId="77777777" w:rsidR="00D70EF0" w:rsidRDefault="00D70EF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8888E4B" w14:textId="77777777" w:rsidR="00D70EF0" w:rsidRDefault="00D70EF0">
      <w:pPr>
        <w:rPr>
          <w:rFonts w:hint="eastAsia"/>
        </w:rPr>
      </w:pPr>
      <w:r>
        <w:rPr>
          <w:rFonts w:hint="eastAsia"/>
        </w:rPr>
        <w:t>尽管拼音可以准确地表示汉字的读音，但它并不能完全代替汉字。汉字是一种意音文字，包含了形、音、义三个要素。相比之下，拼音只反映了汉字的语音特征。在日常生活中，我们经常看到一些店铺或者品牌的名字会用拼音代替汉字，比如“Yong Yong”（勇勇），这主要是为了方便国际友人的阅读和记忆。然而，在正式文件、文学作品以及教育环境中，汉字依然是不可替代的主要书写形式。</w:t>
      </w:r>
    </w:p>
    <w:p w14:paraId="71F9553E" w14:textId="77777777" w:rsidR="00D70EF0" w:rsidRDefault="00D70EF0">
      <w:pPr>
        <w:rPr>
          <w:rFonts w:hint="eastAsia"/>
        </w:rPr>
      </w:pPr>
    </w:p>
    <w:p w14:paraId="3C1E77C4" w14:textId="77777777" w:rsidR="00D70EF0" w:rsidRDefault="00D70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C5E75" w14:textId="77777777" w:rsidR="00D70EF0" w:rsidRDefault="00D70EF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234B125" w14:textId="77777777" w:rsidR="00D70EF0" w:rsidRDefault="00D70EF0">
      <w:pPr>
        <w:rPr>
          <w:rFonts w:hint="eastAsia"/>
        </w:rPr>
      </w:pPr>
      <w:r>
        <w:rPr>
          <w:rFonts w:hint="eastAsia"/>
        </w:rPr>
        <w:t>对于初学者来说，尤其是儿童，汉语拼音是一个非常有用的工具。它帮助学生建立起对汉字发音的基本认识，使得学习汉字变得更加直观和容易。在学校教育中，老师通常会先教授汉语拼音，然后逐步引导学生学习汉字的书写和理解。拼音也是学习普通话的重要桥梁。由于中国地域辽阔，方言众多，普通话作为官方语言，其推广离不开汉语拼音的支持。通过学习和使用汉语拼音，人们能够更准确地掌握普通话的标准发音，从而促进不同地区之间的交流。</w:t>
      </w:r>
    </w:p>
    <w:p w14:paraId="7852798E" w14:textId="77777777" w:rsidR="00D70EF0" w:rsidRDefault="00D70EF0">
      <w:pPr>
        <w:rPr>
          <w:rFonts w:hint="eastAsia"/>
        </w:rPr>
      </w:pPr>
    </w:p>
    <w:p w14:paraId="2FFFA5FA" w14:textId="77777777" w:rsidR="00D70EF0" w:rsidRDefault="00D70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7C0F9" w14:textId="77777777" w:rsidR="00D70EF0" w:rsidRDefault="00D70EF0">
      <w:pPr>
        <w:rPr>
          <w:rFonts w:hint="eastAsia"/>
        </w:rPr>
      </w:pPr>
      <w:r>
        <w:rPr>
          <w:rFonts w:hint="eastAsia"/>
        </w:rPr>
        <w:t>最后的总结</w:t>
      </w:r>
    </w:p>
    <w:p w14:paraId="6574213D" w14:textId="77777777" w:rsidR="00D70EF0" w:rsidRDefault="00D70EF0">
      <w:pPr>
        <w:rPr>
          <w:rFonts w:hint="eastAsia"/>
        </w:rPr>
      </w:pPr>
      <w:r>
        <w:rPr>
          <w:rFonts w:hint="eastAsia"/>
        </w:rPr>
        <w:t>“勇勇”的拼音正确书写为“yǒng-yǒng”。汉语拼音不仅是学习汉字发音的有效工具，也是中华文化对外交流的一张亮丽名片。随着全球化进程的加快，越来越多的人开始关注并学习汉语拼音，这也促进了中国文化在全球范围内的传播和发展。无论是在国内还是国外，汉语拼音都发挥着越来越重要的作用，成为连接世界与中国的一座重要桥梁。</w:t>
      </w:r>
    </w:p>
    <w:p w14:paraId="3E848468" w14:textId="77777777" w:rsidR="00D70EF0" w:rsidRDefault="00D70EF0">
      <w:pPr>
        <w:rPr>
          <w:rFonts w:hint="eastAsia"/>
        </w:rPr>
      </w:pPr>
    </w:p>
    <w:p w14:paraId="140B2118" w14:textId="77777777" w:rsidR="00D70EF0" w:rsidRDefault="00D70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12E40" w14:textId="7CD860EB" w:rsidR="009C7B5E" w:rsidRDefault="009C7B5E"/>
    <w:sectPr w:rsidR="009C7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5E"/>
    <w:rsid w:val="004F7682"/>
    <w:rsid w:val="009C7B5E"/>
    <w:rsid w:val="00D7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497B2-EC6F-4C69-93A8-515F9E34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