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E82C" w14:textId="77777777" w:rsidR="00022F0A" w:rsidRDefault="00022F0A">
      <w:pPr>
        <w:rPr>
          <w:rFonts w:hint="eastAsia"/>
        </w:rPr>
      </w:pPr>
      <w:r>
        <w:rPr>
          <w:rFonts w:hint="eastAsia"/>
        </w:rPr>
        <w:t>pi1 tou2：传统技艺中的智慧</w:t>
      </w:r>
    </w:p>
    <w:p w14:paraId="5B2BB4F4" w14:textId="77777777" w:rsidR="00022F0A" w:rsidRDefault="00022F0A">
      <w:pPr>
        <w:rPr>
          <w:rFonts w:hint="eastAsia"/>
        </w:rPr>
      </w:pPr>
      <w:r>
        <w:rPr>
          <w:rFonts w:hint="eastAsia"/>
        </w:rPr>
        <w:t>在中华文化的广袤海洋中，"劈头"这一词汇承载着丰富的历史和技艺内涵。作为木工或石匠等手工艺人常用的术语，它指的是用斧头、凿子等工具对材料进行初步的分割或修整动作。这个过程需要工匠们拥有精湛的技术和丰富的经验，因为一个小小的失误都可能导致材料的浪费或者成品质量的下降。劈头不仅考验的是手艺人的技巧，更是他们耐心与细心的体现。</w:t>
      </w:r>
    </w:p>
    <w:p w14:paraId="7BAEE08D" w14:textId="77777777" w:rsidR="00022F0A" w:rsidRDefault="00022F0A">
      <w:pPr>
        <w:rPr>
          <w:rFonts w:hint="eastAsia"/>
        </w:rPr>
      </w:pPr>
    </w:p>
    <w:p w14:paraId="60D1B06D" w14:textId="77777777" w:rsidR="00022F0A" w:rsidRDefault="00022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273B7" w14:textId="77777777" w:rsidR="00022F0A" w:rsidRDefault="00022F0A">
      <w:pPr>
        <w:rPr>
          <w:rFonts w:hint="eastAsia"/>
        </w:rPr>
      </w:pPr>
      <w:r>
        <w:rPr>
          <w:rFonts w:hint="eastAsia"/>
        </w:rPr>
        <w:t>劈头的历史渊源</w:t>
      </w:r>
    </w:p>
    <w:p w14:paraId="3CEFCDD3" w14:textId="77777777" w:rsidR="00022F0A" w:rsidRDefault="00022F0A">
      <w:pPr>
        <w:rPr>
          <w:rFonts w:hint="eastAsia"/>
        </w:rPr>
      </w:pPr>
      <w:r>
        <w:rPr>
          <w:rFonts w:hint="eastAsia"/>
        </w:rPr>
        <w:t>追溯到古代，劈头这项技能就已经在建筑、雕刻等行业中扮演了重要角色。从秦汉时期的宫殿建设，到唐宋时期的石窟艺术，再到明清家具制造，无不展现出劈头技艺的应用与发展。随着时间推移，劈头技术不断进步，工具也逐渐改进，为后世留下了许多令人叹为观止的艺术瑰宝。这些遗产不仅是物质财富，更蕴含着中华民族独特的审美观念和技术传承。</w:t>
      </w:r>
    </w:p>
    <w:p w14:paraId="67511C1E" w14:textId="77777777" w:rsidR="00022F0A" w:rsidRDefault="00022F0A">
      <w:pPr>
        <w:rPr>
          <w:rFonts w:hint="eastAsia"/>
        </w:rPr>
      </w:pPr>
    </w:p>
    <w:p w14:paraId="6D7E57AB" w14:textId="77777777" w:rsidR="00022F0A" w:rsidRDefault="00022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20C0" w14:textId="77777777" w:rsidR="00022F0A" w:rsidRDefault="00022F0A">
      <w:pPr>
        <w:rPr>
          <w:rFonts w:hint="eastAsia"/>
        </w:rPr>
      </w:pPr>
      <w:r>
        <w:rPr>
          <w:rFonts w:hint="eastAsia"/>
        </w:rPr>
        <w:t>劈头的文化意义</w:t>
      </w:r>
    </w:p>
    <w:p w14:paraId="07EE2C23" w14:textId="77777777" w:rsidR="00022F0A" w:rsidRDefault="00022F0A">
      <w:pPr>
        <w:rPr>
          <w:rFonts w:hint="eastAsia"/>
        </w:rPr>
      </w:pPr>
      <w:r>
        <w:rPr>
          <w:rFonts w:hint="eastAsia"/>
        </w:rPr>
        <w:t>在中国传统文化里，劈头还具有深层次的精神象征意义。它象征着打破常规、开辟新天地的决心；同时也寓意着去除杂质，追求纯净本质的过程。无论是文学作品还是民间传说中，我们都能找到关于劈头的美好寓意。例如，《西游记》里的孙悟空以金箍棒劈开石缝救出师傅唐僧的故事，就很好地诠释了这种精神。在一些地方习俗里，也有通过劈柴来祈求新年好运的做法，表达了人们对美好生活的向往。</w:t>
      </w:r>
    </w:p>
    <w:p w14:paraId="0099CD1D" w14:textId="77777777" w:rsidR="00022F0A" w:rsidRDefault="00022F0A">
      <w:pPr>
        <w:rPr>
          <w:rFonts w:hint="eastAsia"/>
        </w:rPr>
      </w:pPr>
    </w:p>
    <w:p w14:paraId="6E9AA759" w14:textId="77777777" w:rsidR="00022F0A" w:rsidRDefault="00022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7CD57" w14:textId="77777777" w:rsidR="00022F0A" w:rsidRDefault="00022F0A">
      <w:pPr>
        <w:rPr>
          <w:rFonts w:hint="eastAsia"/>
        </w:rPr>
      </w:pPr>
      <w:r>
        <w:rPr>
          <w:rFonts w:hint="eastAsia"/>
        </w:rPr>
        <w:t>现代视角下的劈头</w:t>
      </w:r>
    </w:p>
    <w:p w14:paraId="4DED7777" w14:textId="77777777" w:rsidR="00022F0A" w:rsidRDefault="00022F0A">
      <w:pPr>
        <w:rPr>
          <w:rFonts w:hint="eastAsia"/>
        </w:rPr>
      </w:pPr>
      <w:r>
        <w:rPr>
          <w:rFonts w:hint="eastAsia"/>
        </w:rPr>
        <w:t>进入现代社会，虽然机械化生产已经取代了许多传统手工操作，但劈头这项古老技艺并没有因此而消失。相反地，在某些领域如高端定制家具、古建修复以及雕塑创作等方面，劈头仍然占据着不可替代的位置。对于那些追求品质与个性化的消费者来说，由经验丰富的工匠亲手完成的作品往往更具魅力。与此随着人们对传统文化兴趣的增长，学习劈头技艺的人数也在逐年增加，这门古老的手艺正迎来新的发展机遇。</w:t>
      </w:r>
    </w:p>
    <w:p w14:paraId="4F2B874D" w14:textId="77777777" w:rsidR="00022F0A" w:rsidRDefault="00022F0A">
      <w:pPr>
        <w:rPr>
          <w:rFonts w:hint="eastAsia"/>
        </w:rPr>
      </w:pPr>
    </w:p>
    <w:p w14:paraId="1860BE6A" w14:textId="77777777" w:rsidR="00022F0A" w:rsidRDefault="00022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5650" w14:textId="77777777" w:rsidR="00022F0A" w:rsidRDefault="00022F0A">
      <w:pPr>
        <w:rPr>
          <w:rFonts w:hint="eastAsia"/>
        </w:rPr>
      </w:pPr>
      <w:r>
        <w:rPr>
          <w:rFonts w:hint="eastAsia"/>
        </w:rPr>
        <w:t>劈头技艺的保护与传承</w:t>
      </w:r>
    </w:p>
    <w:p w14:paraId="12A5B36E" w14:textId="77777777" w:rsidR="00022F0A" w:rsidRDefault="00022F0A">
      <w:pPr>
        <w:rPr>
          <w:rFonts w:hint="eastAsia"/>
        </w:rPr>
      </w:pPr>
      <w:r>
        <w:rPr>
          <w:rFonts w:hint="eastAsia"/>
        </w:rPr>
        <w:t>为了确保劈头这一宝贵文化遗产能够得以延续，政府和社会各界都在积极努力。一方面，相关部门出台了一系列政策措施鼓励和支持传统技艺的保护和发展；另一方面，越来越多的年轻人开始投身于劈头技艺的学习与研究之中。各类博物馆、文化机构也纷纷举办展览、讲座等活动，向公众展示劈头的魅力所在。相信在未来，劈头将不仅仅是记忆中的片段，而是活生生地存在于我们生活中的重要组成部分。</w:t>
      </w:r>
    </w:p>
    <w:p w14:paraId="4FBE7AB0" w14:textId="77777777" w:rsidR="00022F0A" w:rsidRDefault="00022F0A">
      <w:pPr>
        <w:rPr>
          <w:rFonts w:hint="eastAsia"/>
        </w:rPr>
      </w:pPr>
    </w:p>
    <w:p w14:paraId="0D0D2824" w14:textId="77777777" w:rsidR="00022F0A" w:rsidRDefault="00022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18120" w14:textId="597588C7" w:rsidR="00D60E6A" w:rsidRDefault="00D60E6A"/>
    <w:sectPr w:rsidR="00D6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6A"/>
    <w:rsid w:val="00022F0A"/>
    <w:rsid w:val="002908F1"/>
    <w:rsid w:val="00D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8670-321E-433D-92E1-AD9D05E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