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93CC" w14:textId="77777777" w:rsidR="008C7DA4" w:rsidRDefault="008C7DA4">
      <w:pPr>
        <w:rPr>
          <w:rFonts w:hint="eastAsia"/>
        </w:rPr>
      </w:pPr>
    </w:p>
    <w:p w14:paraId="609A775A" w14:textId="77777777" w:rsidR="008C7DA4" w:rsidRDefault="008C7DA4">
      <w:pPr>
        <w:rPr>
          <w:rFonts w:hint="eastAsia"/>
        </w:rPr>
      </w:pPr>
      <w:r>
        <w:rPr>
          <w:rFonts w:hint="eastAsia"/>
        </w:rPr>
        <w:t>到底的拼音怎么写</w:t>
      </w:r>
    </w:p>
    <w:p w14:paraId="08BB84E5" w14:textId="77777777" w:rsidR="008C7DA4" w:rsidRDefault="008C7DA4">
      <w:pPr>
        <w:rPr>
          <w:rFonts w:hint="eastAsia"/>
        </w:rPr>
      </w:pPr>
      <w:r>
        <w:rPr>
          <w:rFonts w:hint="eastAsia"/>
        </w:rPr>
        <w:t>“到底”这个词在汉语中非常常见，它不仅有着丰富的含义，而且在日常交流中使用频率极高。让我们明确一下，“到底”的拼音是 “dào dǐ”。这里的“到”读作第四声，表示到达或直到的意思；而“底”同样读作第三声，意味着事物的底部或者深层次的内容。</w:t>
      </w:r>
    </w:p>
    <w:p w14:paraId="3BC6DDB6" w14:textId="77777777" w:rsidR="008C7DA4" w:rsidRDefault="008C7DA4">
      <w:pPr>
        <w:rPr>
          <w:rFonts w:hint="eastAsia"/>
        </w:rPr>
      </w:pPr>
    </w:p>
    <w:p w14:paraId="0DF96FB8" w14:textId="77777777" w:rsidR="008C7DA4" w:rsidRDefault="008C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67FB8" w14:textId="77777777" w:rsidR="008C7DA4" w:rsidRDefault="008C7DA4">
      <w:pPr>
        <w:rPr>
          <w:rFonts w:hint="eastAsia"/>
        </w:rPr>
      </w:pPr>
      <w:r>
        <w:rPr>
          <w:rFonts w:hint="eastAsia"/>
        </w:rPr>
        <w:t>深入理解“到底”</w:t>
      </w:r>
    </w:p>
    <w:p w14:paraId="250D331B" w14:textId="77777777" w:rsidR="008C7DA4" w:rsidRDefault="008C7DA4">
      <w:pPr>
        <w:rPr>
          <w:rFonts w:hint="eastAsia"/>
        </w:rPr>
      </w:pPr>
      <w:r>
        <w:rPr>
          <w:rFonts w:hint="eastAsia"/>
        </w:rPr>
        <w:t>了解一个词的拼音只是开始，更重要的是理解它的意义和用法。“到底”一词可以根据上下文有不同的解释。它可以用来询问事情的本质或真相，例如：“这件事到底是怎么回事？”也可以用于强调某种情况的程度极深，如：“他到底还是来了。”这种多义性使得“到底”成为汉语学习者需要掌握的重要词汇之一。</w:t>
      </w:r>
    </w:p>
    <w:p w14:paraId="4FA50F07" w14:textId="77777777" w:rsidR="008C7DA4" w:rsidRDefault="008C7DA4">
      <w:pPr>
        <w:rPr>
          <w:rFonts w:hint="eastAsia"/>
        </w:rPr>
      </w:pPr>
    </w:p>
    <w:p w14:paraId="151774DB" w14:textId="77777777" w:rsidR="008C7DA4" w:rsidRDefault="008C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6FCBF" w14:textId="77777777" w:rsidR="008C7DA4" w:rsidRDefault="008C7D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B98CB3" w14:textId="77777777" w:rsidR="008C7DA4" w:rsidRDefault="008C7DA4">
      <w:pPr>
        <w:rPr>
          <w:rFonts w:hint="eastAsia"/>
        </w:rPr>
      </w:pPr>
      <w:r>
        <w:rPr>
          <w:rFonts w:hint="eastAsia"/>
        </w:rPr>
        <w:t>对于汉语学习者而言，准确地掌握拼音是学习中文的基础。拼音不仅是汉字发音的指南，也是帮助学习者正确发音、提高听力理解和口语表达能力的关键工具。通过拼音，非母语使用者可以更容易地记住汉字的发音，并逐渐过渡到直接认读汉字。</w:t>
      </w:r>
    </w:p>
    <w:p w14:paraId="0B4F2E9A" w14:textId="77777777" w:rsidR="008C7DA4" w:rsidRDefault="008C7DA4">
      <w:pPr>
        <w:rPr>
          <w:rFonts w:hint="eastAsia"/>
        </w:rPr>
      </w:pPr>
    </w:p>
    <w:p w14:paraId="70C9F2C1" w14:textId="77777777" w:rsidR="008C7DA4" w:rsidRDefault="008C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02F3" w14:textId="77777777" w:rsidR="008C7DA4" w:rsidRDefault="008C7DA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5958B04" w14:textId="77777777" w:rsidR="008C7DA4" w:rsidRDefault="008C7DA4">
      <w:pPr>
        <w:rPr>
          <w:rFonts w:hint="eastAsia"/>
        </w:rPr>
      </w:pPr>
      <w:r>
        <w:rPr>
          <w:rFonts w:hint="eastAsia"/>
        </w:rPr>
        <w:t>学习拼音时，建议采取分阶段的方法。熟悉每个音节的基本发音规则，然后通过听和模仿来改进自己的发音。利用现代技术，比如语言学习应用程序或在线课程，可以提供额外的帮助。实践证明，将拼音学习与日常生活中的实际应用相结合，能够更有效地巩固所学知识。</w:t>
      </w:r>
    </w:p>
    <w:p w14:paraId="67C37637" w14:textId="77777777" w:rsidR="008C7DA4" w:rsidRDefault="008C7DA4">
      <w:pPr>
        <w:rPr>
          <w:rFonts w:hint="eastAsia"/>
        </w:rPr>
      </w:pPr>
    </w:p>
    <w:p w14:paraId="690B0EF4" w14:textId="77777777" w:rsidR="008C7DA4" w:rsidRDefault="008C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776C9" w14:textId="77777777" w:rsidR="008C7DA4" w:rsidRDefault="008C7DA4">
      <w:pPr>
        <w:rPr>
          <w:rFonts w:hint="eastAsia"/>
        </w:rPr>
      </w:pPr>
      <w:r>
        <w:rPr>
          <w:rFonts w:hint="eastAsia"/>
        </w:rPr>
        <w:t>最后的总结</w:t>
      </w:r>
    </w:p>
    <w:p w14:paraId="696D0501" w14:textId="77777777" w:rsidR="008C7DA4" w:rsidRDefault="008C7DA4">
      <w:pPr>
        <w:rPr>
          <w:rFonts w:hint="eastAsia"/>
        </w:rPr>
      </w:pPr>
      <w:r>
        <w:rPr>
          <w:rFonts w:hint="eastAsia"/>
        </w:rPr>
        <w:t>“到底”的拼音写作“dào dǐ”，其在汉语中扮演着不可或缺的角色。无论是用于询问事物的本质，还是强调某一情况的程度，“到底”都展现了汉语丰富性和灵活性的一面。而对于汉语学习者来说，掌握好拼音不仅是通往流利沟通的第一步，也是深入了解中国文化的一个重要途径。</w:t>
      </w:r>
    </w:p>
    <w:p w14:paraId="5FEB91F3" w14:textId="77777777" w:rsidR="008C7DA4" w:rsidRDefault="008C7DA4">
      <w:pPr>
        <w:rPr>
          <w:rFonts w:hint="eastAsia"/>
        </w:rPr>
      </w:pPr>
    </w:p>
    <w:p w14:paraId="39A5A8CE" w14:textId="77777777" w:rsidR="008C7DA4" w:rsidRDefault="008C7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90833" w14:textId="6B4B0FAF" w:rsidR="00FA1912" w:rsidRDefault="00FA1912"/>
    <w:sectPr w:rsidR="00FA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12"/>
    <w:rsid w:val="003B6FA9"/>
    <w:rsid w:val="008C7DA4"/>
    <w:rsid w:val="00F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069A-F949-4567-A2CE-912639C5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