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E32A" w14:textId="77777777" w:rsidR="00BB7094" w:rsidRDefault="00BB7094">
      <w:pPr>
        <w:rPr>
          <w:rFonts w:hint="eastAsia"/>
        </w:rPr>
      </w:pPr>
      <w:r>
        <w:rPr>
          <w:rFonts w:hint="eastAsia"/>
        </w:rPr>
        <w:t>刀砍斧剁的拼音</w:t>
      </w:r>
    </w:p>
    <w:p w14:paraId="0187A99E" w14:textId="77777777" w:rsidR="00BB7094" w:rsidRDefault="00BB7094">
      <w:pPr>
        <w:rPr>
          <w:rFonts w:hint="eastAsia"/>
        </w:rPr>
      </w:pPr>
      <w:r>
        <w:rPr>
          <w:rFonts w:hint="eastAsia"/>
        </w:rPr>
        <w:t>“刀砍斧剁”的拼音是 “dāo kǎn fǔ duò”。这四个字组合在一起，形象地描绘了传统手工技艺中使用刀具和斧头进行切割、劈砍等操作的过程。这一表达通常出现在描述木工、石匠或屠夫等行业时，强调工具对材料进行强力加工的方式。</w:t>
      </w:r>
    </w:p>
    <w:p w14:paraId="50722E19" w14:textId="77777777" w:rsidR="00BB7094" w:rsidRDefault="00BB7094">
      <w:pPr>
        <w:rPr>
          <w:rFonts w:hint="eastAsia"/>
        </w:rPr>
      </w:pPr>
    </w:p>
    <w:p w14:paraId="30604E84" w14:textId="77777777" w:rsidR="00BB7094" w:rsidRDefault="00BB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99A1A" w14:textId="77777777" w:rsidR="00BB7094" w:rsidRDefault="00BB7094">
      <w:pPr>
        <w:rPr>
          <w:rFonts w:hint="eastAsia"/>
        </w:rPr>
      </w:pPr>
      <w:r>
        <w:rPr>
          <w:rFonts w:hint="eastAsia"/>
        </w:rPr>
        <w:t>传统技艺中的刀砍斧剁</w:t>
      </w:r>
    </w:p>
    <w:p w14:paraId="2C7CC286" w14:textId="77777777" w:rsidR="00BB7094" w:rsidRDefault="00BB7094">
      <w:pPr>
        <w:rPr>
          <w:rFonts w:hint="eastAsia"/>
        </w:rPr>
      </w:pPr>
      <w:r>
        <w:rPr>
          <w:rFonts w:hint="eastAsia"/>
        </w:rPr>
        <w:t>在中华传统文化里，手工艺人通过长期实践积累了丰富的经验，他们手中的刀与斧不仅是劳动的工具，更是艺术创作的画笔。从古老的建筑构造到精致的木雕工艺品，无不体现着刀砍斧剁的力量美。工匠们能够凭借熟练的技巧，将坚硬的木材或石材转变成形态各异的艺术品。这种技艺不仅要求力量的掌握，更考验着艺人的心灵手巧和对材料本质的理解。</w:t>
      </w:r>
    </w:p>
    <w:p w14:paraId="1E7A406F" w14:textId="77777777" w:rsidR="00BB7094" w:rsidRDefault="00BB7094">
      <w:pPr>
        <w:rPr>
          <w:rFonts w:hint="eastAsia"/>
        </w:rPr>
      </w:pPr>
    </w:p>
    <w:p w14:paraId="4059F7E0" w14:textId="77777777" w:rsidR="00BB7094" w:rsidRDefault="00BB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FED2" w14:textId="77777777" w:rsidR="00BB7094" w:rsidRDefault="00BB7094">
      <w:pPr>
        <w:rPr>
          <w:rFonts w:hint="eastAsia"/>
        </w:rPr>
      </w:pPr>
      <w:r>
        <w:rPr>
          <w:rFonts w:hint="eastAsia"/>
        </w:rPr>
        <w:t>刀砍斧剁在日常生活中的体现</w:t>
      </w:r>
    </w:p>
    <w:p w14:paraId="125220DA" w14:textId="77777777" w:rsidR="00BB7094" w:rsidRDefault="00BB7094">
      <w:pPr>
        <w:rPr>
          <w:rFonts w:hint="eastAsia"/>
        </w:rPr>
      </w:pPr>
      <w:r>
        <w:rPr>
          <w:rFonts w:hint="eastAsia"/>
        </w:rPr>
        <w:t>除了专业领域外，“刀砍斧剁”也常常被用来形容日常生活中的某些活动。例如，在厨房准备食材时，厨师们会根据需要选择合适的刀具来切肉、剁骨头或是切菜。这些动作看似简单，但背后同样蕴含着深厚的学问。正确的姿势和力度可以保证效率的同时减少不必要的伤害。对于家庭主妇或烹饪爱好者来说，掌握好刀工是一门必修课。</w:t>
      </w:r>
    </w:p>
    <w:p w14:paraId="1D545FC4" w14:textId="77777777" w:rsidR="00BB7094" w:rsidRDefault="00BB7094">
      <w:pPr>
        <w:rPr>
          <w:rFonts w:hint="eastAsia"/>
        </w:rPr>
      </w:pPr>
    </w:p>
    <w:p w14:paraId="6EC7147A" w14:textId="77777777" w:rsidR="00BB7094" w:rsidRDefault="00BB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C587" w14:textId="77777777" w:rsidR="00BB7094" w:rsidRDefault="00BB7094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7C07D12E" w14:textId="77777777" w:rsidR="00BB7094" w:rsidRDefault="00BB7094">
      <w:pPr>
        <w:rPr>
          <w:rFonts w:hint="eastAsia"/>
        </w:rPr>
      </w:pPr>
      <w:r>
        <w:rPr>
          <w:rFonts w:hint="eastAsia"/>
        </w:rPr>
        <w:t>随着科技的进步和社会的发展，传统的刀砍斧剁方式逐渐被现代化机械设备所取代。然而，这并不意味着古老技艺的消失。相反，许多热爱传统文化的人士开始重新关注并学习这些几乎失传的手艺。在一些特定场合如民俗表演、文化节庆活动中，我们依然能看到艺人展示精湛的刀功和斧技，吸引着众人的目光。出于对安全性和精度的要求，现代工业生产中也借鉴了传统工具的设计理念，开发出了更为先进且人性化的切割设备。</w:t>
      </w:r>
    </w:p>
    <w:p w14:paraId="7CF98102" w14:textId="77777777" w:rsidR="00BB7094" w:rsidRDefault="00BB7094">
      <w:pPr>
        <w:rPr>
          <w:rFonts w:hint="eastAsia"/>
        </w:rPr>
      </w:pPr>
    </w:p>
    <w:p w14:paraId="7B00462C" w14:textId="77777777" w:rsidR="00BB7094" w:rsidRDefault="00BB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C57D" w14:textId="77777777" w:rsidR="00BB7094" w:rsidRDefault="00BB7094">
      <w:pPr>
        <w:rPr>
          <w:rFonts w:hint="eastAsia"/>
        </w:rPr>
      </w:pPr>
      <w:r>
        <w:rPr>
          <w:rFonts w:hint="eastAsia"/>
        </w:rPr>
        <w:t>最后的总结</w:t>
      </w:r>
    </w:p>
    <w:p w14:paraId="43FCDADF" w14:textId="77777777" w:rsidR="00BB7094" w:rsidRDefault="00BB7094">
      <w:pPr>
        <w:rPr>
          <w:rFonts w:hint="eastAsia"/>
        </w:rPr>
      </w:pPr>
      <w:r>
        <w:rPr>
          <w:rFonts w:hint="eastAsia"/>
        </w:rPr>
        <w:t>无论是过去还是现在，“刀砍斧剁”都承载着人们对生活细节的关注以及对手工技艺的尊重。它不仅仅是一种工作方法，更象征着人类智慧与创造力的结晶。尽管时代变迁带来了诸多改变，但我们仍应珍视这份来自祖先的文化遗产，并将其传承下去。</w:t>
      </w:r>
    </w:p>
    <w:p w14:paraId="0B2076CE" w14:textId="77777777" w:rsidR="00BB7094" w:rsidRDefault="00BB7094">
      <w:pPr>
        <w:rPr>
          <w:rFonts w:hint="eastAsia"/>
        </w:rPr>
      </w:pPr>
    </w:p>
    <w:p w14:paraId="304D3210" w14:textId="77777777" w:rsidR="00BB7094" w:rsidRDefault="00BB7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4E182" w14:textId="777A77A7" w:rsidR="003A18C7" w:rsidRDefault="003A18C7"/>
    <w:sectPr w:rsidR="003A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7"/>
    <w:rsid w:val="003A18C7"/>
    <w:rsid w:val="003B6FA9"/>
    <w:rsid w:val="00B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2F66-5923-4BDB-93F9-B201774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