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079A" w14:textId="77777777" w:rsidR="007F5BBB" w:rsidRDefault="007F5BBB">
      <w:pPr>
        <w:rPr>
          <w:rFonts w:hint="eastAsia"/>
        </w:rPr>
      </w:pPr>
      <w:r>
        <w:rPr>
          <w:rFonts w:hint="eastAsia"/>
        </w:rPr>
        <w:t>刀劈斧削的拼音：dāo pī fǔ xiāo</w:t>
      </w:r>
    </w:p>
    <w:p w14:paraId="37F62439" w14:textId="77777777" w:rsidR="007F5BBB" w:rsidRDefault="007F5BBB">
      <w:pPr>
        <w:rPr>
          <w:rFonts w:hint="eastAsia"/>
        </w:rPr>
      </w:pPr>
      <w:r>
        <w:rPr>
          <w:rFonts w:hint="eastAsia"/>
        </w:rPr>
        <w:t>在汉语的丰富词汇中，成语“刀劈斧削”是一个形象生动、寓意深刻的表达。这个成语并非直接来源于某一个历史故事或典籍记载，而是通过人们对生活和自然现象的观察，逐渐形成的语言结晶。它描绘了一种非常规且极具力量感的艺术创作手法，也比喻事物处理得干净利落、毫不拖泥带水。</w:t>
      </w:r>
    </w:p>
    <w:p w14:paraId="21D4F8B5" w14:textId="77777777" w:rsidR="007F5BBB" w:rsidRDefault="007F5BBB">
      <w:pPr>
        <w:rPr>
          <w:rFonts w:hint="eastAsia"/>
        </w:rPr>
      </w:pPr>
    </w:p>
    <w:p w14:paraId="397DD672" w14:textId="77777777" w:rsidR="007F5BBB" w:rsidRDefault="007F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A509F" w14:textId="77777777" w:rsidR="007F5BBB" w:rsidRDefault="007F5BBB">
      <w:pPr>
        <w:rPr>
          <w:rFonts w:hint="eastAsia"/>
        </w:rPr>
      </w:pPr>
      <w:r>
        <w:rPr>
          <w:rFonts w:hint="eastAsia"/>
        </w:rPr>
        <w:t>成语起源与演变</w:t>
      </w:r>
    </w:p>
    <w:p w14:paraId="02A25A92" w14:textId="77777777" w:rsidR="007F5BBB" w:rsidRDefault="007F5BBB">
      <w:pPr>
        <w:rPr>
          <w:rFonts w:hint="eastAsia"/>
        </w:rPr>
      </w:pPr>
      <w:r>
        <w:rPr>
          <w:rFonts w:hint="eastAsia"/>
        </w:rPr>
        <w:t>“刀劈斧削”的确切起源难以考证，但可以从字面意思来理解其形成背景。中国古代的能工巧匠在进行木雕石刻等工艺时，常常需要使用刀具和斧头这样的工具。这些工具不仅要求工匠具备高超的技术，更需要他们在创作过程中展现出果断和精确。随着时间的推移，人们开始用这个成语来形容那些一气呵成、不留痕迹的工作成果，以及那些果断决策、迅速行动的人。</w:t>
      </w:r>
    </w:p>
    <w:p w14:paraId="2F0B6B2D" w14:textId="77777777" w:rsidR="007F5BBB" w:rsidRDefault="007F5BBB">
      <w:pPr>
        <w:rPr>
          <w:rFonts w:hint="eastAsia"/>
        </w:rPr>
      </w:pPr>
    </w:p>
    <w:p w14:paraId="0C762116" w14:textId="77777777" w:rsidR="007F5BBB" w:rsidRDefault="007F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8DADF" w14:textId="77777777" w:rsidR="007F5BBB" w:rsidRDefault="007F5BBB">
      <w:pPr>
        <w:rPr>
          <w:rFonts w:hint="eastAsia"/>
        </w:rPr>
      </w:pPr>
      <w:r>
        <w:rPr>
          <w:rFonts w:hint="eastAsia"/>
        </w:rPr>
        <w:t>艺术领域中的应用</w:t>
      </w:r>
    </w:p>
    <w:p w14:paraId="606B6861" w14:textId="77777777" w:rsidR="007F5BBB" w:rsidRDefault="007F5BBB">
      <w:pPr>
        <w:rPr>
          <w:rFonts w:hint="eastAsia"/>
        </w:rPr>
      </w:pPr>
      <w:r>
        <w:rPr>
          <w:rFonts w:hint="eastAsia"/>
        </w:rPr>
        <w:t>在绘画、雕塑以及其他形式的艺术创作中，“刀劈斧削”被用来形容艺术家们在创作过程中的大胆与果敢。例如，在山水画中，画家可能会采用类似的手法来表现山峰的陡峭和岩石的坚硬质感；而在雕塑作品里，则可能是指艺术家对石材的大胆切割与打磨，以此呈现出作品的立体感和力量美。这种风格强调的是创作者内心世界的直接表达，不拘泥于传统技法，追求一种原始而强烈的视觉冲击力。</w:t>
      </w:r>
    </w:p>
    <w:p w14:paraId="1F389444" w14:textId="77777777" w:rsidR="007F5BBB" w:rsidRDefault="007F5BBB">
      <w:pPr>
        <w:rPr>
          <w:rFonts w:hint="eastAsia"/>
        </w:rPr>
      </w:pPr>
    </w:p>
    <w:p w14:paraId="0CECBE63" w14:textId="77777777" w:rsidR="007F5BBB" w:rsidRDefault="007F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A7480" w14:textId="77777777" w:rsidR="007F5BBB" w:rsidRDefault="007F5BBB">
      <w:pPr>
        <w:rPr>
          <w:rFonts w:hint="eastAsia"/>
        </w:rPr>
      </w:pPr>
      <w:r>
        <w:rPr>
          <w:rFonts w:hint="eastAsia"/>
        </w:rPr>
        <w:t>现代语境下的意义扩展</w:t>
      </w:r>
    </w:p>
    <w:p w14:paraId="6F296F97" w14:textId="77777777" w:rsidR="007F5BBB" w:rsidRDefault="007F5BBB">
      <w:pPr>
        <w:rPr>
          <w:rFonts w:hint="eastAsia"/>
        </w:rPr>
      </w:pPr>
      <w:r>
        <w:rPr>
          <w:rFonts w:hint="eastAsia"/>
        </w:rPr>
        <w:t>进入现代社会后，“刀劈斧削”这一成语的意义得到了进一步的拓展。除了原有的含义外，它还可以用来描述商业决策、政策制定甚至是个人生活中的一些关键时刻。当面对复杂多变的局面时，能够做出快速而准确的选择，并以最有效的方式解决问题，就如古代工匠挥舞着刀斧般地改造材料一样。它还象征着一种去除冗余、追求效率的生活态度，在信息爆炸的时代背景下显得尤为重要。</w:t>
      </w:r>
    </w:p>
    <w:p w14:paraId="6BB5EAFE" w14:textId="77777777" w:rsidR="007F5BBB" w:rsidRDefault="007F5BBB">
      <w:pPr>
        <w:rPr>
          <w:rFonts w:hint="eastAsia"/>
        </w:rPr>
      </w:pPr>
    </w:p>
    <w:p w14:paraId="05D0CD96" w14:textId="77777777" w:rsidR="007F5BBB" w:rsidRDefault="007F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DDCF6" w14:textId="77777777" w:rsidR="007F5BBB" w:rsidRDefault="007F5BBB">
      <w:pPr>
        <w:rPr>
          <w:rFonts w:hint="eastAsia"/>
        </w:rPr>
      </w:pPr>
      <w:r>
        <w:rPr>
          <w:rFonts w:hint="eastAsia"/>
        </w:rPr>
        <w:t>最后的总结</w:t>
      </w:r>
    </w:p>
    <w:p w14:paraId="0998B0B3" w14:textId="77777777" w:rsidR="007F5BBB" w:rsidRDefault="007F5BBB">
      <w:pPr>
        <w:rPr>
          <w:rFonts w:hint="eastAsia"/>
        </w:rPr>
      </w:pPr>
      <w:r>
        <w:rPr>
          <w:rFonts w:hint="eastAsia"/>
        </w:rPr>
        <w:t>“刀劈斧削”不仅仅是一个简单的成语，它背后蕴含着深厚的文化底蕴和哲理思考。从古代工艺到现代生活的各个方面，这个成语始终保持着旺盛的生命力，并不断赋予新的时代特征。它提醒我们，在任何情况下都要保持清晰明确的目标，勇于采取行动，用最简洁有效的方法达成目的。无论是在艺术创作还是日常生活当中，“刀劈斧削”的精神都值得我们去学习和借鉴。</w:t>
      </w:r>
    </w:p>
    <w:p w14:paraId="6BDE25C1" w14:textId="77777777" w:rsidR="007F5BBB" w:rsidRDefault="007F5BBB">
      <w:pPr>
        <w:rPr>
          <w:rFonts w:hint="eastAsia"/>
        </w:rPr>
      </w:pPr>
    </w:p>
    <w:p w14:paraId="7CC4E473" w14:textId="77777777" w:rsidR="007F5BBB" w:rsidRDefault="007F5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B4F5A" w14:textId="445B4723" w:rsidR="005D6A42" w:rsidRDefault="005D6A42"/>
    <w:sectPr w:rsidR="005D6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42"/>
    <w:rsid w:val="003B6FA9"/>
    <w:rsid w:val="005D6A42"/>
    <w:rsid w:val="007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FDA60-B25F-423A-8EDD-9779CA58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