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AE63" w14:textId="77777777" w:rsidR="008D4CB8" w:rsidRDefault="008D4CB8">
      <w:pPr>
        <w:rPr>
          <w:rFonts w:hint="eastAsia"/>
        </w:rPr>
      </w:pPr>
      <w:r>
        <w:rPr>
          <w:rFonts w:hint="eastAsia"/>
        </w:rPr>
        <w:t>刀刃儿的拼音：Dao Ren Er</w:t>
      </w:r>
    </w:p>
    <w:p w14:paraId="5F826A5B" w14:textId="77777777" w:rsidR="008D4CB8" w:rsidRDefault="008D4CB8">
      <w:pPr>
        <w:rPr>
          <w:rFonts w:hint="eastAsia"/>
        </w:rPr>
      </w:pPr>
      <w:r>
        <w:rPr>
          <w:rFonts w:hint="eastAsia"/>
        </w:rPr>
        <w:t>在汉语的浩瀚词汇海洋中，“刀刃儿”是一个带着浓厚生活气息和地域特色的词。它不仅仅是指刀具上那最为锋利、用来切割的部分，更蕴含着一种文化记忆和民间智慧。拼音“Dao Ren Er”，按照汉语拼音方案，准确地反映了这个词组的发音方式。首字“刀”的拼音为“dao”，一个简单的阳平声调，清晰地传达了这个工具的基本概念；次字“刃”的拼音是“ren”，去声音调，突出了刀具的关键部位；最后的“儿”化音“er”，赋予了整个词汇一份亲切感和口语化特质，让人联想到北方方言区的生活场景。</w:t>
      </w:r>
    </w:p>
    <w:p w14:paraId="423BBCEB" w14:textId="77777777" w:rsidR="008D4CB8" w:rsidRDefault="008D4CB8">
      <w:pPr>
        <w:rPr>
          <w:rFonts w:hint="eastAsia"/>
        </w:rPr>
      </w:pPr>
    </w:p>
    <w:p w14:paraId="7DEBC4F7" w14:textId="77777777" w:rsidR="008D4CB8" w:rsidRDefault="008D4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828B" w14:textId="77777777" w:rsidR="008D4CB8" w:rsidRDefault="008D4CB8">
      <w:pPr>
        <w:rPr>
          <w:rFonts w:hint="eastAsia"/>
        </w:rPr>
      </w:pPr>
      <w:r>
        <w:rPr>
          <w:rFonts w:hint="eastAsia"/>
        </w:rPr>
        <w:t>从传统到现代：刀刃儿的角色变迁</w:t>
      </w:r>
    </w:p>
    <w:p w14:paraId="0BEDD35D" w14:textId="77777777" w:rsidR="008D4CB8" w:rsidRDefault="008D4CB8">
      <w:pPr>
        <w:rPr>
          <w:rFonts w:hint="eastAsia"/>
        </w:rPr>
      </w:pPr>
      <w:r>
        <w:rPr>
          <w:rFonts w:hint="eastAsia"/>
        </w:rPr>
        <w:t>刀刃儿，在古代中国社会扮演着不可或缺的角色。无论是家庭厨房中的厨刀，还是战场上士兵手中的兵器，刀刃儿都是决定其性能的关键。在古代，锻造一把好刀是一门艺术，工匠们精心挑选材料，反复锤炼，以求达到最完美的硬度与韧性平衡。随着时代的发展，刀刃儿的概念也逐渐扩展到了更多的领域。现代科技的进步让刀刃儿的设计更加多样化，从手术室里的精细手术刀，到工业生产线上高速运转的裁切机器，刀刃儿的应用无处不在，成为了推动社会发展的重要工具之一。</w:t>
      </w:r>
    </w:p>
    <w:p w14:paraId="48B10FEA" w14:textId="77777777" w:rsidR="008D4CB8" w:rsidRDefault="008D4CB8">
      <w:pPr>
        <w:rPr>
          <w:rFonts w:hint="eastAsia"/>
        </w:rPr>
      </w:pPr>
    </w:p>
    <w:p w14:paraId="16042D03" w14:textId="77777777" w:rsidR="008D4CB8" w:rsidRDefault="008D4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65D5" w14:textId="77777777" w:rsidR="008D4CB8" w:rsidRDefault="008D4CB8">
      <w:pPr>
        <w:rPr>
          <w:rFonts w:hint="eastAsia"/>
        </w:rPr>
      </w:pPr>
      <w:r>
        <w:rPr>
          <w:rFonts w:hint="eastAsia"/>
        </w:rPr>
        <w:t>刀刃儿背后的文化符号</w:t>
      </w:r>
    </w:p>
    <w:p w14:paraId="0BCCD89A" w14:textId="77777777" w:rsidR="008D4CB8" w:rsidRDefault="008D4CB8">
      <w:pPr>
        <w:rPr>
          <w:rFonts w:hint="eastAsia"/>
        </w:rPr>
      </w:pPr>
      <w:r>
        <w:rPr>
          <w:rFonts w:hint="eastAsia"/>
        </w:rPr>
        <w:t>在中国传统文化里，刀不仅是一种实用工具，更是承载着深厚文化内涵的象征物。刀刃儿作为刀的灵魂所在，自然也被赋予了丰富的寓意。比如，在武侠小说和影视作品中，一把锋利无比的宝刀常常成为英雄人物的标志，而刀刃儿则是这把宝刀的核心价值体现。民间还有许多关于刀的传说故事，讲述着刀如何帮助人们抵御外敌、保护家园。这些故事通过口口相传，使得刀刃儿成为了勇敢、正义等正面品质的象征，深深植根于中华民族的精神世界之中。</w:t>
      </w:r>
    </w:p>
    <w:p w14:paraId="704CA8E0" w14:textId="77777777" w:rsidR="008D4CB8" w:rsidRDefault="008D4CB8">
      <w:pPr>
        <w:rPr>
          <w:rFonts w:hint="eastAsia"/>
        </w:rPr>
      </w:pPr>
    </w:p>
    <w:p w14:paraId="7E22533C" w14:textId="77777777" w:rsidR="008D4CB8" w:rsidRDefault="008D4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6F5F" w14:textId="77777777" w:rsidR="008D4CB8" w:rsidRDefault="008D4CB8">
      <w:pPr>
        <w:rPr>
          <w:rFonts w:hint="eastAsia"/>
        </w:rPr>
      </w:pPr>
      <w:r>
        <w:rPr>
          <w:rFonts w:hint="eastAsia"/>
        </w:rPr>
        <w:t>技艺传承：打造完美刀刃儿的艺术</w:t>
      </w:r>
    </w:p>
    <w:p w14:paraId="3EDCA050" w14:textId="77777777" w:rsidR="008D4CB8" w:rsidRDefault="008D4CB8">
      <w:pPr>
        <w:rPr>
          <w:rFonts w:hint="eastAsia"/>
        </w:rPr>
      </w:pPr>
      <w:r>
        <w:rPr>
          <w:rFonts w:hint="eastAsia"/>
        </w:rPr>
        <w:t>制作一把拥有完美刀刃儿的刀具，是一项需要精湛技艺的工作。从选材开始，就必须考虑金属的种类、纯度以及它们之间的配比。优质的钢材能够确保刀刃儿既坚固又不易折断。接下来便是锻打过程，工匠们利用高温将钢材软化，然后用锤子不断敲击，使内部结构更加致密。冷却后还要进行淬火处理，进一步提高硬度。最后一道工序是对刀刃儿进行精细打磨，使其表面光滑如镜，同时保持恰当的角度，以便获得最佳切割效果。这一系列复杂工艺的背后，凝聚着无数匠人的心血与智慧。</w:t>
      </w:r>
    </w:p>
    <w:p w14:paraId="42275883" w14:textId="77777777" w:rsidR="008D4CB8" w:rsidRDefault="008D4CB8">
      <w:pPr>
        <w:rPr>
          <w:rFonts w:hint="eastAsia"/>
        </w:rPr>
      </w:pPr>
    </w:p>
    <w:p w14:paraId="6A089729" w14:textId="77777777" w:rsidR="008D4CB8" w:rsidRDefault="008D4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A67C" w14:textId="77777777" w:rsidR="008D4CB8" w:rsidRDefault="008D4CB8">
      <w:pPr>
        <w:rPr>
          <w:rFonts w:hint="eastAsia"/>
        </w:rPr>
      </w:pPr>
      <w:r>
        <w:rPr>
          <w:rFonts w:hint="eastAsia"/>
        </w:rPr>
        <w:t>最后的总结：刀刃儿的价值超越物质</w:t>
      </w:r>
    </w:p>
    <w:p w14:paraId="37CD1C1E" w14:textId="77777777" w:rsidR="008D4CB8" w:rsidRDefault="008D4CB8">
      <w:pPr>
        <w:rPr>
          <w:rFonts w:hint="eastAsia"/>
        </w:rPr>
      </w:pPr>
      <w:r>
        <w:rPr>
          <w:rFonts w:hint="eastAsia"/>
        </w:rPr>
        <w:t>尽管现代社会中出现了各种高科技产品，但刀刃儿的地位从未被取代。它不仅仅是一件物品，更是一种文化的载体，连接着过去与现在，见证着人类文明的进步。每一个精心打造的刀刃儿，都像是一个小小的历史片段，记录下了不同时代人们对美好生活的追求。当我们拿起一把刀时，不妨仔细观察一下那闪耀着光芒的刀刃儿，或许能从中感受到那份跨越时空的力量与温度。</w:t>
      </w:r>
    </w:p>
    <w:p w14:paraId="248240BD" w14:textId="77777777" w:rsidR="008D4CB8" w:rsidRDefault="008D4CB8">
      <w:pPr>
        <w:rPr>
          <w:rFonts w:hint="eastAsia"/>
        </w:rPr>
      </w:pPr>
    </w:p>
    <w:p w14:paraId="28F61E1D" w14:textId="77777777" w:rsidR="008D4CB8" w:rsidRDefault="008D4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9BAF" w14:textId="33FA6B60" w:rsidR="006C399A" w:rsidRDefault="006C399A"/>
    <w:sectPr w:rsidR="006C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9A"/>
    <w:rsid w:val="003B6FA9"/>
    <w:rsid w:val="006C399A"/>
    <w:rsid w:val="008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9494-36E1-440E-9E79-B3DCB1E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