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E9C7" w14:textId="77777777" w:rsidR="004D46E9" w:rsidRDefault="004D46E9">
      <w:pPr>
        <w:rPr>
          <w:rFonts w:hint="eastAsia"/>
        </w:rPr>
      </w:pPr>
      <w:r>
        <w:rPr>
          <w:rFonts w:hint="eastAsia"/>
        </w:rPr>
        <w:t>凳子的正确的拼音：dèng zǐ</w:t>
      </w:r>
    </w:p>
    <w:p w14:paraId="506A637F" w14:textId="77777777" w:rsidR="004D46E9" w:rsidRDefault="004D46E9">
      <w:pPr>
        <w:rPr>
          <w:rFonts w:hint="eastAsia"/>
        </w:rPr>
      </w:pPr>
      <w:r>
        <w:rPr>
          <w:rFonts w:hint="eastAsia"/>
        </w:rPr>
        <w:t>在中国的传统家具中，凳子是一个不可或缺的部分。凳子的正确的拼音为“dèng zǐ”，其中“dèng”是第四声，而“zǐ”则是第三声。这种简单的坐具，在不同的历史时期和地域文化中有着丰富的变化和发展。从古代的石制、木制凳子到现代的金属、塑料凳子，它们不仅满足了人们日常生活的需要，也承载着时代的记忆和文化的传承。</w:t>
      </w:r>
    </w:p>
    <w:p w14:paraId="3B75AFE2" w14:textId="77777777" w:rsidR="004D46E9" w:rsidRDefault="004D46E9">
      <w:pPr>
        <w:rPr>
          <w:rFonts w:hint="eastAsia"/>
        </w:rPr>
      </w:pPr>
    </w:p>
    <w:p w14:paraId="0B9C805B" w14:textId="77777777" w:rsidR="004D46E9" w:rsidRDefault="004D4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A5296" w14:textId="77777777" w:rsidR="004D46E9" w:rsidRDefault="004D46E9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563857B5" w14:textId="77777777" w:rsidR="004D46E9" w:rsidRDefault="004D46E9">
      <w:pPr>
        <w:rPr>
          <w:rFonts w:hint="eastAsia"/>
        </w:rPr>
      </w:pPr>
      <w:r>
        <w:rPr>
          <w:rFonts w:hint="eastAsia"/>
        </w:rPr>
        <w:t>在传统中国家庭里，凳子不仅是休息的地方，也是身份地位的象征。例如，太师椅旁边通常会配有一对精致的小凳子，用于客人或晚辈就座。这些凳子的设计往往非常讲究，材料上乘，雕刻精美，反映了主人的品味和社会地位。随着时代变迁，现代家居设计更加注重功能性与美观性的结合，凳子的形式也因此变得更加多样化。我们可以看到各种材质和风格的凳子，从简约现代的皮质旋转凳到复古韵味十足的手工编织凳，每一种都体现了设计师对于生活美学的独特理解。</w:t>
      </w:r>
    </w:p>
    <w:p w14:paraId="1E5237A6" w14:textId="77777777" w:rsidR="004D46E9" w:rsidRDefault="004D46E9">
      <w:pPr>
        <w:rPr>
          <w:rFonts w:hint="eastAsia"/>
        </w:rPr>
      </w:pPr>
    </w:p>
    <w:p w14:paraId="16161CF8" w14:textId="77777777" w:rsidR="004D46E9" w:rsidRDefault="004D4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56AC7" w14:textId="77777777" w:rsidR="004D46E9" w:rsidRDefault="004D46E9">
      <w:pPr>
        <w:rPr>
          <w:rFonts w:hint="eastAsia"/>
        </w:rPr>
      </w:pPr>
      <w:r>
        <w:rPr>
          <w:rFonts w:hint="eastAsia"/>
        </w:rPr>
        <w:t>凳子的文化意义</w:t>
      </w:r>
    </w:p>
    <w:p w14:paraId="5D4EDDA9" w14:textId="77777777" w:rsidR="004D46E9" w:rsidRDefault="004D46E9">
      <w:pPr>
        <w:rPr>
          <w:rFonts w:hint="eastAsia"/>
        </w:rPr>
      </w:pPr>
      <w:r>
        <w:rPr>
          <w:rFonts w:hint="eastAsia"/>
        </w:rPr>
        <w:t>凳子不仅仅是一件物品，它还蕴含着深厚的文化意义。在中国传统文化中，“稳如泰山”、“安如磐石”的说法，实际上也在某种程度上反映了人们对稳定性和安全感的追求，而这正是凳子所赋予使用者的感觉。在一些地方风俗习惯里，特定场合使用的凳子也有其特殊规定，比如婚礼上的红木凳代表着吉祥如意；祭祀活动中摆放的长条凳则寓意着家族团圆和睦。因此，凳子不仅仅是用来坐着的东西，更是一种文化符号，连接着过去与现在。</w:t>
      </w:r>
    </w:p>
    <w:p w14:paraId="066E0E29" w14:textId="77777777" w:rsidR="004D46E9" w:rsidRDefault="004D46E9">
      <w:pPr>
        <w:rPr>
          <w:rFonts w:hint="eastAsia"/>
        </w:rPr>
      </w:pPr>
    </w:p>
    <w:p w14:paraId="79A8FC5D" w14:textId="77777777" w:rsidR="004D46E9" w:rsidRDefault="004D4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F85B0" w14:textId="77777777" w:rsidR="004D46E9" w:rsidRDefault="004D46E9">
      <w:pPr>
        <w:rPr>
          <w:rFonts w:hint="eastAsia"/>
        </w:rPr>
      </w:pPr>
      <w:r>
        <w:rPr>
          <w:rFonts w:hint="eastAsia"/>
        </w:rPr>
        <w:t>制作工艺的进步</w:t>
      </w:r>
    </w:p>
    <w:p w14:paraId="599BC30B" w14:textId="77777777" w:rsidR="004D46E9" w:rsidRDefault="004D46E9">
      <w:pPr>
        <w:rPr>
          <w:rFonts w:hint="eastAsia"/>
        </w:rPr>
      </w:pPr>
      <w:r>
        <w:rPr>
          <w:rFonts w:hint="eastAsia"/>
        </w:rPr>
        <w:t>从古至今，凳子的制作工艺经历了无数次革新与发展。早期的凳子多采用天然木材，通过手工打磨、榫卯结构等方式进行组装。这种传统的制造方法不仅考验工匠的技术水平，而且每一件成品都是独一无二的艺术品。随着时间推移，机械化生产逐渐取代了部分手工操作，使得凳子的质量更加稳定，成本也得以降低。借助3D打印等高科技手段，设计师们可以创造出更加复杂且富有创意的造型，让凳子成为兼具实用价值与艺术美感的生活用品。</w:t>
      </w:r>
    </w:p>
    <w:p w14:paraId="70797FC9" w14:textId="77777777" w:rsidR="004D46E9" w:rsidRDefault="004D46E9">
      <w:pPr>
        <w:rPr>
          <w:rFonts w:hint="eastAsia"/>
        </w:rPr>
      </w:pPr>
    </w:p>
    <w:p w14:paraId="23D79293" w14:textId="77777777" w:rsidR="004D46E9" w:rsidRDefault="004D4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5ED12" w14:textId="77777777" w:rsidR="004D46E9" w:rsidRDefault="004D46E9">
      <w:pPr>
        <w:rPr>
          <w:rFonts w:hint="eastAsia"/>
        </w:rPr>
      </w:pPr>
      <w:r>
        <w:rPr>
          <w:rFonts w:hint="eastAsia"/>
        </w:rPr>
        <w:t>未来趋势展望</w:t>
      </w:r>
    </w:p>
    <w:p w14:paraId="466D3958" w14:textId="77777777" w:rsidR="004D46E9" w:rsidRDefault="004D46E9">
      <w:pPr>
        <w:rPr>
          <w:rFonts w:hint="eastAsia"/>
        </w:rPr>
      </w:pPr>
      <w:r>
        <w:rPr>
          <w:rFonts w:hint="eastAsia"/>
        </w:rPr>
        <w:t>展望未来，随着科技的不断进步和社会需求的变化，凳子这一古老而又常见的家具将会迎来新的发展机遇。智能化将是凳子发展的一个重要方向，例如自动调节高度、温度感应等功能将使用户的体验更为舒适便捷。环保理念日益深入人心，促使制造商更加关注原材料的选择以及废弃产品的回收利用问题。无论形式如何演变，凳子作为人类生活中最基础的坐具之一，将继续扮演着重要角色，并不断适应新时代的要求而创新变革。</w:t>
      </w:r>
    </w:p>
    <w:p w14:paraId="46BC9DA6" w14:textId="77777777" w:rsidR="004D46E9" w:rsidRDefault="004D46E9">
      <w:pPr>
        <w:rPr>
          <w:rFonts w:hint="eastAsia"/>
        </w:rPr>
      </w:pPr>
    </w:p>
    <w:p w14:paraId="431D527B" w14:textId="77777777" w:rsidR="004D46E9" w:rsidRDefault="004D4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0C0B7" w14:textId="7C46CC6C" w:rsidR="001C1485" w:rsidRDefault="001C1485"/>
    <w:sectPr w:rsidR="001C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5"/>
    <w:rsid w:val="001C1485"/>
    <w:rsid w:val="004D46E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EED4B-A2D9-4145-946D-4C85A819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