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B535" w14:textId="77777777" w:rsidR="00A660F9" w:rsidRDefault="00A660F9">
      <w:pPr>
        <w:rPr>
          <w:rFonts w:hint="eastAsia"/>
        </w:rPr>
      </w:pPr>
      <w:r>
        <w:rPr>
          <w:rFonts w:hint="eastAsia"/>
        </w:rPr>
        <w:t>dèng zǐ：传统与现代的交融</w:t>
      </w:r>
    </w:p>
    <w:p w14:paraId="7273F9CA" w14:textId="77777777" w:rsidR="00A660F9" w:rsidRDefault="00A660F9">
      <w:pPr>
        <w:rPr>
          <w:rFonts w:hint="eastAsia"/>
        </w:rPr>
      </w:pPr>
      <w:r>
        <w:rPr>
          <w:rFonts w:hint="eastAsia"/>
        </w:rPr>
        <w:t>凳子，这个看似简单的家具，在中国人的生活中扮演着不可或缺的角色。从古老的木制长凳到现代设计感十足的吧台椅，它们不仅承载了人们的重量，也见证了时代的变迁。在中国的传统家庭中，凳子不仅仅是用来坐的工具，更是一种文化的象征。在古代，人们讲究礼仪，凳子的摆放和使用也有一定的规矩。比如，客人来访时，主宾之间座位的安排就体现了对客人的尊重。</w:t>
      </w:r>
    </w:p>
    <w:p w14:paraId="26EED5D5" w14:textId="77777777" w:rsidR="00A660F9" w:rsidRDefault="00A660F9">
      <w:pPr>
        <w:rPr>
          <w:rFonts w:hint="eastAsia"/>
        </w:rPr>
      </w:pPr>
    </w:p>
    <w:p w14:paraId="6D54BB6C" w14:textId="77777777" w:rsidR="00A660F9" w:rsidRDefault="00A6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05FF" w14:textId="77777777" w:rsidR="00A660F9" w:rsidRDefault="00A660F9">
      <w:pPr>
        <w:rPr>
          <w:rFonts w:hint="eastAsia"/>
        </w:rPr>
      </w:pPr>
      <w:r>
        <w:rPr>
          <w:rFonts w:hint="eastAsia"/>
        </w:rPr>
        <w:t>dèng zǐ：多样的材质与工艺</w:t>
      </w:r>
    </w:p>
    <w:p w14:paraId="292E67C2" w14:textId="77777777" w:rsidR="00A660F9" w:rsidRDefault="00A660F9">
      <w:pPr>
        <w:rPr>
          <w:rFonts w:hint="eastAsia"/>
        </w:rPr>
      </w:pPr>
      <w:r>
        <w:rPr>
          <w:rFonts w:hint="eastAsia"/>
        </w:rPr>
        <w:t>随着时代的发展和技术的进步，凳子的制作材料和工艺也在不断演变。传统的凳子多采用木材作为主要材料，如松木、橡木、红木等，这些天然材料不仅坚固耐用，而且随着时间的推移会形成独特的包浆，增加了凳子的艺术价值。除了木材，金属、塑料、藤编等多种材料也被广泛应用于凳子的制作中。每一种材料都有其特点，例如金属凳更加结实，适合户外使用；塑料凳轻便易携，价格实惠；而藤编凳则给人带来自然舒适的感觉。</w:t>
      </w:r>
    </w:p>
    <w:p w14:paraId="2279943D" w14:textId="77777777" w:rsidR="00A660F9" w:rsidRDefault="00A660F9">
      <w:pPr>
        <w:rPr>
          <w:rFonts w:hint="eastAsia"/>
        </w:rPr>
      </w:pPr>
    </w:p>
    <w:p w14:paraId="722FF16F" w14:textId="77777777" w:rsidR="00A660F9" w:rsidRDefault="00A6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8A78" w14:textId="77777777" w:rsidR="00A660F9" w:rsidRDefault="00A660F9">
      <w:pPr>
        <w:rPr>
          <w:rFonts w:hint="eastAsia"/>
        </w:rPr>
      </w:pPr>
      <w:r>
        <w:rPr>
          <w:rFonts w:hint="eastAsia"/>
        </w:rPr>
        <w:t>dèng zǐ：功能性的拓展</w:t>
      </w:r>
    </w:p>
    <w:p w14:paraId="1D9F1D59" w14:textId="77777777" w:rsidR="00A660F9" w:rsidRDefault="00A660F9">
      <w:pPr>
        <w:rPr>
          <w:rFonts w:hint="eastAsia"/>
        </w:rPr>
      </w:pPr>
      <w:r>
        <w:rPr>
          <w:rFonts w:hint="eastAsia"/>
        </w:rPr>
        <w:t>现代社会对生活品质的要求越来越高，凳子的设计也随之变得更加人性化。设计师们不再满足于凳子的基本功能——提供一个座位，而是开始考虑如何让使用者坐得更舒服，甚至将更多的功能性融入其中。例如，有些凳子内部被设计成储物空间，可以用来放置书籍或小物件；还有一些凳子配备了可调节高度的功能，以适应不同身高的用户需求。考虑到长时间坐着的人群，设计师们还特别注重凳子的座面设计，力求给予使用者最舒适的体验。</w:t>
      </w:r>
    </w:p>
    <w:p w14:paraId="32DCEC5E" w14:textId="77777777" w:rsidR="00A660F9" w:rsidRDefault="00A660F9">
      <w:pPr>
        <w:rPr>
          <w:rFonts w:hint="eastAsia"/>
        </w:rPr>
      </w:pPr>
    </w:p>
    <w:p w14:paraId="0D8F03F8" w14:textId="77777777" w:rsidR="00A660F9" w:rsidRDefault="00A6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4FEA8" w14:textId="77777777" w:rsidR="00A660F9" w:rsidRDefault="00A660F9">
      <w:pPr>
        <w:rPr>
          <w:rFonts w:hint="eastAsia"/>
        </w:rPr>
      </w:pPr>
      <w:r>
        <w:rPr>
          <w:rFonts w:hint="eastAsia"/>
        </w:rPr>
        <w:t>dèng zǐ：风格各异的设计</w:t>
      </w:r>
    </w:p>
    <w:p w14:paraId="7DE63286" w14:textId="77777777" w:rsidR="00A660F9" w:rsidRDefault="00A660F9">
      <w:pPr>
        <w:rPr>
          <w:rFonts w:hint="eastAsia"/>
        </w:rPr>
      </w:pPr>
      <w:r>
        <w:rPr>
          <w:rFonts w:hint="eastAsia"/>
        </w:rPr>
        <w:t>凳子的设计风格多种多样，从古典到现代，从简约到奢华，应有尽有。古典风格的凳子通常带有精美的雕刻和复杂的装饰，展现了浓厚的历史文化底蕴；而现代风格的凳子则倾向于简洁流畅的线条和大胆的颜色搭配，突出了时尚感。无论是哪种风格，都能找到与之相配的家居环境。近年来，环保理念深入人心，许多设计师开始尝试使用可持续发展的材料，并且在设计上强调回归自然，这使得凳子不仅是实用的家具，也成为了一种表达个人品味和生活态度的艺术品。</w:t>
      </w:r>
    </w:p>
    <w:p w14:paraId="784E273B" w14:textId="77777777" w:rsidR="00A660F9" w:rsidRDefault="00A660F9">
      <w:pPr>
        <w:rPr>
          <w:rFonts w:hint="eastAsia"/>
        </w:rPr>
      </w:pPr>
    </w:p>
    <w:p w14:paraId="6E37D1B7" w14:textId="77777777" w:rsidR="00A660F9" w:rsidRDefault="00A66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34230" w14:textId="77777777" w:rsidR="00A660F9" w:rsidRDefault="00A660F9">
      <w:pPr>
        <w:rPr>
          <w:rFonts w:hint="eastAsia"/>
        </w:rPr>
      </w:pPr>
      <w:r>
        <w:rPr>
          <w:rFonts w:hint="eastAsia"/>
        </w:rPr>
        <w:t>dèng zǐ：最后的总结</w:t>
      </w:r>
    </w:p>
    <w:p w14:paraId="1A4FE0DA" w14:textId="77777777" w:rsidR="00A660F9" w:rsidRDefault="00A660F9">
      <w:pPr>
        <w:rPr>
          <w:rFonts w:hint="eastAsia"/>
        </w:rPr>
      </w:pPr>
      <w:r>
        <w:rPr>
          <w:rFonts w:hint="eastAsia"/>
        </w:rPr>
        <w:t>从古至今，凳子经历了无数次的变革与发展，但它始终是人们日常生活中亲密无间的伙伴。它不仅仅是一件家具，更是一座桥梁，连接着过去与未来，承载着人们对美好生活的向往。无论是在热闹的市井街头还是宁静的家庭角落，凳子都默默陪伴着我们，见证着每一个平凡而又珍贵的瞬间。</w:t>
      </w:r>
    </w:p>
    <w:p w14:paraId="771CE49F" w14:textId="77777777" w:rsidR="00A660F9" w:rsidRDefault="00A660F9">
      <w:pPr>
        <w:rPr>
          <w:rFonts w:hint="eastAsia"/>
        </w:rPr>
      </w:pPr>
    </w:p>
    <w:p w14:paraId="6138AAE5" w14:textId="77777777" w:rsidR="00A660F9" w:rsidRDefault="00A66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F8751" w14:textId="2A7B8F64" w:rsidR="00196C70" w:rsidRDefault="00196C70"/>
    <w:sectPr w:rsidR="00196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70"/>
    <w:rsid w:val="00196C70"/>
    <w:rsid w:val="00A660F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14E4D-EA27-4587-BA37-C42FF5EC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