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FEC2" w14:textId="77777777" w:rsidR="00D97ECA" w:rsidRDefault="00D97ECA">
      <w:pPr>
        <w:rPr>
          <w:rFonts w:hint="eastAsia"/>
        </w:rPr>
      </w:pPr>
      <w:r>
        <w:rPr>
          <w:rFonts w:hint="eastAsia"/>
        </w:rPr>
        <w:t>凳子用英语怎么拼</w:t>
      </w:r>
    </w:p>
    <w:p w14:paraId="34EF8085" w14:textId="77777777" w:rsidR="00D97ECA" w:rsidRDefault="00D97ECA">
      <w:pPr>
        <w:rPr>
          <w:rFonts w:hint="eastAsia"/>
        </w:rPr>
      </w:pPr>
      <w:r>
        <w:rPr>
          <w:rFonts w:hint="eastAsia"/>
        </w:rPr>
        <w:t>在日常生活中，我们常接触到各种各样的家具，其中不可或缺的一件就是“凳子”。当我们要表达这个中文词汇时，英文中对应的单词是“stool”。这个词不仅仅是在家庭环境中使用的简单坐具的名称，在不同的场合和用途下，“stool”也有着多种多样的形态和功能。</w:t>
      </w:r>
    </w:p>
    <w:p w14:paraId="36310CF4" w14:textId="77777777" w:rsidR="00D97ECA" w:rsidRDefault="00D97ECA">
      <w:pPr>
        <w:rPr>
          <w:rFonts w:hint="eastAsia"/>
        </w:rPr>
      </w:pPr>
    </w:p>
    <w:p w14:paraId="061F2607" w14:textId="77777777" w:rsidR="00D97ECA" w:rsidRDefault="00D97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6DEE6" w14:textId="77777777" w:rsidR="00D97ECA" w:rsidRDefault="00D97ECA">
      <w:pPr>
        <w:rPr>
          <w:rFonts w:hint="eastAsia"/>
        </w:rPr>
      </w:pPr>
      <w:r>
        <w:rPr>
          <w:rFonts w:hint="eastAsia"/>
        </w:rPr>
        <w:t>从历史到现代：凳子的演变</w:t>
      </w:r>
    </w:p>
    <w:p w14:paraId="573C67E2" w14:textId="77777777" w:rsidR="00D97ECA" w:rsidRDefault="00D97ECA">
      <w:pPr>
        <w:rPr>
          <w:rFonts w:hint="eastAsia"/>
        </w:rPr>
      </w:pPr>
      <w:r>
        <w:rPr>
          <w:rFonts w:hint="eastAsia"/>
        </w:rPr>
        <w:t>“Stool”一词源自古英语中的“stol”，意指座位或椅子。随着时间的推移，凳子的形式和材料经历了巨大的变化。古代的凳子可能是由石头、木头或者编织物制成，主要用于宗教仪式或是王公贵族的使用。到了现代社会，凳子的种类繁多，从简单的木质结构到带有金属框架的现代设计，它们不仅为人们提供了休息的地方，也成为了室内装饰的一部分。无论是餐厅里的高脚凳（bar stool），还是办公室中的转椅（swivel stool），都体现了人类对舒适性和实用性的不断追求。</w:t>
      </w:r>
    </w:p>
    <w:p w14:paraId="5904F225" w14:textId="77777777" w:rsidR="00D97ECA" w:rsidRDefault="00D97ECA">
      <w:pPr>
        <w:rPr>
          <w:rFonts w:hint="eastAsia"/>
        </w:rPr>
      </w:pPr>
    </w:p>
    <w:p w14:paraId="479D9451" w14:textId="77777777" w:rsidR="00D97ECA" w:rsidRDefault="00D97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54193" w14:textId="77777777" w:rsidR="00D97ECA" w:rsidRDefault="00D97ECA">
      <w:pPr>
        <w:rPr>
          <w:rFonts w:hint="eastAsia"/>
        </w:rPr>
      </w:pPr>
      <w:r>
        <w:rPr>
          <w:rFonts w:hint="eastAsia"/>
        </w:rPr>
        <w:t>不同类型的凳子及其英文名称</w:t>
      </w:r>
    </w:p>
    <w:p w14:paraId="28779E3D" w14:textId="77777777" w:rsidR="00D97ECA" w:rsidRDefault="00D97ECA">
      <w:pPr>
        <w:rPr>
          <w:rFonts w:hint="eastAsia"/>
        </w:rPr>
      </w:pPr>
      <w:r>
        <w:rPr>
          <w:rFonts w:hint="eastAsia"/>
        </w:rPr>
        <w:t>根据使用场景和设计特点，凳子有着许多不同的类型。例如，bench是一种长凳，通常用于户外或作为多人共用的座位；armchair则是带扶手的单人座椅，适合阅读或放松；footstool指的是脚凳，用来搁脚增加舒适度；而milking stool是一种传统的小三脚凳，过去常被用来挤牛奶。还有专为儿童设计的矮凳（child's stool）等。每种凳子都有其独特的设计和目的，反映了使用者的需求和文化背景。</w:t>
      </w:r>
    </w:p>
    <w:p w14:paraId="2C1E7362" w14:textId="77777777" w:rsidR="00D97ECA" w:rsidRDefault="00D97ECA">
      <w:pPr>
        <w:rPr>
          <w:rFonts w:hint="eastAsia"/>
        </w:rPr>
      </w:pPr>
    </w:p>
    <w:p w14:paraId="72ABFA1B" w14:textId="77777777" w:rsidR="00D97ECA" w:rsidRDefault="00D97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6D4FE" w14:textId="77777777" w:rsidR="00D97ECA" w:rsidRDefault="00D97ECA">
      <w:pPr>
        <w:rPr>
          <w:rFonts w:hint="eastAsia"/>
        </w:rPr>
      </w:pPr>
      <w:r>
        <w:rPr>
          <w:rFonts w:hint="eastAsia"/>
        </w:rPr>
        <w:t>凳子的文化意义</w:t>
      </w:r>
    </w:p>
    <w:p w14:paraId="04733174" w14:textId="77777777" w:rsidR="00D97ECA" w:rsidRDefault="00D97ECA">
      <w:pPr>
        <w:rPr>
          <w:rFonts w:hint="eastAsia"/>
        </w:rPr>
      </w:pPr>
      <w:r>
        <w:rPr>
          <w:rFonts w:hint="eastAsia"/>
        </w:rPr>
        <w:t>在全球各地的文化中，凳子不仅仅是简单的家具，它还承载着丰富的象征意义。在中国传统文化里，凳子的设计往往与家族地位和社会等级相关联。而在西方文化中，凳子可能出现在艺术作品中，成为艺术家表达思想和情感的媒介。无论是在教堂、剧院还是普通人家中，凳子都是一个不可或缺的存在，见证着人们的日常生活和社会活动。</w:t>
      </w:r>
    </w:p>
    <w:p w14:paraId="025355A8" w14:textId="77777777" w:rsidR="00D97ECA" w:rsidRDefault="00D97ECA">
      <w:pPr>
        <w:rPr>
          <w:rFonts w:hint="eastAsia"/>
        </w:rPr>
      </w:pPr>
    </w:p>
    <w:p w14:paraId="59C1DBE0" w14:textId="77777777" w:rsidR="00D97ECA" w:rsidRDefault="00D97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2A3F9" w14:textId="77777777" w:rsidR="00D97ECA" w:rsidRDefault="00D97ECA">
      <w:pPr>
        <w:rPr>
          <w:rFonts w:hint="eastAsia"/>
        </w:rPr>
      </w:pPr>
      <w:r>
        <w:rPr>
          <w:rFonts w:hint="eastAsia"/>
        </w:rPr>
        <w:t>最后的总结</w:t>
      </w:r>
    </w:p>
    <w:p w14:paraId="5B287EC0" w14:textId="77777777" w:rsidR="00D97ECA" w:rsidRDefault="00D97ECA">
      <w:pPr>
        <w:rPr>
          <w:rFonts w:hint="eastAsia"/>
        </w:rPr>
      </w:pPr>
      <w:r>
        <w:rPr>
          <w:rFonts w:hint="eastAsia"/>
        </w:rPr>
        <w:t>“凳子”的英文拼写是“stool”，但随着功能和设计的不同，它的英文名称也会有所变化。从古代到现代，从一种简单的坐具发展成多样化的家具形式，凳子不仅是物质文化的体现，也是不同文化和历史时期的见证者。通过了解这些关于凳子的知识，我们可以更好地欣赏这一常见物品背后所蕴含的丰富内涵。</w:t>
      </w:r>
    </w:p>
    <w:p w14:paraId="2516D0B4" w14:textId="77777777" w:rsidR="00D97ECA" w:rsidRDefault="00D97ECA">
      <w:pPr>
        <w:rPr>
          <w:rFonts w:hint="eastAsia"/>
        </w:rPr>
      </w:pPr>
    </w:p>
    <w:p w14:paraId="07084F3E" w14:textId="77777777" w:rsidR="00D97ECA" w:rsidRDefault="00D97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E68E1" w14:textId="77515A76" w:rsidR="00C31984" w:rsidRDefault="00C31984"/>
    <w:sectPr w:rsidR="00C3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84"/>
    <w:rsid w:val="00C31984"/>
    <w:rsid w:val="00D97EC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C49AD-08EA-4FAA-BD7A-1916A5D3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