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A3E0" w14:textId="77777777" w:rsidR="001673A8" w:rsidRDefault="001673A8">
      <w:pPr>
        <w:rPr>
          <w:rFonts w:hint="eastAsia"/>
        </w:rPr>
      </w:pPr>
      <w:r>
        <w:rPr>
          <w:rFonts w:hint="eastAsia"/>
        </w:rPr>
        <w:t>写是几声调的拼音</w:t>
      </w:r>
    </w:p>
    <w:p w14:paraId="51894F45" w14:textId="77777777" w:rsidR="001673A8" w:rsidRDefault="001673A8">
      <w:pPr>
        <w:rPr>
          <w:rFonts w:hint="eastAsia"/>
        </w:rPr>
      </w:pPr>
      <w:r>
        <w:rPr>
          <w:rFonts w:hint="eastAsia"/>
        </w:rPr>
        <w:t>在汉语的拼音系统中，每个汉字都有其对应的发音，而这个发音包含了声母、韵母和声调三个要素。声调指的是声音的高低升降变化，它对于区分不同的词汇意义至关重要。汉语普通话中有四个基本声调和一个轻声。我们今天就来探讨一下“写”字的拼音以及它的声调。</w:t>
      </w:r>
    </w:p>
    <w:p w14:paraId="394B480A" w14:textId="77777777" w:rsidR="001673A8" w:rsidRDefault="001673A8">
      <w:pPr>
        <w:rPr>
          <w:rFonts w:hint="eastAsia"/>
        </w:rPr>
      </w:pPr>
    </w:p>
    <w:p w14:paraId="5844D6D6" w14:textId="77777777" w:rsidR="001673A8" w:rsidRDefault="0016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413A" w14:textId="77777777" w:rsidR="001673A8" w:rsidRDefault="001673A8">
      <w:pPr>
        <w:rPr>
          <w:rFonts w:hint="eastAsia"/>
        </w:rPr>
      </w:pPr>
      <w:r>
        <w:rPr>
          <w:rFonts w:hint="eastAsia"/>
        </w:rPr>
        <w:t>什么是声调？</w:t>
      </w:r>
    </w:p>
    <w:p w14:paraId="3B4CD585" w14:textId="77777777" w:rsidR="001673A8" w:rsidRDefault="001673A8">
      <w:pPr>
        <w:rPr>
          <w:rFonts w:hint="eastAsia"/>
        </w:rPr>
      </w:pPr>
      <w:r>
        <w:rPr>
          <w:rFonts w:hint="eastAsia"/>
        </w:rPr>
        <w:t>声调是汉语发音的重要组成部分，它赋予了语言音乐般的节奏感。普通话的四个声调分别是：第一声（阴平），是一个高平调；第二声（阳平），为升调；第三声（上声），先降后升；第四声（去声），是全降调。此外还有轻声，通常出现在词语或句子的末尾，发音较轻较短。声调的不同可以让相同的声母和韵母组合出不同意思的词。</w:t>
      </w:r>
    </w:p>
    <w:p w14:paraId="0603836F" w14:textId="77777777" w:rsidR="001673A8" w:rsidRDefault="001673A8">
      <w:pPr>
        <w:rPr>
          <w:rFonts w:hint="eastAsia"/>
        </w:rPr>
      </w:pPr>
    </w:p>
    <w:p w14:paraId="5BCAD313" w14:textId="77777777" w:rsidR="001673A8" w:rsidRDefault="0016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AF55" w14:textId="77777777" w:rsidR="001673A8" w:rsidRDefault="001673A8">
      <w:pPr>
        <w:rPr>
          <w:rFonts w:hint="eastAsia"/>
        </w:rPr>
      </w:pPr>
      <w:r>
        <w:rPr>
          <w:rFonts w:hint="eastAsia"/>
        </w:rPr>
        <w:t>“写”的拼音及其声调</w:t>
      </w:r>
    </w:p>
    <w:p w14:paraId="18B29826" w14:textId="77777777" w:rsidR="001673A8" w:rsidRDefault="001673A8">
      <w:pPr>
        <w:rPr>
          <w:rFonts w:hint="eastAsia"/>
        </w:rPr>
      </w:pPr>
      <w:r>
        <w:rPr>
          <w:rFonts w:hint="eastAsia"/>
        </w:rPr>
        <w:t>“写”字的拼音是 xie3，这里的数字3表示它是第三声，即上声。当读到这个字时，我们应该从较高的音阶开始，然后下降再略微上升。在日常口语中，“写”字经常用来表示把文字、符号等记录下来的动作，比如写作、写字。正确地发出“写”的声调对于准确传达信息是非常重要的。</w:t>
      </w:r>
    </w:p>
    <w:p w14:paraId="53F05C6A" w14:textId="77777777" w:rsidR="001673A8" w:rsidRDefault="001673A8">
      <w:pPr>
        <w:rPr>
          <w:rFonts w:hint="eastAsia"/>
        </w:rPr>
      </w:pPr>
    </w:p>
    <w:p w14:paraId="37184B7D" w14:textId="77777777" w:rsidR="001673A8" w:rsidRDefault="0016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0857" w14:textId="77777777" w:rsidR="001673A8" w:rsidRDefault="001673A8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1788FCB9" w14:textId="77777777" w:rsidR="001673A8" w:rsidRDefault="001673A8">
      <w:pPr>
        <w:rPr>
          <w:rFonts w:hint="eastAsia"/>
        </w:rPr>
      </w:pPr>
      <w:r>
        <w:rPr>
          <w:rFonts w:hint="eastAsia"/>
        </w:rPr>
        <w:t>由于声调在汉语中的关键作用，即使是微小的声调差异也可能会改变一句话的意思。因此，在学习汉语时，掌握正确的声调是不可或缺的一部分。对于初学者来说，练习声调可能需要一定的时间和耐心，但一旦掌握了，就能更自信地与他人沟通，并避免因误读而产生的误解。</w:t>
      </w:r>
    </w:p>
    <w:p w14:paraId="1C6381A0" w14:textId="77777777" w:rsidR="001673A8" w:rsidRDefault="001673A8">
      <w:pPr>
        <w:rPr>
          <w:rFonts w:hint="eastAsia"/>
        </w:rPr>
      </w:pPr>
    </w:p>
    <w:p w14:paraId="68DE037A" w14:textId="77777777" w:rsidR="001673A8" w:rsidRDefault="00167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4719" w14:textId="77777777" w:rsidR="001673A8" w:rsidRDefault="001673A8">
      <w:pPr>
        <w:rPr>
          <w:rFonts w:hint="eastAsia"/>
        </w:rPr>
      </w:pPr>
      <w:r>
        <w:rPr>
          <w:rFonts w:hint="eastAsia"/>
        </w:rPr>
        <w:t>最后的总结</w:t>
      </w:r>
    </w:p>
    <w:p w14:paraId="36C9BA95" w14:textId="77777777" w:rsidR="001673A8" w:rsidRDefault="001673A8">
      <w:pPr>
        <w:rPr>
          <w:rFonts w:hint="eastAsia"/>
        </w:rPr>
      </w:pPr>
      <w:r>
        <w:rPr>
          <w:rFonts w:hint="eastAsia"/>
        </w:rPr>
        <w:t>“写”字的拼音是 xie3，属于第三声。了解和正确使用声调不仅有助于提升汉语的学习效果，也有助于增进跨文化的理解和交流。通过不断的练习和实际应用，我们可以更好地掌握汉语的声调系统，使我们的汉语表达更加地道和流利。</w:t>
      </w:r>
    </w:p>
    <w:p w14:paraId="66E6AF93" w14:textId="77777777" w:rsidR="001673A8" w:rsidRDefault="001673A8">
      <w:pPr>
        <w:rPr>
          <w:rFonts w:hint="eastAsia"/>
        </w:rPr>
      </w:pPr>
    </w:p>
    <w:p w14:paraId="54F50115" w14:textId="77777777" w:rsidR="001673A8" w:rsidRDefault="00167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B8203" w14:textId="3AEA98CF" w:rsidR="009B697C" w:rsidRDefault="009B697C"/>
    <w:sectPr w:rsidR="009B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7C"/>
    <w:rsid w:val="001673A8"/>
    <w:rsid w:val="002908F1"/>
    <w:rsid w:val="009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3554-35AA-49FB-9545-DB6670C2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