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DA3F" w14:textId="77777777" w:rsidR="00A07DE4" w:rsidRDefault="00A07DE4">
      <w:pPr>
        <w:rPr>
          <w:rFonts w:hint="eastAsia"/>
        </w:rPr>
      </w:pPr>
      <w:r>
        <w:rPr>
          <w:rFonts w:hint="eastAsia"/>
        </w:rPr>
        <w:t>写出暖和的轻声音节的拼音</w:t>
      </w:r>
    </w:p>
    <w:p w14:paraId="3B042C2C" w14:textId="77777777" w:rsidR="00A07DE4" w:rsidRDefault="00A07DE4">
      <w:pPr>
        <w:rPr>
          <w:rFonts w:hint="eastAsia"/>
        </w:rPr>
      </w:pPr>
      <w:r>
        <w:rPr>
          <w:rFonts w:hint="eastAsia"/>
        </w:rPr>
        <w:t>在汉语的广袤天地中，声调如同音乐的音符，赋予了语言独特的旋律与韵味。当提到“暖和”的轻声音节时，我们仿佛可以感受到那一抹柔和的阳光，透过窗户洒在身上带来的惬意。拼音作为学习汉语的重要工具，能够精准地表达出每一个字词的发音特点。</w:t>
      </w:r>
    </w:p>
    <w:p w14:paraId="11AB5600" w14:textId="77777777" w:rsidR="00A07DE4" w:rsidRDefault="00A07DE4">
      <w:pPr>
        <w:rPr>
          <w:rFonts w:hint="eastAsia"/>
        </w:rPr>
      </w:pPr>
    </w:p>
    <w:p w14:paraId="5C4984D9" w14:textId="77777777" w:rsidR="00A07DE4" w:rsidRDefault="00A07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5B840" w14:textId="77777777" w:rsidR="00A07DE4" w:rsidRDefault="00A07DE4">
      <w:pPr>
        <w:rPr>
          <w:rFonts w:hint="eastAsia"/>
        </w:rPr>
      </w:pPr>
      <w:r>
        <w:rPr>
          <w:rFonts w:hint="eastAsia"/>
        </w:rPr>
        <w:t>拼音中的轻声</w:t>
      </w:r>
    </w:p>
    <w:p w14:paraId="6588748B" w14:textId="77777777" w:rsidR="00A07DE4" w:rsidRDefault="00A07DE4">
      <w:pPr>
        <w:rPr>
          <w:rFonts w:hint="eastAsia"/>
        </w:rPr>
      </w:pPr>
      <w:r>
        <w:rPr>
          <w:rFonts w:hint="eastAsia"/>
        </w:rPr>
        <w:t>轻声是汉语四声之外的一种特殊声调现象，它并不改变汉字的基本意义，但却能为词汇增添不同的色彩或情感。例如，“暖和”一词中的“和”，在普通话标准发音中通常读作轻声（he）。这种轻柔的发音方式，就像是冬日里轻轻拂过面庞的微风，给人以温和、舒适的感觉。</w:t>
      </w:r>
    </w:p>
    <w:p w14:paraId="7ADC68C0" w14:textId="77777777" w:rsidR="00A07DE4" w:rsidRDefault="00A07DE4">
      <w:pPr>
        <w:rPr>
          <w:rFonts w:hint="eastAsia"/>
        </w:rPr>
      </w:pPr>
    </w:p>
    <w:p w14:paraId="7394456B" w14:textId="77777777" w:rsidR="00A07DE4" w:rsidRDefault="00A07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5357A" w14:textId="77777777" w:rsidR="00A07DE4" w:rsidRDefault="00A07DE4">
      <w:pPr>
        <w:rPr>
          <w:rFonts w:hint="eastAsia"/>
        </w:rPr>
      </w:pPr>
      <w:r>
        <w:rPr>
          <w:rFonts w:hint="eastAsia"/>
        </w:rPr>
        <w:t>拼音与文化传承</w:t>
      </w:r>
    </w:p>
    <w:p w14:paraId="0457D916" w14:textId="77777777" w:rsidR="00A07DE4" w:rsidRDefault="00A07DE4">
      <w:pPr>
        <w:rPr>
          <w:rFonts w:hint="eastAsia"/>
        </w:rPr>
      </w:pPr>
      <w:r>
        <w:rPr>
          <w:rFonts w:hint="eastAsia"/>
        </w:rPr>
        <w:t>拼音不仅是现代汉语教学的基础，也是连接古今汉语文化的桥梁。“暖和”这两个字承载着中国人对温暖生活的向往，以及人与自然和谐共处的美好愿望。从古老的诗词歌赋到当代的文学作品，关于温暖的描写无处不在，而通过拼音准确传达这些词语的声音，有助于更好地保护和传承这份文化遗产。</w:t>
      </w:r>
    </w:p>
    <w:p w14:paraId="78DA6993" w14:textId="77777777" w:rsidR="00A07DE4" w:rsidRDefault="00A07DE4">
      <w:pPr>
        <w:rPr>
          <w:rFonts w:hint="eastAsia"/>
        </w:rPr>
      </w:pPr>
    </w:p>
    <w:p w14:paraId="24F73BE7" w14:textId="77777777" w:rsidR="00A07DE4" w:rsidRDefault="00A07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BEF74" w14:textId="77777777" w:rsidR="00A07DE4" w:rsidRDefault="00A07DE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0EAFC2E" w14:textId="77777777" w:rsidR="00A07DE4" w:rsidRDefault="00A07DE4">
      <w:pPr>
        <w:rPr>
          <w:rFonts w:hint="eastAsia"/>
        </w:rPr>
      </w:pPr>
      <w:r>
        <w:rPr>
          <w:rFonts w:hint="eastAsia"/>
        </w:rPr>
        <w:t>在日常生活中，“暖和”这样的词汇频繁出现在人们的交流之中。无论是家人间的温馨对话，还是朋友之间的关心问候，适当的使用轻声可以使语气变得更加亲切、自然。比如，当你问某人是否感到“暖和”时，用轻声说“和”会显得更加随和友好。</w:t>
      </w:r>
    </w:p>
    <w:p w14:paraId="239E67FB" w14:textId="77777777" w:rsidR="00A07DE4" w:rsidRDefault="00A07DE4">
      <w:pPr>
        <w:rPr>
          <w:rFonts w:hint="eastAsia"/>
        </w:rPr>
      </w:pPr>
    </w:p>
    <w:p w14:paraId="39211843" w14:textId="77777777" w:rsidR="00A07DE4" w:rsidRDefault="00A07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24980" w14:textId="77777777" w:rsidR="00A07DE4" w:rsidRDefault="00A07DE4">
      <w:pPr>
        <w:rPr>
          <w:rFonts w:hint="eastAsia"/>
        </w:rPr>
      </w:pPr>
      <w:r>
        <w:rPr>
          <w:rFonts w:hint="eastAsia"/>
        </w:rPr>
        <w:t>教育领域的重要性</w:t>
      </w:r>
    </w:p>
    <w:p w14:paraId="3914FD59" w14:textId="77777777" w:rsidR="00A07DE4" w:rsidRDefault="00A07DE4">
      <w:pPr>
        <w:rPr>
          <w:rFonts w:hint="eastAsia"/>
        </w:rPr>
      </w:pPr>
      <w:r>
        <w:rPr>
          <w:rFonts w:hint="eastAsia"/>
        </w:rPr>
        <w:t>对于儿童来说，学习正确的拼音发音至关重要。老师在教授过程中强调轻声的特点，可以帮助孩子们更快地掌握汉语的语感。在对外汉语教学中，准确地介绍像“暖和”这样带有轻声音节的词汇，也有利于外国友人理解并体验到汉语的魅力。</w:t>
      </w:r>
    </w:p>
    <w:p w14:paraId="6825F3BC" w14:textId="77777777" w:rsidR="00A07DE4" w:rsidRDefault="00A07DE4">
      <w:pPr>
        <w:rPr>
          <w:rFonts w:hint="eastAsia"/>
        </w:rPr>
      </w:pPr>
    </w:p>
    <w:p w14:paraId="29EFE848" w14:textId="77777777" w:rsidR="00A07DE4" w:rsidRDefault="00A07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F4932" w14:textId="77777777" w:rsidR="00A07DE4" w:rsidRDefault="00A07DE4">
      <w:pPr>
        <w:rPr>
          <w:rFonts w:hint="eastAsia"/>
        </w:rPr>
      </w:pPr>
      <w:r>
        <w:rPr>
          <w:rFonts w:hint="eastAsia"/>
        </w:rPr>
        <w:t>最后的总结</w:t>
      </w:r>
    </w:p>
    <w:p w14:paraId="11DA2835" w14:textId="77777777" w:rsidR="00A07DE4" w:rsidRDefault="00A07DE4">
      <w:pPr>
        <w:rPr>
          <w:rFonts w:hint="eastAsia"/>
        </w:rPr>
      </w:pPr>
      <w:r>
        <w:rPr>
          <w:rFonts w:hint="eastAsia"/>
        </w:rPr>
        <w:t>“暖和”的轻声音节不仅体现了汉语声调系统的丰富性，也反映了中国传统文化中追求和谐、舒适的哲学思想。通过正确书写和使用拼音，我们可以更深刻地理解和传播这一独特的语言现象。希望每个人都能在生活中发现更多如“暖和”般温暖人心的话语，并将它们传递给身边的每一个人。</w:t>
      </w:r>
    </w:p>
    <w:p w14:paraId="719D67E4" w14:textId="77777777" w:rsidR="00A07DE4" w:rsidRDefault="00A07DE4">
      <w:pPr>
        <w:rPr>
          <w:rFonts w:hint="eastAsia"/>
        </w:rPr>
      </w:pPr>
    </w:p>
    <w:p w14:paraId="3C5C17DD" w14:textId="77777777" w:rsidR="00A07DE4" w:rsidRDefault="00A07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635F9" w14:textId="3EA789BE" w:rsidR="00C94392" w:rsidRDefault="00C94392"/>
    <w:sectPr w:rsidR="00C94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92"/>
    <w:rsid w:val="002908F1"/>
    <w:rsid w:val="00A07DE4"/>
    <w:rsid w:val="00C9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11F61-5EFA-4B7F-B3E8-6804240B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