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8DA25F" w14:textId="77777777" w:rsidR="00A6533A" w:rsidRDefault="00A6533A">
      <w:pPr>
        <w:rPr>
          <w:rFonts w:hint="eastAsia"/>
        </w:rPr>
      </w:pPr>
      <w:r>
        <w:rPr>
          <w:rFonts w:hint="eastAsia"/>
        </w:rPr>
        <w:t>写一写的拼音怎么写</w:t>
      </w:r>
    </w:p>
    <w:p w14:paraId="6E65657A" w14:textId="77777777" w:rsidR="00A6533A" w:rsidRDefault="00A6533A">
      <w:pPr>
        <w:rPr>
          <w:rFonts w:hint="eastAsia"/>
        </w:rPr>
      </w:pPr>
      <w:r>
        <w:rPr>
          <w:rFonts w:hint="eastAsia"/>
        </w:rPr>
        <w:t>在汉语拼音系统中，每一个汉字都有其对应的拼音表示方法。而当我们提到“写一写”时，实际上是指两个汉字：“写”和“一”。根据《汉语拼音方案》，这两个字的拼音分别是“xiě” 和 “yī”。这个标题可能是为了引起读者的兴趣或是作为一种练习的方式，鼓励学习者尝试书写或记忆特定的拼音。</w:t>
      </w:r>
    </w:p>
    <w:p w14:paraId="7DC3025A" w14:textId="77777777" w:rsidR="00A6533A" w:rsidRDefault="00A6533A">
      <w:pPr>
        <w:rPr>
          <w:rFonts w:hint="eastAsia"/>
        </w:rPr>
      </w:pPr>
    </w:p>
    <w:p w14:paraId="170F0468" w14:textId="77777777" w:rsidR="00A6533A" w:rsidRDefault="00A6533A">
      <w:pPr>
        <w:rPr>
          <w:rFonts w:hint="eastAsia"/>
        </w:rPr>
      </w:pPr>
      <w:r>
        <w:rPr>
          <w:rFonts w:hint="eastAsia"/>
        </w:rPr>
        <w:t xml:space="preserve"> </w:t>
      </w:r>
    </w:p>
    <w:p w14:paraId="53420689" w14:textId="77777777" w:rsidR="00A6533A" w:rsidRDefault="00A6533A">
      <w:pPr>
        <w:rPr>
          <w:rFonts w:hint="eastAsia"/>
        </w:rPr>
      </w:pPr>
      <w:r>
        <w:rPr>
          <w:rFonts w:hint="eastAsia"/>
        </w:rPr>
        <w:t>汉语拼音简介</w:t>
      </w:r>
    </w:p>
    <w:p w14:paraId="20A90E13" w14:textId="77777777" w:rsidR="00A6533A" w:rsidRDefault="00A6533A">
      <w:pPr>
        <w:rPr>
          <w:rFonts w:hint="eastAsia"/>
        </w:rPr>
      </w:pPr>
      <w:r>
        <w:rPr>
          <w:rFonts w:hint="eastAsia"/>
        </w:rPr>
        <w:t>汉语拼音是中华人民共和国官方颁布的汉字注音拉丁化方案，于1958年正式公布。它主要用于教育领域，帮助儿童学习标准普通话发音，并作为汉语作为第二语言教学的重要工具。汉语拼音也被广泛应用于计算机输入法、电话簿排序、地名及人名的罗马字母拼写等场合。</w:t>
      </w:r>
    </w:p>
    <w:p w14:paraId="26EB5A45" w14:textId="77777777" w:rsidR="00A6533A" w:rsidRDefault="00A6533A">
      <w:pPr>
        <w:rPr>
          <w:rFonts w:hint="eastAsia"/>
        </w:rPr>
      </w:pPr>
    </w:p>
    <w:p w14:paraId="5928B943" w14:textId="77777777" w:rsidR="00A6533A" w:rsidRDefault="00A6533A">
      <w:pPr>
        <w:rPr>
          <w:rFonts w:hint="eastAsia"/>
        </w:rPr>
      </w:pPr>
      <w:r>
        <w:rPr>
          <w:rFonts w:hint="eastAsia"/>
        </w:rPr>
        <w:t xml:space="preserve"> </w:t>
      </w:r>
    </w:p>
    <w:p w14:paraId="74F25B88" w14:textId="77777777" w:rsidR="00A6533A" w:rsidRDefault="00A6533A">
      <w:pPr>
        <w:rPr>
          <w:rFonts w:hint="eastAsia"/>
        </w:rPr>
      </w:pPr>
      <w:r>
        <w:rPr>
          <w:rFonts w:hint="eastAsia"/>
        </w:rPr>
        <w:t>拼音中的声母与韵母</w:t>
      </w:r>
    </w:p>
    <w:p w14:paraId="0AC7949A" w14:textId="77777777" w:rsidR="00A6533A" w:rsidRDefault="00A6533A">
      <w:pPr>
        <w:rPr>
          <w:rFonts w:hint="eastAsia"/>
        </w:rPr>
      </w:pPr>
      <w:r>
        <w:rPr>
          <w:rFonts w:hint="eastAsia"/>
        </w:rPr>
        <w:t>汉语拼音由声母和韵母组成。声母位于单词的开头，通常是辅音；而韵母则跟在声母之后，包含了元音以及可能跟随的辅音。以“写”为例，“x”是声母，“iě”是韵母。对于“一”，由于它是单个元音，所以没有声母，只有韵母“yī”，这里的“y”实际上是辅助符号，用于连接元音“i”，以便更好地符合拉丁字母的习惯。</w:t>
      </w:r>
    </w:p>
    <w:p w14:paraId="00C029DE" w14:textId="77777777" w:rsidR="00A6533A" w:rsidRDefault="00A6533A">
      <w:pPr>
        <w:rPr>
          <w:rFonts w:hint="eastAsia"/>
        </w:rPr>
      </w:pPr>
    </w:p>
    <w:p w14:paraId="5B383519" w14:textId="77777777" w:rsidR="00A6533A" w:rsidRDefault="00A6533A">
      <w:pPr>
        <w:rPr>
          <w:rFonts w:hint="eastAsia"/>
        </w:rPr>
      </w:pPr>
      <w:r>
        <w:rPr>
          <w:rFonts w:hint="eastAsia"/>
        </w:rPr>
        <w:t xml:space="preserve"> </w:t>
      </w:r>
    </w:p>
    <w:p w14:paraId="100A0469" w14:textId="77777777" w:rsidR="00A6533A" w:rsidRDefault="00A6533A">
      <w:pPr>
        <w:rPr>
          <w:rFonts w:hint="eastAsia"/>
        </w:rPr>
      </w:pPr>
      <w:r>
        <w:rPr>
          <w:rFonts w:hint="eastAsia"/>
        </w:rPr>
        <w:t>拼音的四声调</w:t>
      </w:r>
    </w:p>
    <w:p w14:paraId="59DD2C5E" w14:textId="77777777" w:rsidR="00A6533A" w:rsidRDefault="00A6533A">
      <w:pPr>
        <w:rPr>
          <w:rFonts w:hint="eastAsia"/>
        </w:rPr>
      </w:pPr>
      <w:r>
        <w:rPr>
          <w:rFonts w:hint="eastAsia"/>
        </w:rPr>
        <w:t>汉语是一个有声调的语言，即相同的音节可以因为不同的声调而代表完全不同的意义。汉语拼音使用了四个主要的声调来标注每个音节的声调变化：第一声（阴平），第二声（阳平），第三声（上声），第四声（去声）。对于“xiě”而言，它的声调标记是三声，表示一个降升调；而“yī”的声调是一声，意味着声音保持平稳不变。</w:t>
      </w:r>
    </w:p>
    <w:p w14:paraId="2345104B" w14:textId="77777777" w:rsidR="00A6533A" w:rsidRDefault="00A6533A">
      <w:pPr>
        <w:rPr>
          <w:rFonts w:hint="eastAsia"/>
        </w:rPr>
      </w:pPr>
    </w:p>
    <w:p w14:paraId="2377F1D9" w14:textId="77777777" w:rsidR="00A6533A" w:rsidRDefault="00A6533A">
      <w:pPr>
        <w:rPr>
          <w:rFonts w:hint="eastAsia"/>
        </w:rPr>
      </w:pPr>
      <w:r>
        <w:rPr>
          <w:rFonts w:hint="eastAsia"/>
        </w:rPr>
        <w:t xml:space="preserve"> </w:t>
      </w:r>
    </w:p>
    <w:p w14:paraId="6978B0A2" w14:textId="77777777" w:rsidR="00A6533A" w:rsidRDefault="00A6533A">
      <w:pPr>
        <w:rPr>
          <w:rFonts w:hint="eastAsia"/>
        </w:rPr>
      </w:pPr>
      <w:r>
        <w:rPr>
          <w:rFonts w:hint="eastAsia"/>
        </w:rPr>
        <w:t>学习拼音的重要性</w:t>
      </w:r>
    </w:p>
    <w:p w14:paraId="34F37E04" w14:textId="77777777" w:rsidR="00A6533A" w:rsidRDefault="00A6533A">
      <w:pPr>
        <w:rPr>
          <w:rFonts w:hint="eastAsia"/>
        </w:rPr>
      </w:pPr>
      <w:r>
        <w:rPr>
          <w:rFonts w:hint="eastAsia"/>
        </w:rPr>
        <w:t>掌握正确的拼音书写方式对汉语学习者来说至关重要。准确的拼音不仅有助于提高口语表达的准确性，而且也是阅读理解和书面交流的基础。通过不断地练习“写一写”这样的简单词汇，学习者能够逐渐建立起对整个拼音系统的熟悉感，从而更加自信地进行汉语的学习和应用。</w:t>
      </w:r>
    </w:p>
    <w:p w14:paraId="459FF6AC" w14:textId="77777777" w:rsidR="00A6533A" w:rsidRDefault="00A6533A">
      <w:pPr>
        <w:rPr>
          <w:rFonts w:hint="eastAsia"/>
        </w:rPr>
      </w:pPr>
    </w:p>
    <w:p w14:paraId="7E996488" w14:textId="77777777" w:rsidR="00A6533A" w:rsidRDefault="00A6533A">
      <w:pPr>
        <w:rPr>
          <w:rFonts w:hint="eastAsia"/>
        </w:rPr>
      </w:pPr>
      <w:r>
        <w:rPr>
          <w:rFonts w:hint="eastAsia"/>
        </w:rPr>
        <w:t xml:space="preserve"> </w:t>
      </w:r>
    </w:p>
    <w:p w14:paraId="2AFC7E49" w14:textId="77777777" w:rsidR="00A6533A" w:rsidRDefault="00A6533A">
      <w:pPr>
        <w:rPr>
          <w:rFonts w:hint="eastAsia"/>
        </w:rPr>
      </w:pPr>
      <w:r>
        <w:rPr>
          <w:rFonts w:hint="eastAsia"/>
        </w:rPr>
        <w:t>最后的总结</w:t>
      </w:r>
    </w:p>
    <w:p w14:paraId="7E51FC43" w14:textId="77777777" w:rsidR="00A6533A" w:rsidRDefault="00A6533A">
      <w:pPr>
        <w:rPr>
          <w:rFonts w:hint="eastAsia"/>
        </w:rPr>
      </w:pPr>
      <w:r>
        <w:rPr>
          <w:rFonts w:hint="eastAsia"/>
        </w:rPr>
        <w:t>“写一写的拼音怎么写”不仅仅是一个简单的问句，它代表着汉语学习的一个起点。从这里出发，无论是初学者还是希望巩固知识的老手，都可以找到提升自己汉语水平的有效途径。正确书写和理解拼音是通往流利汉语的一把钥匙，愿每位学习者都能在这个过程中收获满满。</w:t>
      </w:r>
    </w:p>
    <w:p w14:paraId="1578BA7D" w14:textId="77777777" w:rsidR="00A6533A" w:rsidRDefault="00A6533A">
      <w:pPr>
        <w:rPr>
          <w:rFonts w:hint="eastAsia"/>
        </w:rPr>
      </w:pPr>
    </w:p>
    <w:p w14:paraId="66C14B54" w14:textId="77777777" w:rsidR="00A6533A" w:rsidRDefault="00A653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DFB81E" w14:textId="539719B0" w:rsidR="00C377CE" w:rsidRDefault="00C377CE"/>
    <w:sectPr w:rsidR="00C377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7CE"/>
    <w:rsid w:val="002908F1"/>
    <w:rsid w:val="00A6533A"/>
    <w:rsid w:val="00C37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768581-4471-443B-816B-B7CE48D47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77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77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77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77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77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77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77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77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77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77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77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77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77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77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77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77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77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77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77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77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77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77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77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77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77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77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77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77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77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2025-05-15T13:04:00Z</dcterms:created>
  <dcterms:modified xsi:type="dcterms:W3CDTF">2025-05-15T13:04:00Z</dcterms:modified>
</cp:coreProperties>
</file>