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F02CE" w14:textId="77777777" w:rsidR="00803D9B" w:rsidRDefault="00803D9B">
      <w:pPr>
        <w:rPr>
          <w:rFonts w:hint="eastAsia"/>
        </w:rPr>
      </w:pPr>
      <w:r>
        <w:rPr>
          <w:rFonts w:hint="eastAsia"/>
        </w:rPr>
        <w:t>冒的拼音：mào</w:t>
      </w:r>
    </w:p>
    <w:p w14:paraId="0291439C" w14:textId="77777777" w:rsidR="00803D9B" w:rsidRDefault="00803D9B">
      <w:pPr>
        <w:rPr>
          <w:rFonts w:hint="eastAsia"/>
        </w:rPr>
      </w:pPr>
      <w:r>
        <w:rPr>
          <w:rFonts w:hint="eastAsia"/>
        </w:rPr>
        <w:t>在汉语的广袤世界里，每一个字词都有着它独特的发音和意义，“冒”这个字也不例外。其拼音为“mào”，是一个多义词，在不同的语境中承载着丰富多样的含义。从古至今，“冒”字出现在文学作品、日常对话乃至成语典故之中，是中华语言文化不可或缺的一部分。</w:t>
      </w:r>
    </w:p>
    <w:p w14:paraId="143CA4DE" w14:textId="77777777" w:rsidR="00803D9B" w:rsidRDefault="00803D9B">
      <w:pPr>
        <w:rPr>
          <w:rFonts w:hint="eastAsia"/>
        </w:rPr>
      </w:pPr>
    </w:p>
    <w:p w14:paraId="52343A12" w14:textId="77777777" w:rsidR="00803D9B" w:rsidRDefault="00803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01703" w14:textId="77777777" w:rsidR="00803D9B" w:rsidRDefault="00803D9B">
      <w:pPr>
        <w:rPr>
          <w:rFonts w:hint="eastAsia"/>
        </w:rPr>
      </w:pPr>
      <w:r>
        <w:rPr>
          <w:rFonts w:hint="eastAsia"/>
        </w:rPr>
        <w:t>“冒”的起源与演变</w:t>
      </w:r>
    </w:p>
    <w:p w14:paraId="12A33672" w14:textId="77777777" w:rsidR="00803D9B" w:rsidRDefault="00803D9B">
      <w:pPr>
        <w:rPr>
          <w:rFonts w:hint="eastAsia"/>
        </w:rPr>
      </w:pPr>
      <w:r>
        <w:rPr>
          <w:rFonts w:hint="eastAsia"/>
        </w:rPr>
        <w:t>追溯到古代，“冒”字最初的形象可能来源于头盔或帽子等覆盖头部的事物。《说文解字》解释“冒”为“冠也”，即表示穿戴的意思。随着历史的发展和社会的变化，“冒”的使用范围逐渐扩大，不仅限于描述物理上的覆盖行为，还衍生出诸如冒险、冒充等抽象概念。例如，在“冒天下之大不韪”这句古语中，“冒”带有挑战、顶撞之意，展现了古人勇敢无畏的精神风貌。</w:t>
      </w:r>
    </w:p>
    <w:p w14:paraId="4F3D81C3" w14:textId="77777777" w:rsidR="00803D9B" w:rsidRDefault="00803D9B">
      <w:pPr>
        <w:rPr>
          <w:rFonts w:hint="eastAsia"/>
        </w:rPr>
      </w:pPr>
    </w:p>
    <w:p w14:paraId="17800DED" w14:textId="77777777" w:rsidR="00803D9B" w:rsidRDefault="00803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2F99C" w14:textId="77777777" w:rsidR="00803D9B" w:rsidRDefault="00803D9B">
      <w:pPr>
        <w:rPr>
          <w:rFonts w:hint="eastAsia"/>
        </w:rPr>
      </w:pPr>
      <w:r>
        <w:rPr>
          <w:rFonts w:hint="eastAsia"/>
        </w:rPr>
        <w:t>“冒”在现代汉语中的应用</w:t>
      </w:r>
    </w:p>
    <w:p w14:paraId="4ADEC0E3" w14:textId="77777777" w:rsidR="00803D9B" w:rsidRDefault="00803D9B">
      <w:pPr>
        <w:rPr>
          <w:rFonts w:hint="eastAsia"/>
        </w:rPr>
      </w:pPr>
      <w:r>
        <w:rPr>
          <w:rFonts w:hint="eastAsia"/>
        </w:rPr>
        <w:t>到了现代社会，“冒”字继续活跃在我们的生活中，成为表达各种情感和思想的重要载体。我们可以说某人“冒雨前行”，描绘出一幅不顾风雨艰难前进的画面；或者用“冒昧打扰”来表达谦逊的态度。“冒”也是许多成语的核心组成部分，如“冒名顶替”、“冒失鬼”等，这些词语不仅生动形象地描述了特定的行为模式，而且反映了社会道德观和个人品格修养的要求。</w:t>
      </w:r>
    </w:p>
    <w:p w14:paraId="6C676BA0" w14:textId="77777777" w:rsidR="00803D9B" w:rsidRDefault="00803D9B">
      <w:pPr>
        <w:rPr>
          <w:rFonts w:hint="eastAsia"/>
        </w:rPr>
      </w:pPr>
    </w:p>
    <w:p w14:paraId="40D07D85" w14:textId="77777777" w:rsidR="00803D9B" w:rsidRDefault="00803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CE3B9" w14:textId="77777777" w:rsidR="00803D9B" w:rsidRDefault="00803D9B">
      <w:pPr>
        <w:rPr>
          <w:rFonts w:hint="eastAsia"/>
        </w:rPr>
      </w:pPr>
      <w:r>
        <w:rPr>
          <w:rFonts w:hint="eastAsia"/>
        </w:rPr>
        <w:t>“冒”的文化内涵</w:t>
      </w:r>
    </w:p>
    <w:p w14:paraId="7C35441E" w14:textId="77777777" w:rsidR="00803D9B" w:rsidRDefault="00803D9B">
      <w:pPr>
        <w:rPr>
          <w:rFonts w:hint="eastAsia"/>
        </w:rPr>
      </w:pPr>
      <w:r>
        <w:rPr>
          <w:rFonts w:hint="eastAsia"/>
        </w:rPr>
        <w:t>除了基本的词汇意义外，“冒”还蕴含着深厚的文化价值。在中国传统文化里，“冒”往往被视为一种勇气和决心的表现，象征着人们面对困难时不屈不挠、勇往直前的精神品质。比如，在一些民间故事或传说中，主人公常常需要“冒死”完成任务，以此证明自己的忠诚与正义。“冒”也可以理解为对未知世界的探索欲望，鼓励人们突破自我界限，追求更大的成就。</w:t>
      </w:r>
    </w:p>
    <w:p w14:paraId="1E5A9D79" w14:textId="77777777" w:rsidR="00803D9B" w:rsidRDefault="00803D9B">
      <w:pPr>
        <w:rPr>
          <w:rFonts w:hint="eastAsia"/>
        </w:rPr>
      </w:pPr>
    </w:p>
    <w:p w14:paraId="69951C1F" w14:textId="77777777" w:rsidR="00803D9B" w:rsidRDefault="00803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4AA9B" w14:textId="77777777" w:rsidR="00803D9B" w:rsidRDefault="00803D9B">
      <w:pPr>
        <w:rPr>
          <w:rFonts w:hint="eastAsia"/>
        </w:rPr>
      </w:pPr>
      <w:r>
        <w:rPr>
          <w:rFonts w:hint="eastAsia"/>
        </w:rPr>
        <w:t>最后的总结</w:t>
      </w:r>
    </w:p>
    <w:p w14:paraId="398654C4" w14:textId="77777777" w:rsidR="00803D9B" w:rsidRDefault="00803D9B">
      <w:pPr>
        <w:rPr>
          <w:rFonts w:hint="eastAsia"/>
        </w:rPr>
      </w:pPr>
      <w:r>
        <w:rPr>
          <w:rFonts w:hint="eastAsia"/>
        </w:rPr>
        <w:t>“冒”的拼音是“mào”，它不仅仅是一个简单的汉字，更是一座连接过去与现在、沟通心灵与世界的桥梁。通过了解“冒”的多种含义及其背后的故事，我们可以更好地领略汉语的魅力，并从中汲取力量，以更加积极乐观的态度迎接生活中的每一个挑战。</w:t>
      </w:r>
    </w:p>
    <w:p w14:paraId="3F65AB88" w14:textId="77777777" w:rsidR="00803D9B" w:rsidRDefault="00803D9B">
      <w:pPr>
        <w:rPr>
          <w:rFonts w:hint="eastAsia"/>
        </w:rPr>
      </w:pPr>
    </w:p>
    <w:p w14:paraId="5013F386" w14:textId="77777777" w:rsidR="00803D9B" w:rsidRDefault="00803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07A4E" w14:textId="3A725AD8" w:rsidR="00E05EFB" w:rsidRDefault="00E05EFB"/>
    <w:sectPr w:rsidR="00E0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FB"/>
    <w:rsid w:val="002908F1"/>
    <w:rsid w:val="00803D9B"/>
    <w:rsid w:val="00E0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93645-2BCA-4454-9CE2-B21FD144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