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FFE1" w14:textId="77777777" w:rsidR="004704C7" w:rsidRDefault="004704C7">
      <w:pPr>
        <w:rPr>
          <w:rFonts w:hint="eastAsia"/>
        </w:rPr>
      </w:pPr>
    </w:p>
    <w:p w14:paraId="243328DF" w14:textId="77777777" w:rsidR="004704C7" w:rsidRDefault="004704C7">
      <w:pPr>
        <w:rPr>
          <w:rFonts w:hint="eastAsia"/>
        </w:rPr>
      </w:pPr>
      <w:r>
        <w:rPr>
          <w:rFonts w:hint="eastAsia"/>
        </w:rPr>
        <w:t>冒出来的拼音</w:t>
      </w:r>
    </w:p>
    <w:p w14:paraId="5EE6B9F9" w14:textId="77777777" w:rsidR="004704C7" w:rsidRDefault="004704C7">
      <w:pPr>
        <w:rPr>
          <w:rFonts w:hint="eastAsia"/>
        </w:rPr>
      </w:pPr>
      <w:r>
        <w:rPr>
          <w:rFonts w:hint="eastAsia"/>
        </w:rPr>
        <w:t>“冒出来的拼音”，这个标题乍一听可能让人感到些许困惑，但它实际上隐喻着那些突然出现在我们视野中的事物，尤其是语言文化领域。拼音，作为汉字的音译工具，在中国及对外汉语学习者中扮演着极为重要的角色。它不仅仅是一种注音方法，更是连接古老汉字与现代世界的一座桥梁。</w:t>
      </w:r>
    </w:p>
    <w:p w14:paraId="521857F3" w14:textId="77777777" w:rsidR="004704C7" w:rsidRDefault="004704C7">
      <w:pPr>
        <w:rPr>
          <w:rFonts w:hint="eastAsia"/>
        </w:rPr>
      </w:pPr>
    </w:p>
    <w:p w14:paraId="2329CAC7" w14:textId="77777777" w:rsidR="004704C7" w:rsidRDefault="00470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54F9" w14:textId="77777777" w:rsidR="004704C7" w:rsidRDefault="004704C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6EF1C8D" w14:textId="77777777" w:rsidR="004704C7" w:rsidRDefault="004704C7">
      <w:pPr>
        <w:rPr>
          <w:rFonts w:hint="eastAsia"/>
        </w:rPr>
      </w:pPr>
      <w:r>
        <w:rPr>
          <w:rFonts w:hint="eastAsia"/>
        </w:rPr>
        <w:t>拼音的发展历史可以追溯到20世纪初期，但真正被广泛接受和使用则是在新中国成立之后。1958年，第一届全国人民代表大会第五次会议批准了《汉语拼音方案》，这标志着汉语拼音正式成为国家规范。它的出现极大地促进了汉语的学习和推广，特别是对于儿童和外国人来说，拼音是他们进入汉语世界的钥匙。</w:t>
      </w:r>
    </w:p>
    <w:p w14:paraId="6C71C0BF" w14:textId="77777777" w:rsidR="004704C7" w:rsidRDefault="004704C7">
      <w:pPr>
        <w:rPr>
          <w:rFonts w:hint="eastAsia"/>
        </w:rPr>
      </w:pPr>
    </w:p>
    <w:p w14:paraId="01E42F8B" w14:textId="77777777" w:rsidR="004704C7" w:rsidRDefault="00470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8209A" w14:textId="77777777" w:rsidR="004704C7" w:rsidRDefault="004704C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DF39173" w14:textId="77777777" w:rsidR="004704C7" w:rsidRDefault="004704C7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智能手机，通过拼音输入汉字已经变得异常简便快捷。这种变化不仅改变了人们的书写习惯，也对教育、出版、传媒等多个领域产生了深远的影响。例如，在教育领域，拼音教学成为了小学语文课程的重要组成部分；在传媒领域，拼音帮助更多人理解复杂的汉字读音，提高了信息传播的效率。</w:t>
      </w:r>
    </w:p>
    <w:p w14:paraId="571458AF" w14:textId="77777777" w:rsidR="004704C7" w:rsidRDefault="004704C7">
      <w:pPr>
        <w:rPr>
          <w:rFonts w:hint="eastAsia"/>
        </w:rPr>
      </w:pPr>
    </w:p>
    <w:p w14:paraId="555EA1A6" w14:textId="77777777" w:rsidR="004704C7" w:rsidRDefault="00470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4255" w14:textId="77777777" w:rsidR="004704C7" w:rsidRDefault="004704C7">
      <w:pPr>
        <w:rPr>
          <w:rFonts w:hint="eastAsia"/>
        </w:rPr>
      </w:pPr>
      <w:r>
        <w:rPr>
          <w:rFonts w:hint="eastAsia"/>
        </w:rPr>
        <w:t>拼音与文化交流</w:t>
      </w:r>
    </w:p>
    <w:p w14:paraId="305AC0C1" w14:textId="77777777" w:rsidR="004704C7" w:rsidRDefault="004704C7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而拼音，作为学习汉语的第一步，无疑起到了至关重要的作用。它降低了汉语学习的门槛，使得更多人愿意尝试接触这一古老而又神秘的语言。拼音也为跨文化交流搭建了一座桥梁，让不同背景的人们能够更轻松地交流思想、分享文化。</w:t>
      </w:r>
    </w:p>
    <w:p w14:paraId="64042EA8" w14:textId="77777777" w:rsidR="004704C7" w:rsidRDefault="004704C7">
      <w:pPr>
        <w:rPr>
          <w:rFonts w:hint="eastAsia"/>
        </w:rPr>
      </w:pPr>
    </w:p>
    <w:p w14:paraId="0CD2C0AB" w14:textId="77777777" w:rsidR="004704C7" w:rsidRDefault="00470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D9088" w14:textId="77777777" w:rsidR="004704C7" w:rsidRDefault="004704C7">
      <w:pPr>
        <w:rPr>
          <w:rFonts w:hint="eastAsia"/>
        </w:rPr>
      </w:pPr>
      <w:r>
        <w:rPr>
          <w:rFonts w:hint="eastAsia"/>
        </w:rPr>
        <w:t>最后的总结</w:t>
      </w:r>
    </w:p>
    <w:p w14:paraId="4B8A3399" w14:textId="77777777" w:rsidR="004704C7" w:rsidRDefault="004704C7">
      <w:pPr>
        <w:rPr>
          <w:rFonts w:hint="eastAsia"/>
        </w:rPr>
      </w:pPr>
      <w:r>
        <w:rPr>
          <w:rFonts w:hint="eastAsia"/>
        </w:rPr>
        <w:t>“冒出来的拼音”不仅是对拼音本身的一种形象描述，也是对其在现代社会中不断涌现的新用途和新意义的一种概括。从一个简单的辅助工具发展成为促进文化交流的重要媒介，拼音的故事正是技术进步与文化传承相互融合的最佳例证。未来，随着科技的不断发展，拼音或许还将以更加新颖的方式继续影响我们的生活。</w:t>
      </w:r>
    </w:p>
    <w:p w14:paraId="2D225C23" w14:textId="77777777" w:rsidR="004704C7" w:rsidRDefault="004704C7">
      <w:pPr>
        <w:rPr>
          <w:rFonts w:hint="eastAsia"/>
        </w:rPr>
      </w:pPr>
    </w:p>
    <w:p w14:paraId="10BDFDAF" w14:textId="77777777" w:rsidR="004704C7" w:rsidRDefault="00470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F89F" w14:textId="77777777" w:rsidR="004704C7" w:rsidRDefault="00470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21DA2" w14:textId="63B9EE40" w:rsidR="000E064C" w:rsidRDefault="000E064C"/>
    <w:sectPr w:rsidR="000E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4C"/>
    <w:rsid w:val="000E064C"/>
    <w:rsid w:val="002908F1"/>
    <w:rsid w:val="004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A024A-FA63-444E-99F7-9C0B4DD7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