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65BA" w14:textId="77777777" w:rsidR="003C3865" w:rsidRDefault="003C3865">
      <w:pPr>
        <w:rPr>
          <w:rFonts w:hint="eastAsia"/>
        </w:rPr>
      </w:pPr>
      <w:r>
        <w:rPr>
          <w:rFonts w:hint="eastAsia"/>
        </w:rPr>
        <w:t>内的拼音怎么打：揭开中文输入法的神秘面纱</w:t>
      </w:r>
    </w:p>
    <w:p w14:paraId="30A0CF81" w14:textId="77777777" w:rsidR="003C3865" w:rsidRDefault="003C3865">
      <w:pPr>
        <w:rPr>
          <w:rFonts w:hint="eastAsia"/>
        </w:rPr>
      </w:pPr>
      <w:r>
        <w:rPr>
          <w:rFonts w:hint="eastAsia"/>
        </w:rPr>
        <w:t>在数字化时代，无论是学生、上班族还是老年人，几乎每个人都在使用电脑或智能手机进行交流。而中文作为世界上使用人数最多的语言之一，其输入方法自然成为了人们关注的重点。对于很多初学者来说，“内的拼音怎么打”这个问题可能既陌生又充满挑战。拼音输入法是将汉字转换成电子文本的主要工具之一，它以汉语拼音为基础，让使用者可以通过键盘输入汉字的读音来选择相应的字符。</w:t>
      </w:r>
    </w:p>
    <w:p w14:paraId="10C595FA" w14:textId="77777777" w:rsidR="003C3865" w:rsidRDefault="003C3865">
      <w:pPr>
        <w:rPr>
          <w:rFonts w:hint="eastAsia"/>
        </w:rPr>
      </w:pPr>
    </w:p>
    <w:p w14:paraId="24658C23" w14:textId="77777777" w:rsidR="003C3865" w:rsidRDefault="003C3865">
      <w:pPr>
        <w:rPr>
          <w:rFonts w:hint="eastAsia"/>
        </w:rPr>
      </w:pPr>
      <w:r>
        <w:rPr>
          <w:rFonts w:hint="eastAsia"/>
        </w:rPr>
        <w:t xml:space="preserve"> </w:t>
      </w:r>
    </w:p>
    <w:p w14:paraId="1BE0D0DC" w14:textId="77777777" w:rsidR="003C3865" w:rsidRDefault="003C3865">
      <w:pPr>
        <w:rPr>
          <w:rFonts w:hint="eastAsia"/>
        </w:rPr>
      </w:pPr>
      <w:r>
        <w:rPr>
          <w:rFonts w:hint="eastAsia"/>
        </w:rPr>
        <w:t>了解拼音输入法的基本原理</w:t>
      </w:r>
    </w:p>
    <w:p w14:paraId="42DE6C66" w14:textId="77777777" w:rsidR="003C3865" w:rsidRDefault="003C3865">
      <w:pPr>
        <w:rPr>
          <w:rFonts w:hint="eastAsia"/>
        </w:rPr>
      </w:pPr>
      <w:r>
        <w:rPr>
          <w:rFonts w:hint="eastAsia"/>
        </w:rPr>
        <w:t>拼音输入法的工作原理其实并不复杂。当用户通过键盘输入一个汉字的拼音时，输入法软件会根据内部的字典匹配对应的汉字，并展示给用户选择。例如，当我们想要打出“中”这个字的时候，只需要在键盘上键入“zhong”，然后从候选列表中挑选正确的汉字即可。这种便捷的方式大大提高了文字录入的速度和准确性。</w:t>
      </w:r>
    </w:p>
    <w:p w14:paraId="6B81CC7B" w14:textId="77777777" w:rsidR="003C3865" w:rsidRDefault="003C3865">
      <w:pPr>
        <w:rPr>
          <w:rFonts w:hint="eastAsia"/>
        </w:rPr>
      </w:pPr>
    </w:p>
    <w:p w14:paraId="106D3879" w14:textId="77777777" w:rsidR="003C3865" w:rsidRDefault="003C3865">
      <w:pPr>
        <w:rPr>
          <w:rFonts w:hint="eastAsia"/>
        </w:rPr>
      </w:pPr>
      <w:r>
        <w:rPr>
          <w:rFonts w:hint="eastAsia"/>
        </w:rPr>
        <w:t xml:space="preserve"> </w:t>
      </w:r>
    </w:p>
    <w:p w14:paraId="5B40F363" w14:textId="77777777" w:rsidR="003C3865" w:rsidRDefault="003C3865">
      <w:pPr>
        <w:rPr>
          <w:rFonts w:hint="eastAsia"/>
        </w:rPr>
      </w:pPr>
      <w:r>
        <w:rPr>
          <w:rFonts w:hint="eastAsia"/>
        </w:rPr>
        <w:t>掌握基础的拼音输入技巧</w:t>
      </w:r>
    </w:p>
    <w:p w14:paraId="1463A262" w14:textId="77777777" w:rsidR="003C3865" w:rsidRDefault="003C3865">
      <w:pPr>
        <w:rPr>
          <w:rFonts w:hint="eastAsia"/>
        </w:rPr>
      </w:pPr>
      <w:r>
        <w:rPr>
          <w:rFonts w:hint="eastAsia"/>
        </w:rPr>
        <w:t>对于想要熟练掌握拼音输入的人来说，熟悉一些基本规则是非常有帮助的。要了解每个字母代表的声母和韵母，这是构成完整拼音的基础。在遇到多音字的情况下，学会利用上下文或者数字键快速定位所需的汉字也至关重要。对于一些特殊符号如轻声（u）、儿化音（er）等，则需要额外记忆特定的编码方式。</w:t>
      </w:r>
    </w:p>
    <w:p w14:paraId="75382689" w14:textId="77777777" w:rsidR="003C3865" w:rsidRDefault="003C3865">
      <w:pPr>
        <w:rPr>
          <w:rFonts w:hint="eastAsia"/>
        </w:rPr>
      </w:pPr>
    </w:p>
    <w:p w14:paraId="46D60B7B" w14:textId="77777777" w:rsidR="003C3865" w:rsidRDefault="003C3865">
      <w:pPr>
        <w:rPr>
          <w:rFonts w:hint="eastAsia"/>
        </w:rPr>
      </w:pPr>
      <w:r>
        <w:rPr>
          <w:rFonts w:hint="eastAsia"/>
        </w:rPr>
        <w:t xml:space="preserve"> </w:t>
      </w:r>
    </w:p>
    <w:p w14:paraId="739DCE60" w14:textId="77777777" w:rsidR="003C3865" w:rsidRDefault="003C3865">
      <w:pPr>
        <w:rPr>
          <w:rFonts w:hint="eastAsia"/>
        </w:rPr>
      </w:pPr>
      <w:r>
        <w:rPr>
          <w:rFonts w:hint="eastAsia"/>
        </w:rPr>
        <w:t>探索高级功能与个性化设置</w:t>
      </w:r>
    </w:p>
    <w:p w14:paraId="7BEB85E1" w14:textId="77777777" w:rsidR="003C3865" w:rsidRDefault="003C3865">
      <w:pPr>
        <w:rPr>
          <w:rFonts w:hint="eastAsia"/>
        </w:rPr>
      </w:pPr>
      <w:r>
        <w:rPr>
          <w:rFonts w:hint="eastAsia"/>
        </w:rPr>
        <w:t>随着技术的发展，现代拼音输入法不仅限于简单的汉字转换，还提供了许多实用的功能。比如智能联想功能可以根据用户的输入习惯自动补全文本；手写识别允许用户直接用手指书写汉字，尤其适合那些不太擅长拼音的人群；语音输入则为不方便打字的情况提供了另一种解决方案。大多数输入法都支持自定义词库，让用户能够添加常用词汇，提高输入效率。</w:t>
      </w:r>
    </w:p>
    <w:p w14:paraId="4FAF970F" w14:textId="77777777" w:rsidR="003C3865" w:rsidRDefault="003C3865">
      <w:pPr>
        <w:rPr>
          <w:rFonts w:hint="eastAsia"/>
        </w:rPr>
      </w:pPr>
    </w:p>
    <w:p w14:paraId="07BCC26A" w14:textId="77777777" w:rsidR="003C3865" w:rsidRDefault="003C3865">
      <w:pPr>
        <w:rPr>
          <w:rFonts w:hint="eastAsia"/>
        </w:rPr>
      </w:pPr>
      <w:r>
        <w:rPr>
          <w:rFonts w:hint="eastAsia"/>
        </w:rPr>
        <w:t xml:space="preserve"> </w:t>
      </w:r>
    </w:p>
    <w:p w14:paraId="5FF2DEC7" w14:textId="77777777" w:rsidR="003C3865" w:rsidRDefault="003C3865">
      <w:pPr>
        <w:rPr>
          <w:rFonts w:hint="eastAsia"/>
        </w:rPr>
      </w:pPr>
      <w:r>
        <w:rPr>
          <w:rFonts w:hint="eastAsia"/>
        </w:rPr>
        <w:t>常见问题解答：解决拼音输入中的困惑</w:t>
      </w:r>
    </w:p>
    <w:p w14:paraId="16DE9343" w14:textId="77777777" w:rsidR="003C3865" w:rsidRDefault="003C3865">
      <w:pPr>
        <w:rPr>
          <w:rFonts w:hint="eastAsia"/>
        </w:rPr>
      </w:pPr>
      <w:r>
        <w:rPr>
          <w:rFonts w:hint="eastAsia"/>
        </w:rPr>
        <w:t>尽管拼音输入法已经非常普及，但在实际使用过程中难免会遇到各种各样的问题。例如，有时会发现某些生僻字无法正确显示，这时可以尝试更新输入法版本或下载扩展包来增加对更多汉字的支持。如果总是出现误选的情况，调整候选窗口的位置或者改变排序逻辑也许会有意想不到的效果。对于那些经常要在不同设备间切换的朋友来说，同步个人设置也能带来极大的便利。</w:t>
      </w:r>
    </w:p>
    <w:p w14:paraId="494BFA80" w14:textId="77777777" w:rsidR="003C3865" w:rsidRDefault="003C3865">
      <w:pPr>
        <w:rPr>
          <w:rFonts w:hint="eastAsia"/>
        </w:rPr>
      </w:pPr>
    </w:p>
    <w:p w14:paraId="601D992C" w14:textId="77777777" w:rsidR="003C3865" w:rsidRDefault="003C3865">
      <w:pPr>
        <w:rPr>
          <w:rFonts w:hint="eastAsia"/>
        </w:rPr>
      </w:pPr>
      <w:r>
        <w:rPr>
          <w:rFonts w:hint="eastAsia"/>
        </w:rPr>
        <w:t xml:space="preserve"> </w:t>
      </w:r>
    </w:p>
    <w:p w14:paraId="5136BBA6" w14:textId="77777777" w:rsidR="003C3865" w:rsidRDefault="003C3865">
      <w:pPr>
        <w:rPr>
          <w:rFonts w:hint="eastAsia"/>
        </w:rPr>
      </w:pPr>
      <w:r>
        <w:rPr>
          <w:rFonts w:hint="eastAsia"/>
        </w:rPr>
        <w:t>最后的总结：持续学习，享受高效沟通的乐趣</w:t>
      </w:r>
    </w:p>
    <w:p w14:paraId="305E2AC8" w14:textId="77777777" w:rsidR="003C3865" w:rsidRDefault="003C3865">
      <w:pPr>
        <w:rPr>
          <w:rFonts w:hint="eastAsia"/>
        </w:rPr>
      </w:pPr>
      <w:r>
        <w:rPr>
          <w:rFonts w:hint="eastAsia"/>
        </w:rPr>
        <w:t>“内的拼音怎么打”不仅仅是一个简单的问题，它背后蕴含着丰富的知识和技术。通过不断学习和实践，我们可以更好地驾驭这一工具，实现更加顺畅高效的交流体验。无论是日常聊天还是撰写文档，掌握好拼音输入技能都将为我们打开一扇通往数字世界的大门。希望每位读者都能从中受益，找到最适合自己的输入方式。</w:t>
      </w:r>
    </w:p>
    <w:p w14:paraId="29412405" w14:textId="77777777" w:rsidR="003C3865" w:rsidRDefault="003C3865">
      <w:pPr>
        <w:rPr>
          <w:rFonts w:hint="eastAsia"/>
        </w:rPr>
      </w:pPr>
    </w:p>
    <w:p w14:paraId="469AD059" w14:textId="77777777" w:rsidR="003C3865" w:rsidRDefault="003C3865">
      <w:pPr>
        <w:rPr>
          <w:rFonts w:hint="eastAsia"/>
        </w:rPr>
      </w:pPr>
      <w:r>
        <w:rPr>
          <w:rFonts w:hint="eastAsia"/>
        </w:rPr>
        <w:t>本文是由懂得生活网（dongdeshenghuo.com）为大家创作</w:t>
      </w:r>
    </w:p>
    <w:p w14:paraId="78564909" w14:textId="430F8CD6" w:rsidR="008B7951" w:rsidRDefault="008B7951"/>
    <w:sectPr w:rsidR="008B7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51"/>
    <w:rsid w:val="002908F1"/>
    <w:rsid w:val="003C3865"/>
    <w:rsid w:val="008B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44EF3-7CF4-4816-B544-DACF350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951"/>
    <w:rPr>
      <w:rFonts w:cstheme="majorBidi"/>
      <w:color w:val="2F5496" w:themeColor="accent1" w:themeShade="BF"/>
      <w:sz w:val="28"/>
      <w:szCs w:val="28"/>
    </w:rPr>
  </w:style>
  <w:style w:type="character" w:customStyle="1" w:styleId="50">
    <w:name w:val="标题 5 字符"/>
    <w:basedOn w:val="a0"/>
    <w:link w:val="5"/>
    <w:uiPriority w:val="9"/>
    <w:semiHidden/>
    <w:rsid w:val="008B7951"/>
    <w:rPr>
      <w:rFonts w:cstheme="majorBidi"/>
      <w:color w:val="2F5496" w:themeColor="accent1" w:themeShade="BF"/>
      <w:sz w:val="24"/>
    </w:rPr>
  </w:style>
  <w:style w:type="character" w:customStyle="1" w:styleId="60">
    <w:name w:val="标题 6 字符"/>
    <w:basedOn w:val="a0"/>
    <w:link w:val="6"/>
    <w:uiPriority w:val="9"/>
    <w:semiHidden/>
    <w:rsid w:val="008B7951"/>
    <w:rPr>
      <w:rFonts w:cstheme="majorBidi"/>
      <w:b/>
      <w:bCs/>
      <w:color w:val="2F5496" w:themeColor="accent1" w:themeShade="BF"/>
    </w:rPr>
  </w:style>
  <w:style w:type="character" w:customStyle="1" w:styleId="70">
    <w:name w:val="标题 7 字符"/>
    <w:basedOn w:val="a0"/>
    <w:link w:val="7"/>
    <w:uiPriority w:val="9"/>
    <w:semiHidden/>
    <w:rsid w:val="008B7951"/>
    <w:rPr>
      <w:rFonts w:cstheme="majorBidi"/>
      <w:b/>
      <w:bCs/>
      <w:color w:val="595959" w:themeColor="text1" w:themeTint="A6"/>
    </w:rPr>
  </w:style>
  <w:style w:type="character" w:customStyle="1" w:styleId="80">
    <w:name w:val="标题 8 字符"/>
    <w:basedOn w:val="a0"/>
    <w:link w:val="8"/>
    <w:uiPriority w:val="9"/>
    <w:semiHidden/>
    <w:rsid w:val="008B7951"/>
    <w:rPr>
      <w:rFonts w:cstheme="majorBidi"/>
      <w:color w:val="595959" w:themeColor="text1" w:themeTint="A6"/>
    </w:rPr>
  </w:style>
  <w:style w:type="character" w:customStyle="1" w:styleId="90">
    <w:name w:val="标题 9 字符"/>
    <w:basedOn w:val="a0"/>
    <w:link w:val="9"/>
    <w:uiPriority w:val="9"/>
    <w:semiHidden/>
    <w:rsid w:val="008B7951"/>
    <w:rPr>
      <w:rFonts w:eastAsiaTheme="majorEastAsia" w:cstheme="majorBidi"/>
      <w:color w:val="595959" w:themeColor="text1" w:themeTint="A6"/>
    </w:rPr>
  </w:style>
  <w:style w:type="paragraph" w:styleId="a3">
    <w:name w:val="Title"/>
    <w:basedOn w:val="a"/>
    <w:next w:val="a"/>
    <w:link w:val="a4"/>
    <w:uiPriority w:val="10"/>
    <w:qFormat/>
    <w:rsid w:val="008B7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951"/>
    <w:pPr>
      <w:spacing w:before="160"/>
      <w:jc w:val="center"/>
    </w:pPr>
    <w:rPr>
      <w:i/>
      <w:iCs/>
      <w:color w:val="404040" w:themeColor="text1" w:themeTint="BF"/>
    </w:rPr>
  </w:style>
  <w:style w:type="character" w:customStyle="1" w:styleId="a8">
    <w:name w:val="引用 字符"/>
    <w:basedOn w:val="a0"/>
    <w:link w:val="a7"/>
    <w:uiPriority w:val="29"/>
    <w:rsid w:val="008B7951"/>
    <w:rPr>
      <w:i/>
      <w:iCs/>
      <w:color w:val="404040" w:themeColor="text1" w:themeTint="BF"/>
    </w:rPr>
  </w:style>
  <w:style w:type="paragraph" w:styleId="a9">
    <w:name w:val="List Paragraph"/>
    <w:basedOn w:val="a"/>
    <w:uiPriority w:val="34"/>
    <w:qFormat/>
    <w:rsid w:val="008B7951"/>
    <w:pPr>
      <w:ind w:left="720"/>
      <w:contextualSpacing/>
    </w:pPr>
  </w:style>
  <w:style w:type="character" w:styleId="aa">
    <w:name w:val="Intense Emphasis"/>
    <w:basedOn w:val="a0"/>
    <w:uiPriority w:val="21"/>
    <w:qFormat/>
    <w:rsid w:val="008B7951"/>
    <w:rPr>
      <w:i/>
      <w:iCs/>
      <w:color w:val="2F5496" w:themeColor="accent1" w:themeShade="BF"/>
    </w:rPr>
  </w:style>
  <w:style w:type="paragraph" w:styleId="ab">
    <w:name w:val="Intense Quote"/>
    <w:basedOn w:val="a"/>
    <w:next w:val="a"/>
    <w:link w:val="ac"/>
    <w:uiPriority w:val="30"/>
    <w:qFormat/>
    <w:rsid w:val="008B7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951"/>
    <w:rPr>
      <w:i/>
      <w:iCs/>
      <w:color w:val="2F5496" w:themeColor="accent1" w:themeShade="BF"/>
    </w:rPr>
  </w:style>
  <w:style w:type="character" w:styleId="ad">
    <w:name w:val="Intense Reference"/>
    <w:basedOn w:val="a0"/>
    <w:uiPriority w:val="32"/>
    <w:qFormat/>
    <w:rsid w:val="008B7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