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1FED" w14:textId="77777777" w:rsidR="00D75C1C" w:rsidRDefault="00D75C1C">
      <w:pPr>
        <w:rPr>
          <w:rFonts w:hint="eastAsia"/>
        </w:rPr>
      </w:pPr>
      <w:r>
        <w:rPr>
          <w:rFonts w:hint="eastAsia"/>
        </w:rPr>
        <w:t>内的拼音和组词</w:t>
      </w:r>
    </w:p>
    <w:p w14:paraId="72FEC38E" w14:textId="77777777" w:rsidR="00D75C1C" w:rsidRDefault="00D75C1C">
      <w:pPr>
        <w:rPr>
          <w:rFonts w:hint="eastAsia"/>
        </w:rPr>
      </w:pPr>
      <w:r>
        <w:rPr>
          <w:rFonts w:hint="eastAsia"/>
        </w:rPr>
        <w:t>汉字作为中华文化的重要载体，其博大精深的内涵与独特的构造方法，让每一个汉字都像是一个小小的世界。其中，“内”字以其简练而深刻的表达，承载了丰富的语义和文化背景。在汉语拼音中，“内”的拼音为“nèi”，它不仅是一个独立的词汇，而且是许多词语和成语中的重要组成部分。</w:t>
      </w:r>
    </w:p>
    <w:p w14:paraId="67C2B8C0" w14:textId="77777777" w:rsidR="00D75C1C" w:rsidRDefault="00D75C1C">
      <w:pPr>
        <w:rPr>
          <w:rFonts w:hint="eastAsia"/>
        </w:rPr>
      </w:pPr>
    </w:p>
    <w:p w14:paraId="29ECBE24" w14:textId="77777777" w:rsidR="00D75C1C" w:rsidRDefault="00D7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9D1AE" w14:textId="77777777" w:rsidR="00D75C1C" w:rsidRDefault="00D75C1C">
      <w:pPr>
        <w:rPr>
          <w:rFonts w:hint="eastAsia"/>
        </w:rPr>
      </w:pPr>
      <w:r>
        <w:rPr>
          <w:rFonts w:hint="eastAsia"/>
        </w:rPr>
        <w:t>拼音:nèi</w:t>
      </w:r>
    </w:p>
    <w:p w14:paraId="20AE2244" w14:textId="77777777" w:rsidR="00D75C1C" w:rsidRDefault="00D75C1C">
      <w:pPr>
        <w:rPr>
          <w:rFonts w:hint="eastAsia"/>
        </w:rPr>
      </w:pPr>
      <w:r>
        <w:rPr>
          <w:rFonts w:hint="eastAsia"/>
        </w:rPr>
        <w:t>“内”的拼音读作第四声，音调低沉且短促，给人一种内敛、含蓄的感觉。这个发音体现了中国人对内在品质和内心世界的重视。在普通话里，正确的拼音发音对于交流至关重要，因此学习者需要特别注意声调的准确性，以避免误解或沟通不畅。</w:t>
      </w:r>
    </w:p>
    <w:p w14:paraId="6F84EB91" w14:textId="77777777" w:rsidR="00D75C1C" w:rsidRDefault="00D75C1C">
      <w:pPr>
        <w:rPr>
          <w:rFonts w:hint="eastAsia"/>
        </w:rPr>
      </w:pPr>
    </w:p>
    <w:p w14:paraId="24661CEF" w14:textId="77777777" w:rsidR="00D75C1C" w:rsidRDefault="00D7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B152" w14:textId="77777777" w:rsidR="00D75C1C" w:rsidRDefault="00D75C1C">
      <w:pPr>
        <w:rPr>
          <w:rFonts w:hint="eastAsia"/>
        </w:rPr>
      </w:pPr>
      <w:r>
        <w:rPr>
          <w:rFonts w:hint="eastAsia"/>
        </w:rPr>
        <w:t>作为方位词的“内”</w:t>
      </w:r>
    </w:p>
    <w:p w14:paraId="0908006D" w14:textId="77777777" w:rsidR="00D75C1C" w:rsidRDefault="00D75C1C">
      <w:pPr>
        <w:rPr>
          <w:rFonts w:hint="eastAsia"/>
        </w:rPr>
      </w:pPr>
      <w:r>
        <w:rPr>
          <w:rFonts w:hint="eastAsia"/>
        </w:rPr>
        <w:t>“内”经常被用作方位词，用来表示事物的内部或者内部空间。例如，在句子“他走进了房间的内”中，“内”指的是房间里面的空间。“内”也常出现在复合词中，如“国内”（国家之内）、“省内”（省份之内）等，这些词汇明确了地理位置或范围的界限。</w:t>
      </w:r>
    </w:p>
    <w:p w14:paraId="43F1E74C" w14:textId="77777777" w:rsidR="00D75C1C" w:rsidRDefault="00D75C1C">
      <w:pPr>
        <w:rPr>
          <w:rFonts w:hint="eastAsia"/>
        </w:rPr>
      </w:pPr>
    </w:p>
    <w:p w14:paraId="561A4DF2" w14:textId="77777777" w:rsidR="00D75C1C" w:rsidRDefault="00D7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A099B" w14:textId="77777777" w:rsidR="00D75C1C" w:rsidRDefault="00D75C1C">
      <w:pPr>
        <w:rPr>
          <w:rFonts w:hint="eastAsia"/>
        </w:rPr>
      </w:pPr>
      <w:r>
        <w:rPr>
          <w:rFonts w:hint="eastAsia"/>
        </w:rPr>
        <w:t>形容词用法的“内”</w:t>
      </w:r>
    </w:p>
    <w:p w14:paraId="4F92040B" w14:textId="77777777" w:rsidR="00D75C1C" w:rsidRDefault="00D75C1C">
      <w:pPr>
        <w:rPr>
          <w:rFonts w:hint="eastAsia"/>
        </w:rPr>
      </w:pPr>
      <w:r>
        <w:rPr>
          <w:rFonts w:hint="eastAsia"/>
        </w:rPr>
        <w:t>除了方位上的意义外，“内”还可以作为一个形容词使用，描述事物的本质特征或状态。比如，“内行”指的是对某一领域有深入了解的人；“内容”则指向的是事物的核心信息或实质。这种用法强调了事物内部所蕴含的价值和特性。</w:t>
      </w:r>
    </w:p>
    <w:p w14:paraId="58FB2961" w14:textId="77777777" w:rsidR="00D75C1C" w:rsidRDefault="00D75C1C">
      <w:pPr>
        <w:rPr>
          <w:rFonts w:hint="eastAsia"/>
        </w:rPr>
      </w:pPr>
    </w:p>
    <w:p w14:paraId="66EAB066" w14:textId="77777777" w:rsidR="00D75C1C" w:rsidRDefault="00D7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5B960" w14:textId="77777777" w:rsidR="00D75C1C" w:rsidRDefault="00D75C1C">
      <w:pPr>
        <w:rPr>
          <w:rFonts w:hint="eastAsia"/>
        </w:rPr>
      </w:pPr>
      <w:r>
        <w:rPr>
          <w:rFonts w:hint="eastAsia"/>
        </w:rPr>
        <w:t>构成成语的“内”</w:t>
      </w:r>
    </w:p>
    <w:p w14:paraId="04FEDC66" w14:textId="77777777" w:rsidR="00D75C1C" w:rsidRDefault="00D75C1C">
      <w:pPr>
        <w:rPr>
          <w:rFonts w:hint="eastAsia"/>
        </w:rPr>
      </w:pPr>
      <w:r>
        <w:rPr>
          <w:rFonts w:hint="eastAsia"/>
        </w:rPr>
        <w:t>在中国古典文学和日常用语中，含有“内”的成语非常丰富。“内外交困”描绘了一种同时受到外部压力和内部问题困扰的状态；“内忧外患”表达了同样的意思，但更侧重于内部不安定因素对外部挑战的影响。这些成语不仅是语言艺术的表现形式，也是中国古人智慧结晶的一部分。</w:t>
      </w:r>
    </w:p>
    <w:p w14:paraId="51BF37A9" w14:textId="77777777" w:rsidR="00D75C1C" w:rsidRDefault="00D75C1C">
      <w:pPr>
        <w:rPr>
          <w:rFonts w:hint="eastAsia"/>
        </w:rPr>
      </w:pPr>
    </w:p>
    <w:p w14:paraId="04CFC973" w14:textId="77777777" w:rsidR="00D75C1C" w:rsidRDefault="00D7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45897" w14:textId="77777777" w:rsidR="00D75C1C" w:rsidRDefault="00D75C1C">
      <w:pPr>
        <w:rPr>
          <w:rFonts w:hint="eastAsia"/>
        </w:rPr>
      </w:pPr>
      <w:r>
        <w:rPr>
          <w:rFonts w:hint="eastAsia"/>
        </w:rPr>
        <w:t>“内”与其他字组合成新词</w:t>
      </w:r>
    </w:p>
    <w:p w14:paraId="09DE60B7" w14:textId="77777777" w:rsidR="00D75C1C" w:rsidRDefault="00D75C1C">
      <w:pPr>
        <w:rPr>
          <w:rFonts w:hint="eastAsia"/>
        </w:rPr>
      </w:pPr>
      <w:r>
        <w:rPr>
          <w:rFonts w:hint="eastAsia"/>
        </w:rPr>
        <w:t>“内”很容易与其他汉字结合形成新的词汇，从而赋予它们更加具体的意义。例如，“内幕”意味着事件背后不为人知的真实情况；“内疚”则表达了个人对自己行为感到后悔的情绪。通过这样的组合方式，“内”字能够灵活地适应不同的语境需求，并传达出更为细腻的情感和思想。</w:t>
      </w:r>
    </w:p>
    <w:p w14:paraId="78EF5626" w14:textId="77777777" w:rsidR="00D75C1C" w:rsidRDefault="00D75C1C">
      <w:pPr>
        <w:rPr>
          <w:rFonts w:hint="eastAsia"/>
        </w:rPr>
      </w:pPr>
    </w:p>
    <w:p w14:paraId="05E342F7" w14:textId="77777777" w:rsidR="00D75C1C" w:rsidRDefault="00D7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AB67" w14:textId="77777777" w:rsidR="00D75C1C" w:rsidRDefault="00D75C1C">
      <w:pPr>
        <w:rPr>
          <w:rFonts w:hint="eastAsia"/>
        </w:rPr>
      </w:pPr>
      <w:r>
        <w:rPr>
          <w:rFonts w:hint="eastAsia"/>
        </w:rPr>
        <w:t>最后的总结</w:t>
      </w:r>
    </w:p>
    <w:p w14:paraId="237EF09B" w14:textId="77777777" w:rsidR="00D75C1C" w:rsidRDefault="00D75C1C">
      <w:pPr>
        <w:rPr>
          <w:rFonts w:hint="eastAsia"/>
        </w:rPr>
      </w:pPr>
      <w:r>
        <w:rPr>
          <w:rFonts w:hint="eastAsia"/>
        </w:rPr>
        <w:t>“内”字虽然简单，却蕴含着深厚的文化底蕴和广泛的应用场景。从方位指示到情感表达，再到哲学思考，“内”始终扮演着不可或缺的角色。理解并掌握好“内”的拼音及其在不同场合下的正确运用，对于我们更好地传承和发展中华语言文化具有重要意义。</w:t>
      </w:r>
    </w:p>
    <w:p w14:paraId="777EDD4B" w14:textId="77777777" w:rsidR="00D75C1C" w:rsidRDefault="00D75C1C">
      <w:pPr>
        <w:rPr>
          <w:rFonts w:hint="eastAsia"/>
        </w:rPr>
      </w:pPr>
    </w:p>
    <w:p w14:paraId="69B92737" w14:textId="77777777" w:rsidR="00D75C1C" w:rsidRDefault="00D75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FFBB9" w14:textId="58FC7FA1" w:rsidR="00FE5850" w:rsidRDefault="00FE5850"/>
    <w:sectPr w:rsidR="00FE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50"/>
    <w:rsid w:val="002908F1"/>
    <w:rsid w:val="00D75C1C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30FFE-EB98-4E64-96F5-FC769D1D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