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96B4" w14:textId="77777777" w:rsidR="002067D1" w:rsidRDefault="002067D1">
      <w:pPr>
        <w:rPr>
          <w:rFonts w:hint="eastAsia"/>
        </w:rPr>
      </w:pPr>
      <w:r>
        <w:rPr>
          <w:rFonts w:hint="eastAsia"/>
        </w:rPr>
        <w:t>内怎么的拼音：nei zenyang</w:t>
      </w:r>
    </w:p>
    <w:p w14:paraId="17DCEFB7" w14:textId="77777777" w:rsidR="002067D1" w:rsidRDefault="002067D1">
      <w:pPr>
        <w:rPr>
          <w:rFonts w:hint="eastAsia"/>
        </w:rPr>
      </w:pPr>
      <w:r>
        <w:rPr>
          <w:rFonts w:hint="eastAsia"/>
        </w:rPr>
        <w:t>“内怎么”这样的表达在中文里并不是一个常见的词语组合，因此如果要探讨其拼音，我们可以将它拆分为两个部分：“内”和“怎么”。根据《汉语拼音方案》，这两个词的拼音分别是“nèi”和“zěnme”。在这里，“内”的拼音是 nèi，声调为第四声，意味着发音时声音从高到低下降；而“怎么”的拼音是 zěnme，其中“怎”是第三声，发音时声音先降后升，“么”是一个轻声字，没有明显的声调变化。</w:t>
      </w:r>
    </w:p>
    <w:p w14:paraId="18C4E19C" w14:textId="77777777" w:rsidR="002067D1" w:rsidRDefault="002067D1">
      <w:pPr>
        <w:rPr>
          <w:rFonts w:hint="eastAsia"/>
        </w:rPr>
      </w:pPr>
    </w:p>
    <w:p w14:paraId="7CBDBD26" w14:textId="77777777" w:rsidR="002067D1" w:rsidRDefault="00206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D4D8C" w14:textId="77777777" w:rsidR="002067D1" w:rsidRDefault="002067D1">
      <w:pPr>
        <w:rPr>
          <w:rFonts w:hint="eastAsia"/>
        </w:rPr>
      </w:pPr>
      <w:r>
        <w:rPr>
          <w:rFonts w:hint="eastAsia"/>
        </w:rPr>
        <w:t>探索“内”字的含义与用法</w:t>
      </w:r>
    </w:p>
    <w:p w14:paraId="11661607" w14:textId="77777777" w:rsidR="002067D1" w:rsidRDefault="002067D1">
      <w:pPr>
        <w:rPr>
          <w:rFonts w:hint="eastAsia"/>
        </w:rPr>
      </w:pPr>
      <w:r>
        <w:rPr>
          <w:rFonts w:hint="eastAsia"/>
        </w:rPr>
        <w:t>“内”字有着丰富的语义，在不同的上下文中可以表示多种意思。它可以指代内部、里面，如房屋的内间、内心的感受等；也可以用来指称内部事务或家庭成员，例如内政、内眷等。“内”还可以作为姓氏使用。在古代汉语中，“内”还有接纳、收纳的意思。在现代汉语中，它也被用于构成一些复合词，比如内在、内涵，来描述事物的本质特征或是文化中的深层次意义。</w:t>
      </w:r>
    </w:p>
    <w:p w14:paraId="6981A80A" w14:textId="77777777" w:rsidR="002067D1" w:rsidRDefault="002067D1">
      <w:pPr>
        <w:rPr>
          <w:rFonts w:hint="eastAsia"/>
        </w:rPr>
      </w:pPr>
    </w:p>
    <w:p w14:paraId="7C9EBFBE" w14:textId="77777777" w:rsidR="002067D1" w:rsidRDefault="00206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17B0" w14:textId="77777777" w:rsidR="002067D1" w:rsidRDefault="002067D1">
      <w:pPr>
        <w:rPr>
          <w:rFonts w:hint="eastAsia"/>
        </w:rPr>
      </w:pPr>
      <w:r>
        <w:rPr>
          <w:rFonts w:hint="eastAsia"/>
        </w:rPr>
        <w:t>理解“怎么”的多面性</w:t>
      </w:r>
    </w:p>
    <w:p w14:paraId="397A518A" w14:textId="77777777" w:rsidR="002067D1" w:rsidRDefault="002067D1">
      <w:pPr>
        <w:rPr>
          <w:rFonts w:hint="eastAsia"/>
        </w:rPr>
      </w:pPr>
      <w:r>
        <w:rPr>
          <w:rFonts w:hint="eastAsia"/>
        </w:rPr>
        <w:t>“怎么”一词在日常对话中非常普遍，它主要用来提问方式、方法或者状态。当询问某事该怎么做时，人们会说“这事儿该怎么处理？”；当对某种情况感到惊讶或不解时，也可以说“怎么会这样？”。“怎么”还能用来表达轻微的责备或质疑，比如说“你怎么又迟到了？”这里既包含了询问原因，也有一定的情感色彩。“怎么”是汉语中不可或缺的一个疑问词，灵活地出现在各种交流场景之中。</w:t>
      </w:r>
    </w:p>
    <w:p w14:paraId="4FE19360" w14:textId="77777777" w:rsidR="002067D1" w:rsidRDefault="002067D1">
      <w:pPr>
        <w:rPr>
          <w:rFonts w:hint="eastAsia"/>
        </w:rPr>
      </w:pPr>
    </w:p>
    <w:p w14:paraId="6FF6F9DD" w14:textId="77777777" w:rsidR="002067D1" w:rsidRDefault="00206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D80F5" w14:textId="77777777" w:rsidR="002067D1" w:rsidRDefault="002067D1">
      <w:pPr>
        <w:rPr>
          <w:rFonts w:hint="eastAsia"/>
        </w:rPr>
      </w:pPr>
      <w:r>
        <w:rPr>
          <w:rFonts w:hint="eastAsia"/>
        </w:rPr>
        <w:t>拼音的重要性及其学习价值</w:t>
      </w:r>
    </w:p>
    <w:p w14:paraId="5C227F99" w14:textId="77777777" w:rsidR="002067D1" w:rsidRDefault="002067D1">
      <w:pPr>
        <w:rPr>
          <w:rFonts w:hint="eastAsia"/>
        </w:rPr>
      </w:pPr>
      <w:r>
        <w:rPr>
          <w:rFonts w:hint="eastAsia"/>
        </w:rPr>
        <w:t>汉语拼音是学习普通话的重要工具之一，它帮助人们正确读出汉字，并且对于非母语者来说，是掌握汉语发音规则的关键。通过学习拼音，学生能够准确地区分声母、韵母以及四声的不同发音，从而提高口语表达的准确性。拼音也是输入法的基础，使得人们可以通过键盘快速打出想要表达的文字。对于儿童而言，拼音有助于识字启蒙，让初学者更容易记忆和认读汉字。随着全球化的发展，越来越多的外国人开始学习汉语，拼音系统为他们打开了一扇了解中国语言文化的窗口。</w:t>
      </w:r>
    </w:p>
    <w:p w14:paraId="56A46139" w14:textId="77777777" w:rsidR="002067D1" w:rsidRDefault="002067D1">
      <w:pPr>
        <w:rPr>
          <w:rFonts w:hint="eastAsia"/>
        </w:rPr>
      </w:pPr>
    </w:p>
    <w:p w14:paraId="63D34258" w14:textId="77777777" w:rsidR="002067D1" w:rsidRDefault="00206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990A4" w14:textId="77777777" w:rsidR="002067D1" w:rsidRDefault="002067D1">
      <w:pPr>
        <w:rPr>
          <w:rFonts w:hint="eastAsia"/>
        </w:rPr>
      </w:pPr>
      <w:r>
        <w:rPr>
          <w:rFonts w:hint="eastAsia"/>
        </w:rPr>
        <w:t>最后的总结</w:t>
      </w:r>
    </w:p>
    <w:p w14:paraId="275BD478" w14:textId="77777777" w:rsidR="002067D1" w:rsidRDefault="002067D1">
      <w:pPr>
        <w:rPr>
          <w:rFonts w:hint="eastAsia"/>
        </w:rPr>
      </w:pPr>
      <w:r>
        <w:rPr>
          <w:rFonts w:hint="eastAsia"/>
        </w:rPr>
        <w:t>虽然“内怎么”不是传统意义上的固定搭配，但通过分析其组成部分的拼音，我们可以深入了解每个字的发音特点以及它们在汉语中的应用。拼音不仅是汉字发音的标识，更是一座连接汉语与世界的桥梁，无论是对于母语者还是学习者，都具有不可替代的作用。希望这篇介绍能够增进您对汉语拼音的认识，激发进一步探索汉语魅力的兴趣。</w:t>
      </w:r>
    </w:p>
    <w:p w14:paraId="66EB503C" w14:textId="77777777" w:rsidR="002067D1" w:rsidRDefault="002067D1">
      <w:pPr>
        <w:rPr>
          <w:rFonts w:hint="eastAsia"/>
        </w:rPr>
      </w:pPr>
    </w:p>
    <w:p w14:paraId="6E95A769" w14:textId="77777777" w:rsidR="002067D1" w:rsidRDefault="00206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90353" w14:textId="6C720E26" w:rsidR="00F405D1" w:rsidRDefault="00F405D1"/>
    <w:sectPr w:rsidR="00F4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D1"/>
    <w:rsid w:val="002067D1"/>
    <w:rsid w:val="002908F1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B0B86-5ED9-4F20-89EA-D7A70677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