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279C9" w14:textId="77777777" w:rsidR="00DB04DA" w:rsidRDefault="00DB04DA">
      <w:pPr>
        <w:rPr>
          <w:rFonts w:hint="eastAsia"/>
        </w:rPr>
      </w:pPr>
      <w:r>
        <w:rPr>
          <w:rFonts w:hint="eastAsia"/>
        </w:rPr>
        <w:t>NeiRongZiDePinYinZenMePinXie: 探讨内容字的拼音拼写规则</w:t>
      </w:r>
    </w:p>
    <w:p w14:paraId="5978F42E" w14:textId="77777777" w:rsidR="00DB04DA" w:rsidRDefault="00DB04DA">
      <w:pPr>
        <w:rPr>
          <w:rFonts w:hint="eastAsia"/>
        </w:rPr>
      </w:pPr>
      <w:r>
        <w:rPr>
          <w:rFonts w:hint="eastAsia"/>
        </w:rPr>
        <w:t>在汉语的世界里，每个汉字都有其独特的发音，而拼音是将这些发音用拉丁字母表示出来的一种方式。对于“内容”的“容”字，其拼音为 róng。这个字作为多音字，在不同的语境下可以有不同的意思，但在这里我们讨论的是作为“内容”的一部分时的读音。</w:t>
      </w:r>
    </w:p>
    <w:p w14:paraId="7B12E50F" w14:textId="77777777" w:rsidR="00DB04DA" w:rsidRDefault="00DB04DA">
      <w:pPr>
        <w:rPr>
          <w:rFonts w:hint="eastAsia"/>
        </w:rPr>
      </w:pPr>
    </w:p>
    <w:p w14:paraId="2260CEE2" w14:textId="77777777" w:rsidR="00DB04DA" w:rsidRDefault="00DB0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7A69E" w14:textId="77777777" w:rsidR="00DB04DA" w:rsidRDefault="00DB04DA">
      <w:pPr>
        <w:rPr>
          <w:rFonts w:hint="eastAsia"/>
        </w:rPr>
      </w:pPr>
      <w:r>
        <w:rPr>
          <w:rFonts w:hint="eastAsia"/>
        </w:rPr>
        <w:t>拼音的基本构成和声调的重要性</w:t>
      </w:r>
    </w:p>
    <w:p w14:paraId="73A1DDC7" w14:textId="77777777" w:rsidR="00DB04DA" w:rsidRDefault="00DB04DA">
      <w:pPr>
        <w:rPr>
          <w:rFonts w:hint="eastAsia"/>
        </w:rPr>
      </w:pPr>
      <w:r>
        <w:rPr>
          <w:rFonts w:hint="eastAsia"/>
        </w:rPr>
        <w:t>拼音由声母、韵母和声调组成。以 róng 为例，r 是声母，óng 是韵母，而第二声（阳平）则是它的声调。声调在汉语中非常重要，它不仅改变了发音的高低升降，而且能够改变一个词的意义。因此，准确地拼写拼音包括了正确的声调标注。</w:t>
      </w:r>
    </w:p>
    <w:p w14:paraId="7DB012B5" w14:textId="77777777" w:rsidR="00DB04DA" w:rsidRDefault="00DB04DA">
      <w:pPr>
        <w:rPr>
          <w:rFonts w:hint="eastAsia"/>
        </w:rPr>
      </w:pPr>
    </w:p>
    <w:p w14:paraId="08C443B9" w14:textId="77777777" w:rsidR="00DB04DA" w:rsidRDefault="00DB0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D1500" w14:textId="77777777" w:rsidR="00DB04DA" w:rsidRDefault="00DB04DA">
      <w:pPr>
        <w:rPr>
          <w:rFonts w:hint="eastAsia"/>
        </w:rPr>
      </w:pPr>
      <w:r>
        <w:rPr>
          <w:rFonts w:hint="eastAsia"/>
        </w:rPr>
        <w:t>如何正确书写拼音：从笔画到符号</w:t>
      </w:r>
    </w:p>
    <w:p w14:paraId="5C16387C" w14:textId="77777777" w:rsidR="00DB04DA" w:rsidRDefault="00DB04DA">
      <w:pPr>
        <w:rPr>
          <w:rFonts w:hint="eastAsia"/>
        </w:rPr>
      </w:pPr>
      <w:r>
        <w:rPr>
          <w:rFonts w:hint="eastAsia"/>
        </w:rPr>
        <w:t>当我们书写拼音时，需要关注几个方面。首先是字母的大小写，通常情况下，拼音是以小写字母书写的，但在句子开头或专有名词时则使用大写字母。其次是声调符号的放置，它总是放在主要元音之上。当 i 和 u 或 ü 同时出现时，声调会根据特定规则加在其中一个元音上。</w:t>
      </w:r>
    </w:p>
    <w:p w14:paraId="21860CCA" w14:textId="77777777" w:rsidR="00DB04DA" w:rsidRDefault="00DB04DA">
      <w:pPr>
        <w:rPr>
          <w:rFonts w:hint="eastAsia"/>
        </w:rPr>
      </w:pPr>
    </w:p>
    <w:p w14:paraId="17C68CD2" w14:textId="77777777" w:rsidR="00DB04DA" w:rsidRDefault="00DB0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1A51D" w14:textId="77777777" w:rsidR="00DB04DA" w:rsidRDefault="00DB04DA">
      <w:pPr>
        <w:rPr>
          <w:rFonts w:hint="eastAsia"/>
        </w:rPr>
      </w:pPr>
      <w:r>
        <w:rPr>
          <w:rFonts w:hint="eastAsia"/>
        </w:rPr>
        <w:t>拼音教学中的挑战与解决方案</w:t>
      </w:r>
    </w:p>
    <w:p w14:paraId="57B392A8" w14:textId="77777777" w:rsidR="00DB04DA" w:rsidRDefault="00DB04DA">
      <w:pPr>
        <w:rPr>
          <w:rFonts w:hint="eastAsia"/>
        </w:rPr>
      </w:pPr>
      <w:r>
        <w:rPr>
          <w:rFonts w:hint="eastAsia"/>
        </w:rPr>
        <w:t>对于学习汉语的人来说，掌握拼音是一项基本技能，但也面临着一些挑战。比如，对于非汉语背景的学习者来说，声调是一个难点，因为英语等语言没有类似的声调系统。为了克服这一困难，教师们采用多种方法进行教学，如通过音乐、手势、视觉辅助工具等方式来帮助学生理解和记忆声调。</w:t>
      </w:r>
    </w:p>
    <w:p w14:paraId="7A482591" w14:textId="77777777" w:rsidR="00DB04DA" w:rsidRDefault="00DB04DA">
      <w:pPr>
        <w:rPr>
          <w:rFonts w:hint="eastAsia"/>
        </w:rPr>
      </w:pPr>
    </w:p>
    <w:p w14:paraId="7FD4031B" w14:textId="77777777" w:rsidR="00DB04DA" w:rsidRDefault="00DB0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FB776" w14:textId="77777777" w:rsidR="00DB04DA" w:rsidRDefault="00DB04DA">
      <w:pPr>
        <w:rPr>
          <w:rFonts w:hint="eastAsia"/>
        </w:rPr>
      </w:pPr>
      <w:r>
        <w:rPr>
          <w:rFonts w:hint="eastAsia"/>
        </w:rPr>
        <w:t>拼音在现代社会的应用与发展</w:t>
      </w:r>
    </w:p>
    <w:p w14:paraId="60B75B40" w14:textId="77777777" w:rsidR="00DB04DA" w:rsidRDefault="00DB04DA">
      <w:pPr>
        <w:rPr>
          <w:rFonts w:hint="eastAsia"/>
        </w:rPr>
      </w:pPr>
      <w:r>
        <w:rPr>
          <w:rFonts w:hint="eastAsia"/>
        </w:rPr>
        <w:t>随着科技的进步，拼音已经不仅仅是一种发音的标记，它还成为了输入法的基础。人们可以通过键盘输入拼音，再选择对应的汉字，大大提高了打字效率。拼音也用于国际交流中对人名、地名的转写，以及作为学习汉语的桥梁，让更多的外国友人有机会接触和了解中国文化。</w:t>
      </w:r>
    </w:p>
    <w:p w14:paraId="7B509672" w14:textId="77777777" w:rsidR="00DB04DA" w:rsidRDefault="00DB04DA">
      <w:pPr>
        <w:rPr>
          <w:rFonts w:hint="eastAsia"/>
        </w:rPr>
      </w:pPr>
    </w:p>
    <w:p w14:paraId="258A794A" w14:textId="77777777" w:rsidR="00DB04DA" w:rsidRDefault="00DB0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D9990" w14:textId="77777777" w:rsidR="00DB04DA" w:rsidRDefault="00DB04DA">
      <w:pPr>
        <w:rPr>
          <w:rFonts w:hint="eastAsia"/>
        </w:rPr>
      </w:pPr>
      <w:r>
        <w:rPr>
          <w:rFonts w:hint="eastAsia"/>
        </w:rPr>
        <w:t>最后的总结：拼音的价值超越语言本身</w:t>
      </w:r>
    </w:p>
    <w:p w14:paraId="02B6FEBA" w14:textId="77777777" w:rsidR="00DB04DA" w:rsidRDefault="00DB04DA">
      <w:pPr>
        <w:rPr>
          <w:rFonts w:hint="eastAsia"/>
        </w:rPr>
      </w:pPr>
      <w:r>
        <w:rPr>
          <w:rFonts w:hint="eastAsia"/>
        </w:rPr>
        <w:t>虽然“内容”的“容”字的拼音看似简单，但它背后隐藏着丰富的语言学知识和文化内涵。拼音不仅是沟通的工具，也是连接古今中外的一座桥梁。无论是学习汉语还是推广中华文化，拼音都扮演着不可或缺的角色。希望这篇文章能为大家提供一些关于汉语拼音的新见解，并激发更多人对汉语的兴趣。</w:t>
      </w:r>
    </w:p>
    <w:p w14:paraId="3AEB7D61" w14:textId="77777777" w:rsidR="00DB04DA" w:rsidRDefault="00DB04DA">
      <w:pPr>
        <w:rPr>
          <w:rFonts w:hint="eastAsia"/>
        </w:rPr>
      </w:pPr>
    </w:p>
    <w:p w14:paraId="66EE40E8" w14:textId="77777777" w:rsidR="00DB04DA" w:rsidRDefault="00DB04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F55D4" w14:textId="7735D30B" w:rsidR="004448B6" w:rsidRDefault="004448B6"/>
    <w:sectPr w:rsidR="00444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B6"/>
    <w:rsid w:val="002908F1"/>
    <w:rsid w:val="004448B6"/>
    <w:rsid w:val="00DB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81A52-0C09-44CA-8EAD-989392F4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