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630D4" w14:textId="77777777" w:rsidR="00BC665A" w:rsidRDefault="00BC665A">
      <w:pPr>
        <w:rPr>
          <w:rFonts w:hint="eastAsia"/>
        </w:rPr>
      </w:pPr>
      <w:r>
        <w:rPr>
          <w:rFonts w:hint="eastAsia"/>
        </w:rPr>
        <w:t>内字的拼音和注音</w:t>
      </w:r>
    </w:p>
    <w:p w14:paraId="62673FE6" w14:textId="77777777" w:rsidR="00BC665A" w:rsidRDefault="00BC665A">
      <w:pPr>
        <w:rPr>
          <w:rFonts w:hint="eastAsia"/>
        </w:rPr>
      </w:pPr>
      <w:r>
        <w:rPr>
          <w:rFonts w:hint="eastAsia"/>
        </w:rPr>
        <w:t>汉字“内”在汉语拼音中被标注为“nèi”，这个读音反映了它在现代标准汉语中的发音方式。汉语拼音是中华人民共和国官方颁布的一种拉丁字母拼写系统，旨在帮助人们学习普通话的正确发音。对于“内”这个字来说，其拼音不仅是一个简单的音节符号，更是连接了古老文字与现代语言学习桥梁的一部分。</w:t>
      </w:r>
    </w:p>
    <w:p w14:paraId="7F83F13F" w14:textId="77777777" w:rsidR="00BC665A" w:rsidRDefault="00BC665A">
      <w:pPr>
        <w:rPr>
          <w:rFonts w:hint="eastAsia"/>
        </w:rPr>
      </w:pPr>
    </w:p>
    <w:p w14:paraId="1DF864BA" w14:textId="77777777" w:rsidR="00BC665A" w:rsidRDefault="00BC6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4025E" w14:textId="77777777" w:rsidR="00BC665A" w:rsidRDefault="00BC665A">
      <w:pPr>
        <w:rPr>
          <w:rFonts w:hint="eastAsia"/>
        </w:rPr>
      </w:pPr>
      <w:r>
        <w:rPr>
          <w:rFonts w:hint="eastAsia"/>
        </w:rPr>
        <w:t>追溯历史：内字的演变</w:t>
      </w:r>
    </w:p>
    <w:p w14:paraId="055E4EE7" w14:textId="77777777" w:rsidR="00BC665A" w:rsidRDefault="00BC665A">
      <w:pPr>
        <w:rPr>
          <w:rFonts w:hint="eastAsia"/>
        </w:rPr>
      </w:pPr>
      <w:r>
        <w:rPr>
          <w:rFonts w:hint="eastAsia"/>
        </w:rPr>
        <w:t>从甲骨文到现代简体字，“内”的形态经历了漫长的演变过程。古代的“内”字形似一个容器或房屋内部的形象，这形象地表达了它的原始含义——内部、里面。随着时代的变迁，字体逐渐简化，但其核心意义始终保留。在不同的历史时期，“内”也承载了多样的文化内涵和社会功能，比如在封建社会中，它常常用来指代家庭内部事务或是国家的内政。</w:t>
      </w:r>
    </w:p>
    <w:p w14:paraId="0B3E307F" w14:textId="77777777" w:rsidR="00BC665A" w:rsidRDefault="00BC665A">
      <w:pPr>
        <w:rPr>
          <w:rFonts w:hint="eastAsia"/>
        </w:rPr>
      </w:pPr>
    </w:p>
    <w:p w14:paraId="36976FE4" w14:textId="77777777" w:rsidR="00BC665A" w:rsidRDefault="00BC6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F079E" w14:textId="77777777" w:rsidR="00BC665A" w:rsidRDefault="00BC665A">
      <w:pPr>
        <w:rPr>
          <w:rFonts w:hint="eastAsia"/>
        </w:rPr>
      </w:pPr>
      <w:r>
        <w:rPr>
          <w:rFonts w:hint="eastAsia"/>
        </w:rPr>
        <w:t>语义的多样性：内字的多重含义</w:t>
      </w:r>
    </w:p>
    <w:p w14:paraId="59E61220" w14:textId="77777777" w:rsidR="00BC665A" w:rsidRDefault="00BC665A">
      <w:pPr>
        <w:rPr>
          <w:rFonts w:hint="eastAsia"/>
        </w:rPr>
      </w:pPr>
      <w:r>
        <w:rPr>
          <w:rFonts w:hint="eastAsia"/>
        </w:rPr>
        <w:t>“内”字在中文里具有丰富的语义。除了基本的空间概念，如内部、内侧之外，它还延伸至心理层面，表示内心、内在品质等抽象概念。在特定语境下，“内”可以指代内部结构、内部关系，乃至个人隐私或机密信息。在现代社会，“内”也常用于组成复合词，例如“内容”、“内向”、“内需”，这些词汇进一步拓展了“内”的应用范围。</w:t>
      </w:r>
    </w:p>
    <w:p w14:paraId="6EC59076" w14:textId="77777777" w:rsidR="00BC665A" w:rsidRDefault="00BC665A">
      <w:pPr>
        <w:rPr>
          <w:rFonts w:hint="eastAsia"/>
        </w:rPr>
      </w:pPr>
    </w:p>
    <w:p w14:paraId="42B4FFE0" w14:textId="77777777" w:rsidR="00BC665A" w:rsidRDefault="00BC6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53220" w14:textId="77777777" w:rsidR="00BC665A" w:rsidRDefault="00BC665A">
      <w:pPr>
        <w:rPr>
          <w:rFonts w:hint="eastAsia"/>
        </w:rPr>
      </w:pPr>
      <w:r>
        <w:rPr>
          <w:rFonts w:hint="eastAsia"/>
        </w:rPr>
        <w:t>教育视角下的内字教学</w:t>
      </w:r>
    </w:p>
    <w:p w14:paraId="10701366" w14:textId="77777777" w:rsidR="00BC665A" w:rsidRDefault="00BC665A">
      <w:pPr>
        <w:rPr>
          <w:rFonts w:hint="eastAsia"/>
        </w:rPr>
      </w:pPr>
      <w:r>
        <w:rPr>
          <w:rFonts w:hint="eastAsia"/>
        </w:rPr>
        <w:t>在学校教育体系中，“内”作为基础汉字之一，通常会在小学阶段教授给学生。教师们会通过讲故事、做游戏等方式，使孩子们更容易理解和记忆“内”的拼音、书写以及日常用法。也会结合实际生活场景来加深他们对“内”字的理解，比如通过对比内外环境的不同，或者讨论一个人内心的活动等，以此培养学生的空间感和自我认知能力。</w:t>
      </w:r>
    </w:p>
    <w:p w14:paraId="6D18DCD4" w14:textId="77777777" w:rsidR="00BC665A" w:rsidRDefault="00BC665A">
      <w:pPr>
        <w:rPr>
          <w:rFonts w:hint="eastAsia"/>
        </w:rPr>
      </w:pPr>
    </w:p>
    <w:p w14:paraId="44067FDB" w14:textId="77777777" w:rsidR="00BC665A" w:rsidRDefault="00BC6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17459" w14:textId="77777777" w:rsidR="00BC665A" w:rsidRDefault="00BC665A">
      <w:pPr>
        <w:rPr>
          <w:rFonts w:hint="eastAsia"/>
        </w:rPr>
      </w:pPr>
      <w:r>
        <w:rPr>
          <w:rFonts w:hint="eastAsia"/>
        </w:rPr>
        <w:t>文化交流中的角色：内字的跨文化理解</w:t>
      </w:r>
    </w:p>
    <w:p w14:paraId="38034BA4" w14:textId="77777777" w:rsidR="00BC665A" w:rsidRDefault="00BC665A">
      <w:pPr>
        <w:rPr>
          <w:rFonts w:hint="eastAsia"/>
        </w:rPr>
      </w:pPr>
      <w:r>
        <w:rPr>
          <w:rFonts w:hint="eastAsia"/>
        </w:rPr>
        <w:t>在全球化的背景下，“内”字及其所代表的概念也在国际交流中扮演着重要角色。对于学习中文的外国友人而言，掌握像“内”这样的基础汉字，不仅是语言技能提升的关键一步，也是了解中国文化精髓的一扇窗户。不同文化背景的人们通过共同探讨“内”的深层含义，能够增进相互之间的理解和尊重，促进多元文化的和谐共生。</w:t>
      </w:r>
    </w:p>
    <w:p w14:paraId="61FE0BE1" w14:textId="77777777" w:rsidR="00BC665A" w:rsidRDefault="00BC665A">
      <w:pPr>
        <w:rPr>
          <w:rFonts w:hint="eastAsia"/>
        </w:rPr>
      </w:pPr>
    </w:p>
    <w:p w14:paraId="1C45601B" w14:textId="77777777" w:rsidR="00BC665A" w:rsidRDefault="00BC6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C58B3" w14:textId="77777777" w:rsidR="00BC665A" w:rsidRDefault="00BC665A">
      <w:pPr>
        <w:rPr>
          <w:rFonts w:hint="eastAsia"/>
        </w:rPr>
      </w:pPr>
      <w:r>
        <w:rPr>
          <w:rFonts w:hint="eastAsia"/>
        </w:rPr>
        <w:t>总结：内字的意义与价值</w:t>
      </w:r>
    </w:p>
    <w:p w14:paraId="74EC25D9" w14:textId="77777777" w:rsidR="00BC665A" w:rsidRDefault="00BC665A">
      <w:pPr>
        <w:rPr>
          <w:rFonts w:hint="eastAsia"/>
        </w:rPr>
      </w:pPr>
      <w:r>
        <w:rPr>
          <w:rFonts w:hint="eastAsia"/>
        </w:rPr>
        <w:t>“内”字不仅仅是一个简单的汉字，它背后蕴含着深厚的历史文化底蕴，展现了中国人对世界独特的观察视角和思维方式。“内”的拼音“nèi”则像是开启这段文化旅程的一把钥匙，引导我们去探索更广泛的语言艺术和人文精神领域。无论是在国内还是国际舞台上，“内”都将持续发挥其不可替代的作用。</w:t>
      </w:r>
    </w:p>
    <w:p w14:paraId="7D6B594A" w14:textId="77777777" w:rsidR="00BC665A" w:rsidRDefault="00BC665A">
      <w:pPr>
        <w:rPr>
          <w:rFonts w:hint="eastAsia"/>
        </w:rPr>
      </w:pPr>
    </w:p>
    <w:p w14:paraId="2729FA76" w14:textId="77777777" w:rsidR="00BC665A" w:rsidRDefault="00BC66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41D14" w14:textId="1A4D6BB7" w:rsidR="00937461" w:rsidRDefault="00937461"/>
    <w:sectPr w:rsidR="00937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61"/>
    <w:rsid w:val="002908F1"/>
    <w:rsid w:val="00937461"/>
    <w:rsid w:val="00BC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E28F2-E056-4DD9-8E85-3D138DE6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