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00C15" w14:textId="77777777" w:rsidR="003D2E95" w:rsidRDefault="003D2E95">
      <w:pPr>
        <w:rPr>
          <w:rFonts w:hint="eastAsia"/>
        </w:rPr>
      </w:pPr>
    </w:p>
    <w:p w14:paraId="6147A478" w14:textId="77777777" w:rsidR="003D2E95" w:rsidRDefault="003D2E95">
      <w:pPr>
        <w:rPr>
          <w:rFonts w:hint="eastAsia"/>
        </w:rPr>
      </w:pPr>
      <w:r>
        <w:rPr>
          <w:rFonts w:hint="eastAsia"/>
        </w:rPr>
        <w:tab/>
        <w:t>内 (nèi)</w:t>
      </w:r>
    </w:p>
    <w:p w14:paraId="2EA9664D" w14:textId="77777777" w:rsidR="003D2E95" w:rsidRDefault="003D2E95">
      <w:pPr>
        <w:rPr>
          <w:rFonts w:hint="eastAsia"/>
        </w:rPr>
      </w:pPr>
    </w:p>
    <w:p w14:paraId="5E56D240" w14:textId="77777777" w:rsidR="003D2E95" w:rsidRDefault="003D2E95">
      <w:pPr>
        <w:rPr>
          <w:rFonts w:hint="eastAsia"/>
        </w:rPr>
      </w:pPr>
    </w:p>
    <w:p w14:paraId="23EC8818" w14:textId="77777777" w:rsidR="003D2E95" w:rsidRDefault="003D2E95">
      <w:pPr>
        <w:rPr>
          <w:rFonts w:hint="eastAsia"/>
        </w:rPr>
      </w:pPr>
      <w:r>
        <w:rPr>
          <w:rFonts w:hint="eastAsia"/>
        </w:rPr>
        <w:tab/>
        <w:t>“内”字在汉语中具有多层含义，它既是方位词也是形容词，并且在不同的语境下可以表达出不同的概念。从古至今，“内”这个简单的汉字承载了丰富的文化内涵和语言智慧，反映了中国人对世界独特的认知方式。</w:t>
      </w:r>
    </w:p>
    <w:p w14:paraId="2A43DE5F" w14:textId="77777777" w:rsidR="003D2E95" w:rsidRDefault="003D2E95">
      <w:pPr>
        <w:rPr>
          <w:rFonts w:hint="eastAsia"/>
        </w:rPr>
      </w:pPr>
    </w:p>
    <w:p w14:paraId="608AD23C" w14:textId="77777777" w:rsidR="003D2E95" w:rsidRDefault="003D2E95">
      <w:pPr>
        <w:rPr>
          <w:rFonts w:hint="eastAsia"/>
        </w:rPr>
      </w:pPr>
    </w:p>
    <w:p w14:paraId="2A4BE1C4" w14:textId="77777777" w:rsidR="003D2E95" w:rsidRDefault="003D2E95">
      <w:pPr>
        <w:rPr>
          <w:rFonts w:hint="eastAsia"/>
        </w:rPr>
      </w:pPr>
    </w:p>
    <w:p w14:paraId="537584BE" w14:textId="77777777" w:rsidR="003D2E95" w:rsidRDefault="003D2E95">
      <w:pPr>
        <w:rPr>
          <w:rFonts w:hint="eastAsia"/>
        </w:rPr>
      </w:pPr>
      <w:r>
        <w:rPr>
          <w:rFonts w:hint="eastAsia"/>
        </w:rPr>
        <w:tab/>
        <w:t>家庭与内心的联系</w:t>
      </w:r>
    </w:p>
    <w:p w14:paraId="61999802" w14:textId="77777777" w:rsidR="003D2E95" w:rsidRDefault="003D2E95">
      <w:pPr>
        <w:rPr>
          <w:rFonts w:hint="eastAsia"/>
        </w:rPr>
      </w:pPr>
    </w:p>
    <w:p w14:paraId="51A2AF3E" w14:textId="77777777" w:rsidR="003D2E95" w:rsidRDefault="003D2E95">
      <w:pPr>
        <w:rPr>
          <w:rFonts w:hint="eastAsia"/>
        </w:rPr>
      </w:pPr>
    </w:p>
    <w:p w14:paraId="491B0AEF" w14:textId="77777777" w:rsidR="003D2E95" w:rsidRDefault="003D2E95">
      <w:pPr>
        <w:rPr>
          <w:rFonts w:hint="eastAsia"/>
        </w:rPr>
      </w:pPr>
      <w:r>
        <w:rPr>
          <w:rFonts w:hint="eastAsia"/>
        </w:rPr>
        <w:tab/>
        <w:t>在中国传统文化里，“内”往往指的是家里的内部空间，即相对于外界而言的家庭环境。家是人们心灵的避风港，是温馨与安全的象征。而“内”字所代表的家庭内部，不仅包括了物理上的居所，也涵盖了家庭成员之间的情感纽带。古人常说：“修身齐家治国平天下”，其中“齐家”就是强调管理好家庭内部的关系，维护家族和谐的重要性。</w:t>
      </w:r>
    </w:p>
    <w:p w14:paraId="063A2F1F" w14:textId="77777777" w:rsidR="003D2E95" w:rsidRDefault="003D2E95">
      <w:pPr>
        <w:rPr>
          <w:rFonts w:hint="eastAsia"/>
        </w:rPr>
      </w:pPr>
    </w:p>
    <w:p w14:paraId="6AA91D32" w14:textId="77777777" w:rsidR="003D2E95" w:rsidRDefault="003D2E95">
      <w:pPr>
        <w:rPr>
          <w:rFonts w:hint="eastAsia"/>
        </w:rPr>
      </w:pPr>
    </w:p>
    <w:p w14:paraId="35696134" w14:textId="77777777" w:rsidR="003D2E95" w:rsidRDefault="003D2E95">
      <w:pPr>
        <w:rPr>
          <w:rFonts w:hint="eastAsia"/>
        </w:rPr>
      </w:pPr>
    </w:p>
    <w:p w14:paraId="1C1E62D5" w14:textId="77777777" w:rsidR="003D2E95" w:rsidRDefault="003D2E95">
      <w:pPr>
        <w:rPr>
          <w:rFonts w:hint="eastAsia"/>
        </w:rPr>
      </w:pPr>
      <w:r>
        <w:rPr>
          <w:rFonts w:hint="eastAsia"/>
        </w:rPr>
        <w:tab/>
        <w:t>个人修养的内在追求</w:t>
      </w:r>
    </w:p>
    <w:p w14:paraId="3EAC45F3" w14:textId="77777777" w:rsidR="003D2E95" w:rsidRDefault="003D2E95">
      <w:pPr>
        <w:rPr>
          <w:rFonts w:hint="eastAsia"/>
        </w:rPr>
      </w:pPr>
    </w:p>
    <w:p w14:paraId="29B5836B" w14:textId="77777777" w:rsidR="003D2E95" w:rsidRDefault="003D2E95">
      <w:pPr>
        <w:rPr>
          <w:rFonts w:hint="eastAsia"/>
        </w:rPr>
      </w:pPr>
    </w:p>
    <w:p w14:paraId="3B591934" w14:textId="77777777" w:rsidR="003D2E95" w:rsidRDefault="003D2E95">
      <w:pPr>
        <w:rPr>
          <w:rFonts w:hint="eastAsia"/>
        </w:rPr>
      </w:pPr>
      <w:r>
        <w:rPr>
          <w:rFonts w:hint="eastAsia"/>
        </w:rPr>
        <w:tab/>
        <w:t>再者，“内”还被赋予了哲学意义，尤其是在儒家思想中，“内圣外王”是一个重要的理念。这里所说的“内”，是指个人内心世界的修炼，如道德品质的提升、知识技能的学习等。只有当一个人具备了高尚的情操和卓越的能力时，才能更好地服务社会、贡献国家。因此，“内”的培养对于每个人的成长和发展都有着不可替代的作用。</w:t>
      </w:r>
    </w:p>
    <w:p w14:paraId="0B24B8B1" w14:textId="77777777" w:rsidR="003D2E95" w:rsidRDefault="003D2E95">
      <w:pPr>
        <w:rPr>
          <w:rFonts w:hint="eastAsia"/>
        </w:rPr>
      </w:pPr>
    </w:p>
    <w:p w14:paraId="711C337A" w14:textId="77777777" w:rsidR="003D2E95" w:rsidRDefault="003D2E95">
      <w:pPr>
        <w:rPr>
          <w:rFonts w:hint="eastAsia"/>
        </w:rPr>
      </w:pPr>
    </w:p>
    <w:p w14:paraId="45137ACB" w14:textId="77777777" w:rsidR="003D2E95" w:rsidRDefault="003D2E95">
      <w:pPr>
        <w:rPr>
          <w:rFonts w:hint="eastAsia"/>
        </w:rPr>
      </w:pPr>
    </w:p>
    <w:p w14:paraId="08CC8ECC" w14:textId="77777777" w:rsidR="003D2E95" w:rsidRDefault="003D2E95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476AE591" w14:textId="77777777" w:rsidR="003D2E95" w:rsidRDefault="003D2E95">
      <w:pPr>
        <w:rPr>
          <w:rFonts w:hint="eastAsia"/>
        </w:rPr>
      </w:pPr>
    </w:p>
    <w:p w14:paraId="71EF0764" w14:textId="77777777" w:rsidR="003D2E95" w:rsidRDefault="003D2E95">
      <w:pPr>
        <w:rPr>
          <w:rFonts w:hint="eastAsia"/>
        </w:rPr>
      </w:pPr>
    </w:p>
    <w:p w14:paraId="3BF0FD86" w14:textId="77777777" w:rsidR="003D2E95" w:rsidRDefault="003D2E95">
      <w:pPr>
        <w:rPr>
          <w:rFonts w:hint="eastAsia"/>
        </w:rPr>
      </w:pPr>
      <w:r>
        <w:rPr>
          <w:rFonts w:hint="eastAsia"/>
        </w:rPr>
        <w:tab/>
        <w:t>随着时代的发展，“内”字的意义也在不断扩展。在当今全球化背景下，国际交流日益频繁，“内”不再仅仅局限于本国或本民族范围之内，而是有了更广泛的解释。例如，在企业经营管理中，“内部控制”成为了一个关键概念，它强调公司内部制度的有效性和执行力；而在心理学领域，“内向型人格”则用来描述那些偏好安静独处、善于思考的人群特征。“内”字虽然简单，但其所蕴含的思想却十分深刻，值得我们深入探究。</w:t>
      </w:r>
    </w:p>
    <w:p w14:paraId="191CE776" w14:textId="77777777" w:rsidR="003D2E95" w:rsidRDefault="003D2E95">
      <w:pPr>
        <w:rPr>
          <w:rFonts w:hint="eastAsia"/>
        </w:rPr>
      </w:pPr>
    </w:p>
    <w:p w14:paraId="6355A7D0" w14:textId="77777777" w:rsidR="003D2E95" w:rsidRDefault="003D2E95">
      <w:pPr>
        <w:rPr>
          <w:rFonts w:hint="eastAsia"/>
        </w:rPr>
      </w:pPr>
    </w:p>
    <w:p w14:paraId="5AD29E01" w14:textId="77777777" w:rsidR="003D2E95" w:rsidRDefault="003D2E95">
      <w:pPr>
        <w:rPr>
          <w:rFonts w:hint="eastAsia"/>
        </w:rPr>
      </w:pPr>
    </w:p>
    <w:p w14:paraId="1004E5B5" w14:textId="77777777" w:rsidR="003D2E95" w:rsidRDefault="003D2E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ED2467" w14:textId="77777777" w:rsidR="003D2E95" w:rsidRDefault="003D2E95">
      <w:pPr>
        <w:rPr>
          <w:rFonts w:hint="eastAsia"/>
        </w:rPr>
      </w:pPr>
    </w:p>
    <w:p w14:paraId="7AAD3F7A" w14:textId="77777777" w:rsidR="003D2E95" w:rsidRDefault="003D2E95">
      <w:pPr>
        <w:rPr>
          <w:rFonts w:hint="eastAsia"/>
        </w:rPr>
      </w:pPr>
    </w:p>
    <w:p w14:paraId="05D40946" w14:textId="77777777" w:rsidR="003D2E95" w:rsidRDefault="003D2E95">
      <w:pPr>
        <w:rPr>
          <w:rFonts w:hint="eastAsia"/>
        </w:rPr>
      </w:pPr>
      <w:r>
        <w:rPr>
          <w:rFonts w:hint="eastAsia"/>
        </w:rPr>
        <w:tab/>
        <w:t>“内”字不仅仅是一个普通的汉字，它是中华文化精髓的一部分，体现了中华民族对事物本质的理解和把握。无论是家庭生活、国家治理还是个人成长，“内”的重要性都不言而喻。在未来的发展过程中，我们应该继续传承和发扬这一宝贵的文化遗产，让其在新时代焕发出新的光彩。</w:t>
      </w:r>
    </w:p>
    <w:p w14:paraId="396BD07D" w14:textId="77777777" w:rsidR="003D2E95" w:rsidRDefault="003D2E95">
      <w:pPr>
        <w:rPr>
          <w:rFonts w:hint="eastAsia"/>
        </w:rPr>
      </w:pPr>
    </w:p>
    <w:p w14:paraId="01B07346" w14:textId="77777777" w:rsidR="003D2E95" w:rsidRDefault="003D2E95">
      <w:pPr>
        <w:rPr>
          <w:rFonts w:hint="eastAsia"/>
        </w:rPr>
      </w:pPr>
    </w:p>
    <w:p w14:paraId="49724DDA" w14:textId="77777777" w:rsidR="003D2E95" w:rsidRDefault="003D2E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BF40B" w14:textId="6942F9B4" w:rsidR="002C3061" w:rsidRDefault="002C3061"/>
    <w:sectPr w:rsidR="002C3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61"/>
    <w:rsid w:val="002908F1"/>
    <w:rsid w:val="002C3061"/>
    <w:rsid w:val="003D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A4477-488A-4DDB-8F77-DC6A58E3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