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8C86" w14:textId="77777777" w:rsidR="00F5577C" w:rsidRDefault="00F5577C">
      <w:pPr>
        <w:rPr>
          <w:rFonts w:hint="eastAsia"/>
        </w:rPr>
      </w:pPr>
      <w:r>
        <w:rPr>
          <w:rFonts w:hint="eastAsia"/>
        </w:rPr>
        <w:t>兄的拼音与词语：jiě dì</w:t>
      </w:r>
    </w:p>
    <w:p w14:paraId="5695E3DB" w14:textId="77777777" w:rsidR="00F5577C" w:rsidRDefault="00F5577C">
      <w:pPr>
        <w:rPr>
          <w:rFonts w:hint="eastAsia"/>
        </w:rPr>
      </w:pPr>
      <w:r>
        <w:rPr>
          <w:rFonts w:hint="eastAsia"/>
        </w:rPr>
        <w:t>在汉语中，“兄”字的拼音为 “xiōng”，而“弟”的拼音为 “dì”。这两个字合在一起，即“兄弟”，用来指代男性的同胞手足。在中国传统文化里，兄弟关系被视为家庭结构的重要组成部分，体现了血缘联系和家族纽带的力量。兄弟之间的情谊深厚，不仅是亲情的表现，也是社会伦理道德中的重要元素。</w:t>
      </w:r>
    </w:p>
    <w:p w14:paraId="4321F750" w14:textId="77777777" w:rsidR="00F5577C" w:rsidRDefault="00F5577C">
      <w:pPr>
        <w:rPr>
          <w:rFonts w:hint="eastAsia"/>
        </w:rPr>
      </w:pPr>
    </w:p>
    <w:p w14:paraId="35C8538A" w14:textId="77777777" w:rsidR="00F5577C" w:rsidRDefault="00F55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7B4D" w14:textId="77777777" w:rsidR="00F5577C" w:rsidRDefault="00F5577C">
      <w:pPr>
        <w:rPr>
          <w:rFonts w:hint="eastAsia"/>
        </w:rPr>
      </w:pPr>
      <w:r>
        <w:rPr>
          <w:rFonts w:hint="eastAsia"/>
        </w:rPr>
        <w:t>兄的文化意义</w:t>
      </w:r>
    </w:p>
    <w:p w14:paraId="5E90627D" w14:textId="77777777" w:rsidR="00F5577C" w:rsidRDefault="00F5577C">
      <w:pPr>
        <w:rPr>
          <w:rFonts w:hint="eastAsia"/>
        </w:rPr>
      </w:pPr>
      <w:r>
        <w:rPr>
          <w:rFonts w:hint="eastAsia"/>
        </w:rPr>
        <w:t>“兄”不仅是一个简单的称谓，在中国古代文化和社会秩序中具有深远的意义。作为家中的长子或年长的男性成员，“兄”往往被赋予了更多的责任。他们负责照顾弟弟妹妹，并且在父母不在的情况下承担起部分家长的职责。在传统的家族体系里，“兄”是连接过去与未来的桥梁，承载着传承家族文化和价值观的任务。</w:t>
      </w:r>
    </w:p>
    <w:p w14:paraId="1B647BED" w14:textId="77777777" w:rsidR="00F5577C" w:rsidRDefault="00F5577C">
      <w:pPr>
        <w:rPr>
          <w:rFonts w:hint="eastAsia"/>
        </w:rPr>
      </w:pPr>
    </w:p>
    <w:p w14:paraId="197327DA" w14:textId="77777777" w:rsidR="00F5577C" w:rsidRDefault="00F55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B341" w14:textId="77777777" w:rsidR="00F5577C" w:rsidRDefault="00F5577C">
      <w:pPr>
        <w:rPr>
          <w:rFonts w:hint="eastAsia"/>
        </w:rPr>
      </w:pPr>
      <w:r>
        <w:rPr>
          <w:rFonts w:hint="eastAsia"/>
        </w:rPr>
        <w:t>兄弟情深的历史故事</w:t>
      </w:r>
    </w:p>
    <w:p w14:paraId="10198D67" w14:textId="77777777" w:rsidR="00F5577C" w:rsidRDefault="00F5577C">
      <w:pPr>
        <w:rPr>
          <w:rFonts w:hint="eastAsia"/>
        </w:rPr>
      </w:pPr>
      <w:r>
        <w:rPr>
          <w:rFonts w:hint="eastAsia"/>
        </w:rPr>
        <w:t>历史上有许多关于兄弟间深厚感情的故事流传至今。例如三国时期的刘备、关羽和张飞，虽然他们并非亲生兄弟，但结义成为生死之交，共同经历了无数战争考验。他们的故事展现了超越血缘关系的兄弟情谊，成为了后世歌颂的对象。《史记》中记载的伯夷叔齐让国的故事也反映了兄弟之间的谦让精神，这些故事都强调了兄弟和谐相处的重要性。</w:t>
      </w:r>
    </w:p>
    <w:p w14:paraId="53BF0755" w14:textId="77777777" w:rsidR="00F5577C" w:rsidRDefault="00F5577C">
      <w:pPr>
        <w:rPr>
          <w:rFonts w:hint="eastAsia"/>
        </w:rPr>
      </w:pPr>
    </w:p>
    <w:p w14:paraId="40D6ED6A" w14:textId="77777777" w:rsidR="00F5577C" w:rsidRDefault="00F55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DD18B" w14:textId="77777777" w:rsidR="00F5577C" w:rsidRDefault="00F5577C">
      <w:pPr>
        <w:rPr>
          <w:rFonts w:hint="eastAsia"/>
        </w:rPr>
      </w:pPr>
      <w:r>
        <w:rPr>
          <w:rFonts w:hint="eastAsia"/>
        </w:rPr>
        <w:t>现代语境下的兄弟概念</w:t>
      </w:r>
    </w:p>
    <w:p w14:paraId="1FBFC502" w14:textId="77777777" w:rsidR="00F5577C" w:rsidRDefault="00F5577C">
      <w:pPr>
        <w:rPr>
          <w:rFonts w:hint="eastAsia"/>
        </w:rPr>
      </w:pPr>
      <w:r>
        <w:rPr>
          <w:rFonts w:hint="eastAsia"/>
        </w:rPr>
        <w:t>进入现代社会，“兄弟”的含义变得更加广泛。它不再局限于血缘上的亲兄弟，还可以用来形容朋友之间的亲密无间。年轻人之间常用“兄弟”来称呼彼此，表达一种类似于家人般的关系。这种用法体现了现代社会中人与人之间关系的变化和发展，同时也保留了传统兄弟情谊的核心价值——信任、支持和共享。</w:t>
      </w:r>
    </w:p>
    <w:p w14:paraId="5A51A3BE" w14:textId="77777777" w:rsidR="00F5577C" w:rsidRDefault="00F5577C">
      <w:pPr>
        <w:rPr>
          <w:rFonts w:hint="eastAsia"/>
        </w:rPr>
      </w:pPr>
    </w:p>
    <w:p w14:paraId="68AFCABD" w14:textId="77777777" w:rsidR="00F5577C" w:rsidRDefault="00F55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54EF" w14:textId="77777777" w:rsidR="00F5577C" w:rsidRDefault="00F5577C">
      <w:pPr>
        <w:rPr>
          <w:rFonts w:hint="eastAsia"/>
        </w:rPr>
      </w:pPr>
      <w:r>
        <w:rPr>
          <w:rFonts w:hint="eastAsia"/>
        </w:rPr>
        <w:t>最后的总结</w:t>
      </w:r>
    </w:p>
    <w:p w14:paraId="24675B08" w14:textId="77777777" w:rsidR="00F5577C" w:rsidRDefault="00F5577C">
      <w:pPr>
        <w:rPr>
          <w:rFonts w:hint="eastAsia"/>
        </w:rPr>
      </w:pPr>
      <w:r>
        <w:rPr>
          <w:rFonts w:hint="eastAsia"/>
        </w:rPr>
        <w:t>从古代到现代，“兄”这个字以及它所代表的关系，在中国人的生活中扮演着不可或缺的角色。无论是作为家庭成员还是社交网络的一部分，“兄”的形象总是伴随着责任感、关怀和支持。随着时代变迁，“兄弟”的定义也在不断扩展，但它所蕴含的情感深度和人文关怀始终不变，继续影响着一代又一代中国人的心灵世界。</w:t>
      </w:r>
    </w:p>
    <w:p w14:paraId="4B16DA71" w14:textId="77777777" w:rsidR="00F5577C" w:rsidRDefault="00F5577C">
      <w:pPr>
        <w:rPr>
          <w:rFonts w:hint="eastAsia"/>
        </w:rPr>
      </w:pPr>
    </w:p>
    <w:p w14:paraId="5A0414F7" w14:textId="77777777" w:rsidR="00F5577C" w:rsidRDefault="00F55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82665" w14:textId="46C6F725" w:rsidR="009F50FF" w:rsidRDefault="009F50FF"/>
    <w:sectPr w:rsidR="009F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FF"/>
    <w:rsid w:val="004F7682"/>
    <w:rsid w:val="009F50FF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E64B9-12FC-4EEA-8D2F-BB8F907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