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337D" w14:textId="77777777" w:rsidR="002476EC" w:rsidRDefault="002476EC">
      <w:pPr>
        <w:rPr>
          <w:rFonts w:hint="eastAsia"/>
        </w:rPr>
      </w:pPr>
      <w:r>
        <w:rPr>
          <w:rFonts w:hint="eastAsia"/>
        </w:rPr>
        <w:t>像根树杈的拼音：探索汉字拼音的独特之美</w:t>
      </w:r>
    </w:p>
    <w:p w14:paraId="7D9308E8" w14:textId="77777777" w:rsidR="002476EC" w:rsidRDefault="002476EC">
      <w:pPr>
        <w:rPr>
          <w:rFonts w:hint="eastAsia"/>
        </w:rPr>
      </w:pPr>
      <w:r>
        <w:rPr>
          <w:rFonts w:hint="eastAsia"/>
        </w:rPr>
        <w:t>在汉语的广袤世界里，拼音如同一条无形的线，将汉字串联起来，赋予了它们发音的灵魂。当我们提及“像根树杈的拼音”时，我们不仅仅是在谈论一种符号系统，更是在品味汉语语言艺术中的一抹独特韵味。拼音，作为汉语普通话的音节标记法，是学习和传播汉语的重要工具，而它与汉字之间的关系，恰似树干与树杈，彼此依存又各具魅力。</w:t>
      </w:r>
    </w:p>
    <w:p w14:paraId="30E7D76A" w14:textId="77777777" w:rsidR="002476EC" w:rsidRDefault="002476EC">
      <w:pPr>
        <w:rPr>
          <w:rFonts w:hint="eastAsia"/>
        </w:rPr>
      </w:pPr>
    </w:p>
    <w:p w14:paraId="2F9475C2" w14:textId="77777777" w:rsidR="002476EC" w:rsidRDefault="0024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B8AEF" w14:textId="77777777" w:rsidR="002476EC" w:rsidRDefault="002476E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6CCD34E" w14:textId="77777777" w:rsidR="002476EC" w:rsidRDefault="002476EC">
      <w:pPr>
        <w:rPr>
          <w:rFonts w:hint="eastAsia"/>
        </w:rPr>
      </w:pPr>
      <w:r>
        <w:rPr>
          <w:rFonts w:hint="eastAsia"/>
        </w:rPr>
        <w:t>追溯至1958年，中国正式公布了《汉语拼音方案》，这套系统成为了现代汉语标准化、国际化进程中的重要里程碑。在此之前，虽然存在多种为汉字注音的方法，但没有一种能像汉语拼音这样广泛普及并被国际认可。随着时代的发展，汉语拼音不仅在国内教育体系中扮演着不可或缺的角色，也在全球范围内成为人们了解中国文化、学习中文的有效途径。</w:t>
      </w:r>
    </w:p>
    <w:p w14:paraId="3F244A49" w14:textId="77777777" w:rsidR="002476EC" w:rsidRDefault="002476EC">
      <w:pPr>
        <w:rPr>
          <w:rFonts w:hint="eastAsia"/>
        </w:rPr>
      </w:pPr>
    </w:p>
    <w:p w14:paraId="0C79B284" w14:textId="77777777" w:rsidR="002476EC" w:rsidRDefault="0024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9CE27" w14:textId="77777777" w:rsidR="002476EC" w:rsidRDefault="002476E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83F2B3A" w14:textId="77777777" w:rsidR="002476EC" w:rsidRDefault="002476EC">
      <w:pPr>
        <w:rPr>
          <w:rFonts w:hint="eastAsia"/>
        </w:rPr>
      </w:pPr>
      <w:r>
        <w:rPr>
          <w:rFonts w:hint="eastAsia"/>
        </w:rPr>
        <w:t>汉字，作为世界上最古老的文字之一，承载着丰富的文化内涵。每个汉字都是一个故事，一幅画作。而拼音，则像是这些故事的解说词，让那些不熟悉汉字的人也能通过声音去理解和感受汉字的魅力。例如，“树杈”的拼音为“shù chà”，简单几个字母组合便可以准确地表达出这个词汇的发音。拼音的存在，使得汉字的学习门槛降低，让更多人能够跨越语言障碍，走进中文的世界。</w:t>
      </w:r>
    </w:p>
    <w:p w14:paraId="60A0DD52" w14:textId="77777777" w:rsidR="002476EC" w:rsidRDefault="002476EC">
      <w:pPr>
        <w:rPr>
          <w:rFonts w:hint="eastAsia"/>
        </w:rPr>
      </w:pPr>
    </w:p>
    <w:p w14:paraId="37B7B711" w14:textId="77777777" w:rsidR="002476EC" w:rsidRDefault="0024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09920" w14:textId="77777777" w:rsidR="002476EC" w:rsidRDefault="002476EC">
      <w:pPr>
        <w:rPr>
          <w:rFonts w:hint="eastAsia"/>
        </w:rPr>
      </w:pPr>
      <w:r>
        <w:rPr>
          <w:rFonts w:hint="eastAsia"/>
        </w:rPr>
        <w:t>拼音的艺术性</w:t>
      </w:r>
    </w:p>
    <w:p w14:paraId="70AB1832" w14:textId="77777777" w:rsidR="002476EC" w:rsidRDefault="002476EC">
      <w:pPr>
        <w:rPr>
          <w:rFonts w:hint="eastAsia"/>
        </w:rPr>
      </w:pPr>
      <w:r>
        <w:rPr>
          <w:rFonts w:hint="eastAsia"/>
        </w:rPr>
        <w:t>除了实用性之外，拼音本身也蕴含着一定的艺术美感。它并非仅仅是冷冰冰的字母排列，而是有着节奏感和韵律美的语言元素。当我们将不同的拼音组合在一起时，就像是谱写一首美妙的乐章。比如，“像根树杈”这四个字的拼音（xiàng gēn shù chà）读起来朗朗上口，富有变化。这种独特的韵律美，也是汉语之所以迷人的重要原因之一。</w:t>
      </w:r>
    </w:p>
    <w:p w14:paraId="2B3786EE" w14:textId="77777777" w:rsidR="002476EC" w:rsidRDefault="002476EC">
      <w:pPr>
        <w:rPr>
          <w:rFonts w:hint="eastAsia"/>
        </w:rPr>
      </w:pPr>
    </w:p>
    <w:p w14:paraId="16048394" w14:textId="77777777" w:rsidR="002476EC" w:rsidRDefault="0024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6625A" w14:textId="77777777" w:rsidR="002476EC" w:rsidRDefault="002476EC">
      <w:pPr>
        <w:rPr>
          <w:rFonts w:hint="eastAsia"/>
        </w:rPr>
      </w:pPr>
      <w:r>
        <w:rPr>
          <w:rFonts w:hint="eastAsia"/>
        </w:rPr>
        <w:t>最后的总结</w:t>
      </w:r>
    </w:p>
    <w:p w14:paraId="36438FBD" w14:textId="77777777" w:rsidR="002476EC" w:rsidRDefault="002476EC">
      <w:pPr>
        <w:rPr>
          <w:rFonts w:hint="eastAsia"/>
        </w:rPr>
      </w:pPr>
      <w:r>
        <w:rPr>
          <w:rFonts w:hint="eastAsia"/>
        </w:rPr>
        <w:t>从某种程度上说，“像根树杈的拼音”这一表述不仅是对汉语拼音特点的形象比喻，更是对汉语文化深刻理解后的诗意表达。拼音，作为连接汉字与发音的桥梁，在促进文化交流、传承中华文明方面发挥着不可替代的作用。未来，随着汉语影响力的不断扩大，相信会有更多人领略到汉语拼音那既实用又充满艺术性的独特魅力。</w:t>
      </w:r>
    </w:p>
    <w:p w14:paraId="41A739CB" w14:textId="77777777" w:rsidR="002476EC" w:rsidRDefault="002476EC">
      <w:pPr>
        <w:rPr>
          <w:rFonts w:hint="eastAsia"/>
        </w:rPr>
      </w:pPr>
    </w:p>
    <w:p w14:paraId="70F281B6" w14:textId="77777777" w:rsidR="002476EC" w:rsidRDefault="00247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840D" w14:textId="47610B12" w:rsidR="009E3014" w:rsidRDefault="009E3014"/>
    <w:sectPr w:rsidR="009E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14"/>
    <w:rsid w:val="002476EC"/>
    <w:rsid w:val="002908F1"/>
    <w:rsid w:val="009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6304-BD7C-4C41-81C9-1FF450C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