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B6A0" w14:textId="77777777" w:rsidR="001B1487" w:rsidRDefault="001B1487">
      <w:pPr>
        <w:rPr>
          <w:rFonts w:hint="eastAsia"/>
        </w:rPr>
      </w:pPr>
    </w:p>
    <w:p w14:paraId="6375F261" w14:textId="77777777" w:rsidR="001B1487" w:rsidRDefault="001B1487">
      <w:pPr>
        <w:rPr>
          <w:rFonts w:hint="eastAsia"/>
        </w:rPr>
      </w:pPr>
      <w:r>
        <w:rPr>
          <w:rFonts w:hint="eastAsia"/>
        </w:rPr>
        <w:t>Daizu Zizhizhou De Pin Yin</w:t>
      </w:r>
    </w:p>
    <w:p w14:paraId="42D0C933" w14:textId="77777777" w:rsidR="001B1487" w:rsidRDefault="001B1487">
      <w:pPr>
        <w:rPr>
          <w:rFonts w:hint="eastAsia"/>
        </w:rPr>
      </w:pPr>
      <w:r>
        <w:rPr>
          <w:rFonts w:hint="eastAsia"/>
        </w:rPr>
        <w:t>傣族自治州，位于中国云南省南部，其拼音为“Dǎi Zú Zì Zhì Zhōu”。这个名称不仅代表了地理位置，更象征着这片土地上丰富多彩的民族文化。傣族是中国少数民族之一，以其独特的文化、艺术和生活方式闻名于世。</w:t>
      </w:r>
    </w:p>
    <w:p w14:paraId="102E60D2" w14:textId="77777777" w:rsidR="001B1487" w:rsidRDefault="001B1487">
      <w:pPr>
        <w:rPr>
          <w:rFonts w:hint="eastAsia"/>
        </w:rPr>
      </w:pPr>
    </w:p>
    <w:p w14:paraId="1A42EB7B" w14:textId="77777777" w:rsidR="001B1487" w:rsidRDefault="001B1487">
      <w:pPr>
        <w:rPr>
          <w:rFonts w:hint="eastAsia"/>
        </w:rPr>
      </w:pPr>
      <w:r>
        <w:rPr>
          <w:rFonts w:hint="eastAsia"/>
        </w:rPr>
        <w:t xml:space="preserve"> </w:t>
      </w:r>
    </w:p>
    <w:p w14:paraId="71663D52" w14:textId="77777777" w:rsidR="001B1487" w:rsidRDefault="001B1487">
      <w:pPr>
        <w:rPr>
          <w:rFonts w:hint="eastAsia"/>
        </w:rPr>
      </w:pPr>
      <w:r>
        <w:rPr>
          <w:rFonts w:hint="eastAsia"/>
        </w:rPr>
        <w:t>自然风光与地理环境</w:t>
      </w:r>
    </w:p>
    <w:p w14:paraId="1FB8D396" w14:textId="77777777" w:rsidR="001B1487" w:rsidRDefault="001B1487">
      <w:pPr>
        <w:rPr>
          <w:rFonts w:hint="eastAsia"/>
        </w:rPr>
      </w:pPr>
      <w:r>
        <w:rPr>
          <w:rFonts w:hint="eastAsia"/>
        </w:rPr>
        <w:t>傣族自治州坐拥丰富的自然资源和美丽的风景。这里四季温暖如春，雨量充沛，是热带作物的理想生长地。澜沧江蜿蜒穿过全州，带来了肥沃的土地和壮观的自然景观。游客可以在这里体验到从茂密的热带雨林到连绵起伏的山脉等多种不同的自然美景。</w:t>
      </w:r>
    </w:p>
    <w:p w14:paraId="7A71C9E8" w14:textId="77777777" w:rsidR="001B1487" w:rsidRDefault="001B1487">
      <w:pPr>
        <w:rPr>
          <w:rFonts w:hint="eastAsia"/>
        </w:rPr>
      </w:pPr>
    </w:p>
    <w:p w14:paraId="2D5916DD" w14:textId="77777777" w:rsidR="001B1487" w:rsidRDefault="001B1487">
      <w:pPr>
        <w:rPr>
          <w:rFonts w:hint="eastAsia"/>
        </w:rPr>
      </w:pPr>
      <w:r>
        <w:rPr>
          <w:rFonts w:hint="eastAsia"/>
        </w:rPr>
        <w:t xml:space="preserve"> </w:t>
      </w:r>
    </w:p>
    <w:p w14:paraId="14CE1D71" w14:textId="77777777" w:rsidR="001B1487" w:rsidRDefault="001B1487">
      <w:pPr>
        <w:rPr>
          <w:rFonts w:hint="eastAsia"/>
        </w:rPr>
      </w:pPr>
      <w:r>
        <w:rPr>
          <w:rFonts w:hint="eastAsia"/>
        </w:rPr>
        <w:t>文化遗产与节日庆典</w:t>
      </w:r>
    </w:p>
    <w:p w14:paraId="012E54B3" w14:textId="77777777" w:rsidR="001B1487" w:rsidRDefault="001B1487">
      <w:pPr>
        <w:rPr>
          <w:rFonts w:hint="eastAsia"/>
        </w:rPr>
      </w:pPr>
      <w:r>
        <w:rPr>
          <w:rFonts w:hint="eastAsia"/>
        </w:rPr>
        <w:t>傣族有着悠久的历史和灿烂的文化，其中泼水节是最具代表性的传统节日之一。每年四月，人们会走上街头，用水互相泼洒，寓意洗去过去一年的不幸和迎接新的开始。傣族还有许多其他传统节日和习俗，如关门节、开门节等，每个节日都充满了浓厚的民族特色和欢乐氛围。</w:t>
      </w:r>
    </w:p>
    <w:p w14:paraId="23005155" w14:textId="77777777" w:rsidR="001B1487" w:rsidRDefault="001B1487">
      <w:pPr>
        <w:rPr>
          <w:rFonts w:hint="eastAsia"/>
        </w:rPr>
      </w:pPr>
    </w:p>
    <w:p w14:paraId="636BB68B" w14:textId="77777777" w:rsidR="001B1487" w:rsidRDefault="001B1487">
      <w:pPr>
        <w:rPr>
          <w:rFonts w:hint="eastAsia"/>
        </w:rPr>
      </w:pPr>
      <w:r>
        <w:rPr>
          <w:rFonts w:hint="eastAsia"/>
        </w:rPr>
        <w:t xml:space="preserve"> </w:t>
      </w:r>
    </w:p>
    <w:p w14:paraId="57A093D1" w14:textId="77777777" w:rsidR="001B1487" w:rsidRDefault="001B1487">
      <w:pPr>
        <w:rPr>
          <w:rFonts w:hint="eastAsia"/>
        </w:rPr>
      </w:pPr>
      <w:r>
        <w:rPr>
          <w:rFonts w:hint="eastAsia"/>
        </w:rPr>
        <w:t>建筑风格与居住习惯</w:t>
      </w:r>
    </w:p>
    <w:p w14:paraId="057504F0" w14:textId="77777777" w:rsidR="001B1487" w:rsidRDefault="001B1487">
      <w:pPr>
        <w:rPr>
          <w:rFonts w:hint="eastAsia"/>
        </w:rPr>
      </w:pPr>
      <w:r>
        <w:rPr>
          <w:rFonts w:hint="eastAsia"/>
        </w:rPr>
        <w:t>傣族的传统建筑以竹楼为代表，这些房屋多采用木材和竹子作为主要建筑材料，既环保又适应当地的气候条件。竹楼通常分为上下两层，下层用于存放杂物或饲养家畜，上层则是家人生活起居的地方。这种建筑风格不仅是傣族人民智慧的结晶，也是他们与自然和谐共处的见证。</w:t>
      </w:r>
    </w:p>
    <w:p w14:paraId="5CADBF65" w14:textId="77777777" w:rsidR="001B1487" w:rsidRDefault="001B1487">
      <w:pPr>
        <w:rPr>
          <w:rFonts w:hint="eastAsia"/>
        </w:rPr>
      </w:pPr>
    </w:p>
    <w:p w14:paraId="2A8B8EC4" w14:textId="77777777" w:rsidR="001B1487" w:rsidRDefault="001B1487">
      <w:pPr>
        <w:rPr>
          <w:rFonts w:hint="eastAsia"/>
        </w:rPr>
      </w:pPr>
      <w:r>
        <w:rPr>
          <w:rFonts w:hint="eastAsia"/>
        </w:rPr>
        <w:t xml:space="preserve"> </w:t>
      </w:r>
    </w:p>
    <w:p w14:paraId="1B6C96E6" w14:textId="77777777" w:rsidR="001B1487" w:rsidRDefault="001B1487">
      <w:pPr>
        <w:rPr>
          <w:rFonts w:hint="eastAsia"/>
        </w:rPr>
      </w:pPr>
      <w:r>
        <w:rPr>
          <w:rFonts w:hint="eastAsia"/>
        </w:rPr>
        <w:t>饮食文化与特色美食</w:t>
      </w:r>
    </w:p>
    <w:p w14:paraId="1CBFB979" w14:textId="77777777" w:rsidR="001B1487" w:rsidRDefault="001B1487">
      <w:pPr>
        <w:rPr>
          <w:rFonts w:hint="eastAsia"/>
        </w:rPr>
      </w:pPr>
      <w:r>
        <w:rPr>
          <w:rFonts w:hint="eastAsia"/>
        </w:rPr>
        <w:t>傣族饮食文化丰富多样，具有鲜明的地方特色。酸辣口味是傣菜的主要特点，比如香茅草烤鱼、菠萝饭等都是不可错过的美味佳肴。傣族还善于利用当地丰富的植物资源制作各种健康饮品和甜点，给游客带来别样的味觉享受。</w:t>
      </w:r>
    </w:p>
    <w:p w14:paraId="2E345430" w14:textId="77777777" w:rsidR="001B1487" w:rsidRDefault="001B1487">
      <w:pPr>
        <w:rPr>
          <w:rFonts w:hint="eastAsia"/>
        </w:rPr>
      </w:pPr>
    </w:p>
    <w:p w14:paraId="7D24A19B" w14:textId="77777777" w:rsidR="001B1487" w:rsidRDefault="001B1487">
      <w:pPr>
        <w:rPr>
          <w:rFonts w:hint="eastAsia"/>
        </w:rPr>
      </w:pPr>
      <w:r>
        <w:rPr>
          <w:rFonts w:hint="eastAsia"/>
        </w:rPr>
        <w:t xml:space="preserve"> </w:t>
      </w:r>
    </w:p>
    <w:p w14:paraId="4428C6E4" w14:textId="77777777" w:rsidR="001B1487" w:rsidRDefault="001B1487">
      <w:pPr>
        <w:rPr>
          <w:rFonts w:hint="eastAsia"/>
        </w:rPr>
      </w:pPr>
      <w:r>
        <w:rPr>
          <w:rFonts w:hint="eastAsia"/>
        </w:rPr>
        <w:t>旅游发展与未来展望</w:t>
      </w:r>
    </w:p>
    <w:p w14:paraId="60FF960B" w14:textId="77777777" w:rsidR="001B1487" w:rsidRDefault="001B1487">
      <w:pPr>
        <w:rPr>
          <w:rFonts w:hint="eastAsia"/>
        </w:rPr>
      </w:pPr>
      <w:r>
        <w:rPr>
          <w:rFonts w:hint="eastAsia"/>
        </w:rPr>
        <w:t>近年来，随着旅游业的发展，越来越多的游客被傣族自治州独特的自然风光和丰富的民族文化所吸引。当地政府也在不断努力改善基础设施和服务水平，旨在打造一个集观光、休闲、度假为一体的综合性旅游目的地。未来，傣族自治州有望成为云南乃至全国知名的旅游胜地。</w:t>
      </w:r>
    </w:p>
    <w:p w14:paraId="5A6DEFA5" w14:textId="77777777" w:rsidR="001B1487" w:rsidRDefault="001B1487">
      <w:pPr>
        <w:rPr>
          <w:rFonts w:hint="eastAsia"/>
        </w:rPr>
      </w:pPr>
    </w:p>
    <w:p w14:paraId="0A468BB7" w14:textId="77777777" w:rsidR="001B1487" w:rsidRDefault="001B1487">
      <w:pPr>
        <w:rPr>
          <w:rFonts w:hint="eastAsia"/>
        </w:rPr>
      </w:pPr>
      <w:r>
        <w:rPr>
          <w:rFonts w:hint="eastAsia"/>
        </w:rPr>
        <w:t>本文是由懂得生活网（dongdeshenghuo.com）为大家创作</w:t>
      </w:r>
    </w:p>
    <w:p w14:paraId="471198B4" w14:textId="468F80A1" w:rsidR="000C01CA" w:rsidRDefault="000C01CA"/>
    <w:sectPr w:rsidR="000C0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CA"/>
    <w:rsid w:val="000C01CA"/>
    <w:rsid w:val="001B1487"/>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6C09B-6093-40E4-8CE4-51E9ECC7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1CA"/>
    <w:rPr>
      <w:rFonts w:cstheme="majorBidi"/>
      <w:color w:val="2F5496" w:themeColor="accent1" w:themeShade="BF"/>
      <w:sz w:val="28"/>
      <w:szCs w:val="28"/>
    </w:rPr>
  </w:style>
  <w:style w:type="character" w:customStyle="1" w:styleId="50">
    <w:name w:val="标题 5 字符"/>
    <w:basedOn w:val="a0"/>
    <w:link w:val="5"/>
    <w:uiPriority w:val="9"/>
    <w:semiHidden/>
    <w:rsid w:val="000C01CA"/>
    <w:rPr>
      <w:rFonts w:cstheme="majorBidi"/>
      <w:color w:val="2F5496" w:themeColor="accent1" w:themeShade="BF"/>
      <w:sz w:val="24"/>
    </w:rPr>
  </w:style>
  <w:style w:type="character" w:customStyle="1" w:styleId="60">
    <w:name w:val="标题 6 字符"/>
    <w:basedOn w:val="a0"/>
    <w:link w:val="6"/>
    <w:uiPriority w:val="9"/>
    <w:semiHidden/>
    <w:rsid w:val="000C01CA"/>
    <w:rPr>
      <w:rFonts w:cstheme="majorBidi"/>
      <w:b/>
      <w:bCs/>
      <w:color w:val="2F5496" w:themeColor="accent1" w:themeShade="BF"/>
    </w:rPr>
  </w:style>
  <w:style w:type="character" w:customStyle="1" w:styleId="70">
    <w:name w:val="标题 7 字符"/>
    <w:basedOn w:val="a0"/>
    <w:link w:val="7"/>
    <w:uiPriority w:val="9"/>
    <w:semiHidden/>
    <w:rsid w:val="000C01CA"/>
    <w:rPr>
      <w:rFonts w:cstheme="majorBidi"/>
      <w:b/>
      <w:bCs/>
      <w:color w:val="595959" w:themeColor="text1" w:themeTint="A6"/>
    </w:rPr>
  </w:style>
  <w:style w:type="character" w:customStyle="1" w:styleId="80">
    <w:name w:val="标题 8 字符"/>
    <w:basedOn w:val="a0"/>
    <w:link w:val="8"/>
    <w:uiPriority w:val="9"/>
    <w:semiHidden/>
    <w:rsid w:val="000C01CA"/>
    <w:rPr>
      <w:rFonts w:cstheme="majorBidi"/>
      <w:color w:val="595959" w:themeColor="text1" w:themeTint="A6"/>
    </w:rPr>
  </w:style>
  <w:style w:type="character" w:customStyle="1" w:styleId="90">
    <w:name w:val="标题 9 字符"/>
    <w:basedOn w:val="a0"/>
    <w:link w:val="9"/>
    <w:uiPriority w:val="9"/>
    <w:semiHidden/>
    <w:rsid w:val="000C01CA"/>
    <w:rPr>
      <w:rFonts w:eastAsiaTheme="majorEastAsia" w:cstheme="majorBidi"/>
      <w:color w:val="595959" w:themeColor="text1" w:themeTint="A6"/>
    </w:rPr>
  </w:style>
  <w:style w:type="paragraph" w:styleId="a3">
    <w:name w:val="Title"/>
    <w:basedOn w:val="a"/>
    <w:next w:val="a"/>
    <w:link w:val="a4"/>
    <w:uiPriority w:val="10"/>
    <w:qFormat/>
    <w:rsid w:val="000C0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1CA"/>
    <w:pPr>
      <w:spacing w:before="160"/>
      <w:jc w:val="center"/>
    </w:pPr>
    <w:rPr>
      <w:i/>
      <w:iCs/>
      <w:color w:val="404040" w:themeColor="text1" w:themeTint="BF"/>
    </w:rPr>
  </w:style>
  <w:style w:type="character" w:customStyle="1" w:styleId="a8">
    <w:name w:val="引用 字符"/>
    <w:basedOn w:val="a0"/>
    <w:link w:val="a7"/>
    <w:uiPriority w:val="29"/>
    <w:rsid w:val="000C01CA"/>
    <w:rPr>
      <w:i/>
      <w:iCs/>
      <w:color w:val="404040" w:themeColor="text1" w:themeTint="BF"/>
    </w:rPr>
  </w:style>
  <w:style w:type="paragraph" w:styleId="a9">
    <w:name w:val="List Paragraph"/>
    <w:basedOn w:val="a"/>
    <w:uiPriority w:val="34"/>
    <w:qFormat/>
    <w:rsid w:val="000C01CA"/>
    <w:pPr>
      <w:ind w:left="720"/>
      <w:contextualSpacing/>
    </w:pPr>
  </w:style>
  <w:style w:type="character" w:styleId="aa">
    <w:name w:val="Intense Emphasis"/>
    <w:basedOn w:val="a0"/>
    <w:uiPriority w:val="21"/>
    <w:qFormat/>
    <w:rsid w:val="000C01CA"/>
    <w:rPr>
      <w:i/>
      <w:iCs/>
      <w:color w:val="2F5496" w:themeColor="accent1" w:themeShade="BF"/>
    </w:rPr>
  </w:style>
  <w:style w:type="paragraph" w:styleId="ab">
    <w:name w:val="Intense Quote"/>
    <w:basedOn w:val="a"/>
    <w:next w:val="a"/>
    <w:link w:val="ac"/>
    <w:uiPriority w:val="30"/>
    <w:qFormat/>
    <w:rsid w:val="000C0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1CA"/>
    <w:rPr>
      <w:i/>
      <w:iCs/>
      <w:color w:val="2F5496" w:themeColor="accent1" w:themeShade="BF"/>
    </w:rPr>
  </w:style>
  <w:style w:type="character" w:styleId="ad">
    <w:name w:val="Intense Reference"/>
    <w:basedOn w:val="a0"/>
    <w:uiPriority w:val="32"/>
    <w:qFormat/>
    <w:rsid w:val="000C0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