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584" w14:textId="77777777" w:rsidR="00036422" w:rsidRDefault="00036422">
      <w:pPr>
        <w:rPr>
          <w:rFonts w:hint="eastAsia"/>
        </w:rPr>
      </w:pPr>
    </w:p>
    <w:p w14:paraId="12C54771" w14:textId="77777777" w:rsidR="00036422" w:rsidRDefault="00036422">
      <w:pPr>
        <w:rPr>
          <w:rFonts w:hint="eastAsia"/>
        </w:rPr>
      </w:pPr>
      <w:r>
        <w:rPr>
          <w:rFonts w:hint="eastAsia"/>
        </w:rPr>
        <w:t>倒退的拼音</w:t>
      </w:r>
    </w:p>
    <w:p w14:paraId="34E1F57E" w14:textId="77777777" w:rsidR="00036422" w:rsidRDefault="00036422">
      <w:pPr>
        <w:rPr>
          <w:rFonts w:hint="eastAsia"/>
        </w:rPr>
      </w:pPr>
      <w:r>
        <w:rPr>
          <w:rFonts w:hint="eastAsia"/>
        </w:rPr>
        <w:t>“倒退”的拼音是“dào tuì”。在汉语中，“倒”字读作“dào”，表示事物向相反方向移动或发生；而“退”字则读作“tuì”，意味着后撤或者返回。将这两个字组合起来，形成的新词“倒退”通常用来描述某种情况、过程或状态的逆向发展。</w:t>
      </w:r>
    </w:p>
    <w:p w14:paraId="4E419E80" w14:textId="77777777" w:rsidR="00036422" w:rsidRDefault="00036422">
      <w:pPr>
        <w:rPr>
          <w:rFonts w:hint="eastAsia"/>
        </w:rPr>
      </w:pPr>
    </w:p>
    <w:p w14:paraId="7B209C65" w14:textId="77777777" w:rsidR="00036422" w:rsidRDefault="00036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69F0" w14:textId="77777777" w:rsidR="00036422" w:rsidRDefault="00036422">
      <w:pPr>
        <w:rPr>
          <w:rFonts w:hint="eastAsia"/>
        </w:rPr>
      </w:pPr>
      <w:r>
        <w:rPr>
          <w:rFonts w:hint="eastAsia"/>
        </w:rPr>
        <w:t>词汇的意义与应用</w:t>
      </w:r>
    </w:p>
    <w:p w14:paraId="576541A9" w14:textId="77777777" w:rsidR="00036422" w:rsidRDefault="00036422">
      <w:pPr>
        <w:rPr>
          <w:rFonts w:hint="eastAsia"/>
        </w:rPr>
      </w:pPr>
      <w:r>
        <w:rPr>
          <w:rFonts w:hint="eastAsia"/>
        </w:rPr>
        <w:t>“倒退”一词在日常生活中有着广泛的应用。它可以指物理上的向后移动，例如汽车的倒车档被称为“倒挡”，意即车辆能够向后行驶。在社会、经济、文化等抽象领域，“倒退”也用来形容某一进程或趋势出现了反向变化，比如经济发展中的衰退期可能被描述为一种“倒退”。它不仅是一个描述行为的动词，也是一个评估进展和发展的评价性术语。</w:t>
      </w:r>
    </w:p>
    <w:p w14:paraId="0283A170" w14:textId="77777777" w:rsidR="00036422" w:rsidRDefault="00036422">
      <w:pPr>
        <w:rPr>
          <w:rFonts w:hint="eastAsia"/>
        </w:rPr>
      </w:pPr>
    </w:p>
    <w:p w14:paraId="197EE7EC" w14:textId="77777777" w:rsidR="00036422" w:rsidRDefault="00036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1F40" w14:textId="77777777" w:rsidR="00036422" w:rsidRDefault="00036422">
      <w:pPr>
        <w:rPr>
          <w:rFonts w:hint="eastAsia"/>
        </w:rPr>
      </w:pPr>
      <w:r>
        <w:rPr>
          <w:rFonts w:hint="eastAsia"/>
        </w:rPr>
        <w:t>历史背景下的“倒退”</w:t>
      </w:r>
    </w:p>
    <w:p w14:paraId="64A9390A" w14:textId="77777777" w:rsidR="00036422" w:rsidRDefault="00036422">
      <w:pPr>
        <w:rPr>
          <w:rFonts w:hint="eastAsia"/>
        </w:rPr>
      </w:pPr>
      <w:r>
        <w:rPr>
          <w:rFonts w:hint="eastAsia"/>
        </w:rPr>
        <w:t>历史上，“倒退”这个概念常被用于分析社会变迁的阶段。当一个国家或地区经历了一段快速进步之后，如果接下来的发展未能持续前进，反而出现停滞甚至下滑的情况，这种现象就可能被称作“倒退”。值得注意的是，对“倒退”的判断往往带有主观色彩，因为它依赖于观察者所依据的标准和视角。例如，某些传统习俗的复兴可能会被一些人视为文化的倒退，而在另一些人看来，则是对文化遗产的保护和传承。</w:t>
      </w:r>
    </w:p>
    <w:p w14:paraId="1388DB13" w14:textId="77777777" w:rsidR="00036422" w:rsidRDefault="00036422">
      <w:pPr>
        <w:rPr>
          <w:rFonts w:hint="eastAsia"/>
        </w:rPr>
      </w:pPr>
    </w:p>
    <w:p w14:paraId="057DD4F7" w14:textId="77777777" w:rsidR="00036422" w:rsidRDefault="00036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4D58" w14:textId="77777777" w:rsidR="00036422" w:rsidRDefault="00036422">
      <w:pPr>
        <w:rPr>
          <w:rFonts w:hint="eastAsia"/>
        </w:rPr>
      </w:pPr>
      <w:r>
        <w:rPr>
          <w:rFonts w:hint="eastAsia"/>
        </w:rPr>
        <w:t>现代社会中的“倒退”现象</w:t>
      </w:r>
    </w:p>
    <w:p w14:paraId="65BC1DBD" w14:textId="77777777" w:rsidR="00036422" w:rsidRDefault="00036422">
      <w:pPr>
        <w:rPr>
          <w:rFonts w:hint="eastAsia"/>
        </w:rPr>
      </w:pPr>
      <w:r>
        <w:rPr>
          <w:rFonts w:hint="eastAsia"/>
        </w:rPr>
        <w:t>在现代社会，“倒退”可以体现在多个方面。技术层面，尽管科技总体上呈现向前发展的态势，但某些技术路线的选择也可能导致暂时性的“倒退”。例如，为了环保而放弃效率更高的化石燃料，转而使用初期成本较高且效能较低的可再生能源。这在短期内可能被视为一种“倒退”，但从长远看，却是为了实现可持续发展目标的必要步骤。个人生活中的“倒退”同样值得关注，如职业道路上的降职或失业，虽然表面上看似是一种倒退，但它也可能成为重新审视自我、寻找新机会的契机。</w:t>
      </w:r>
    </w:p>
    <w:p w14:paraId="7DA13FAC" w14:textId="77777777" w:rsidR="00036422" w:rsidRDefault="00036422">
      <w:pPr>
        <w:rPr>
          <w:rFonts w:hint="eastAsia"/>
        </w:rPr>
      </w:pPr>
    </w:p>
    <w:p w14:paraId="6AB5CB8F" w14:textId="77777777" w:rsidR="00036422" w:rsidRDefault="00036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F675F" w14:textId="77777777" w:rsidR="00036422" w:rsidRDefault="00036422">
      <w:pPr>
        <w:rPr>
          <w:rFonts w:hint="eastAsia"/>
        </w:rPr>
      </w:pPr>
      <w:r>
        <w:rPr>
          <w:rFonts w:hint="eastAsia"/>
        </w:rPr>
        <w:t>最后的总结</w:t>
      </w:r>
    </w:p>
    <w:p w14:paraId="7F856A9F" w14:textId="77777777" w:rsidR="00036422" w:rsidRDefault="00036422">
      <w:pPr>
        <w:rPr>
          <w:rFonts w:hint="eastAsia"/>
        </w:rPr>
      </w:pPr>
      <w:r>
        <w:rPr>
          <w:rFonts w:hint="eastAsia"/>
        </w:rPr>
        <w:t>“倒退的拼音”不仅仅是简单的语言学习内容，它背后蕴含着丰富的文化和社会意义。通过理解“倒退”这一概念及其应用场景，我们不仅能更好地掌握汉语，还能更深刻地认识到社会发展中的复杂性和多样性。无论是面对个人成长还是社会变迁，“倒退”都提醒我们要以开放的心态去接受变化，从中找到前行的力量。</w:t>
      </w:r>
    </w:p>
    <w:p w14:paraId="20AADBBA" w14:textId="77777777" w:rsidR="00036422" w:rsidRDefault="00036422">
      <w:pPr>
        <w:rPr>
          <w:rFonts w:hint="eastAsia"/>
        </w:rPr>
      </w:pPr>
    </w:p>
    <w:p w14:paraId="2E1110EB" w14:textId="77777777" w:rsidR="00036422" w:rsidRDefault="00036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80FC" w14:textId="77777777" w:rsidR="00036422" w:rsidRDefault="00036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FC566" w14:textId="5FC2E448" w:rsidR="0073330C" w:rsidRDefault="0073330C"/>
    <w:sectPr w:rsidR="0073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0C"/>
    <w:rsid w:val="00036422"/>
    <w:rsid w:val="003B6FA9"/>
    <w:rsid w:val="007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8FB8-44F1-4C5A-B77A-ECBB0792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