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7CBF" w14:textId="77777777" w:rsidR="000C3FF1" w:rsidRDefault="000C3FF1">
      <w:pPr>
        <w:rPr>
          <w:rFonts w:hint="eastAsia"/>
        </w:rPr>
      </w:pPr>
      <w:r>
        <w:rPr>
          <w:rFonts w:hint="eastAsia"/>
        </w:rPr>
        <w:t>gnilnoM</w:t>
      </w:r>
    </w:p>
    <w:p w14:paraId="4703249C" w14:textId="77777777" w:rsidR="000C3FF1" w:rsidRDefault="000C3FF1">
      <w:pPr>
        <w:rPr>
          <w:rFonts w:hint="eastAsia"/>
        </w:rPr>
      </w:pPr>
      <w:r>
        <w:rPr>
          <w:rFonts w:hint="eastAsia"/>
        </w:rPr>
        <w:t>在汉语拼音中，每个字母都承载着特定的发音规则，而当我们尝试以倒序的方式来看待这些拼音时，一种全新的视角便展现在我们眼前。拼音作为汉字读音的拉丁化表示方法，是学习中文和普通话的重要工具。它不仅帮助了无数中国人掌握了标准发音，也成为了外国朋友学习中文的一座桥梁。然而，如果我们把目光投向拼音的反面——即从最后一个字母开始阅读，会发现一个既陌生又有趣的景象。这种倒序的排列打破了常规，挑战了我们对于语言结构的理解。</w:t>
      </w:r>
    </w:p>
    <w:p w14:paraId="495ACD75" w14:textId="77777777" w:rsidR="000C3FF1" w:rsidRDefault="000C3FF1">
      <w:pPr>
        <w:rPr>
          <w:rFonts w:hint="eastAsia"/>
        </w:rPr>
      </w:pPr>
    </w:p>
    <w:p w14:paraId="0BB577C2" w14:textId="77777777" w:rsidR="000C3FF1" w:rsidRDefault="000C3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9092B" w14:textId="77777777" w:rsidR="000C3FF1" w:rsidRDefault="000C3FF1">
      <w:pPr>
        <w:rPr>
          <w:rFonts w:hint="eastAsia"/>
        </w:rPr>
      </w:pPr>
      <w:r>
        <w:rPr>
          <w:rFonts w:hint="eastAsia"/>
        </w:rPr>
        <w:t>golb</w:t>
      </w:r>
    </w:p>
    <w:p w14:paraId="51AAAB58" w14:textId="77777777" w:rsidR="000C3FF1" w:rsidRDefault="000C3FF1">
      <w:pPr>
        <w:rPr>
          <w:rFonts w:hint="eastAsia"/>
        </w:rPr>
      </w:pPr>
      <w:r>
        <w:rPr>
          <w:rFonts w:hint="eastAsia"/>
        </w:rPr>
        <w:t>拼音倒序并非没有意义的文字游戏，而是对语言学的一种独特探索。例如“b”这个简单的辅音，在正常语境下它是众多词汇的开端；但在倒序中，它可能成为某个词语的结束。这样的转换促使人们思考语言符号与实际声音之间的关系，以及它们如何共同作用来传达信息。拼音倒序还可以作为一种创意写作的灵感来源，激发作家们突破传统叙事模式，创造出更加丰富多彩的故事文本。它也为设计师提供了无限的可能性，用于开发新颖的字体或排版样式。</w:t>
      </w:r>
    </w:p>
    <w:p w14:paraId="05D197E4" w14:textId="77777777" w:rsidR="000C3FF1" w:rsidRDefault="000C3FF1">
      <w:pPr>
        <w:rPr>
          <w:rFonts w:hint="eastAsia"/>
        </w:rPr>
      </w:pPr>
    </w:p>
    <w:p w14:paraId="6831AA97" w14:textId="77777777" w:rsidR="000C3FF1" w:rsidRDefault="000C3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9DD98" w14:textId="77777777" w:rsidR="000C3FF1" w:rsidRDefault="000C3FF1">
      <w:pPr>
        <w:rPr>
          <w:rFonts w:hint="eastAsia"/>
        </w:rPr>
      </w:pPr>
      <w:r>
        <w:rPr>
          <w:rFonts w:hint="eastAsia"/>
        </w:rPr>
        <w:t>hsin</w:t>
      </w:r>
    </w:p>
    <w:p w14:paraId="5E1E8FB0" w14:textId="77777777" w:rsidR="000C3FF1" w:rsidRDefault="000C3FF1">
      <w:pPr>
        <w:rPr>
          <w:rFonts w:hint="eastAsia"/>
        </w:rPr>
      </w:pPr>
      <w:r>
        <w:rPr>
          <w:rFonts w:hint="eastAsia"/>
        </w:rPr>
        <w:t>进一步探讨拼音倒序的应用场景，我们可以发现在教育领域内，它能够作为一种辅助教学手段，用来增强学生对于字母组合及发音规律的记忆。通过练习将常见的拼音顺序颠倒过来，学生们可以加深对各个音节构成的认识，并提高其辨识能力。另一方面，在计算机编程里，字符串处理函数经常被用来实现文本的反转功能，这为开发者们提供了一个有趣的实践案例。无论是创建小游戏还是编写算法，拼音倒序都能成为一个富有挑战性的课题。</w:t>
      </w:r>
    </w:p>
    <w:p w14:paraId="76094B11" w14:textId="77777777" w:rsidR="000C3FF1" w:rsidRDefault="000C3FF1">
      <w:pPr>
        <w:rPr>
          <w:rFonts w:hint="eastAsia"/>
        </w:rPr>
      </w:pPr>
    </w:p>
    <w:p w14:paraId="3D81B692" w14:textId="77777777" w:rsidR="000C3FF1" w:rsidRDefault="000C3F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45BF" w14:textId="77777777" w:rsidR="000C3FF1" w:rsidRDefault="000C3FF1">
      <w:pPr>
        <w:rPr>
          <w:rFonts w:hint="eastAsia"/>
        </w:rPr>
      </w:pPr>
      <w:r>
        <w:rPr>
          <w:rFonts w:hint="eastAsia"/>
        </w:rPr>
        <w:t>daol</w:t>
      </w:r>
    </w:p>
    <w:p w14:paraId="45B07EB4" w14:textId="77777777" w:rsidR="000C3FF1" w:rsidRDefault="000C3FF1">
      <w:pPr>
        <w:rPr>
          <w:rFonts w:hint="eastAsia"/>
        </w:rPr>
      </w:pPr>
      <w:r>
        <w:rPr>
          <w:rFonts w:hint="eastAsia"/>
        </w:rPr>
        <w:t>值得注意的是，虽然拼音倒序看起来像是一个简单的概念，但它背后却蕴含着深刻的哲学思考。正如老子所言：“反者道之动”，一切事物的发展变化都是在对立统一的过程中完成的。拼音倒序正是体现了这一点，它提醒我们要勇于打破常规思维定式，从不同的角度去观察世界。在这个过程中，我们或许能获得意想不到的启示，进而推动个人成长和社会进步。因此，不妨偶尔停下来，试着用新的眼光看待身边熟悉的事物吧。</w:t>
      </w:r>
    </w:p>
    <w:p w14:paraId="65FA1AD0" w14:textId="77777777" w:rsidR="000C3FF1" w:rsidRDefault="000C3FF1">
      <w:pPr>
        <w:rPr>
          <w:rFonts w:hint="eastAsia"/>
        </w:rPr>
      </w:pPr>
    </w:p>
    <w:p w14:paraId="2436C4BE" w14:textId="77777777" w:rsidR="000C3FF1" w:rsidRDefault="000C3F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61AC3" w14:textId="46E39779" w:rsidR="00E4766F" w:rsidRDefault="00E4766F"/>
    <w:sectPr w:rsidR="00E4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6F"/>
    <w:rsid w:val="000C3FF1"/>
    <w:rsid w:val="003B6FA9"/>
    <w:rsid w:val="00E4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6E4FF-BF4F-4E10-AB62-58960C0C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