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6FA0" w14:textId="77777777" w:rsidR="00EA795A" w:rsidRDefault="00EA795A">
      <w:pPr>
        <w:rPr>
          <w:rFonts w:hint="eastAsia"/>
        </w:rPr>
      </w:pPr>
      <w:r>
        <w:rPr>
          <w:rFonts w:hint="eastAsia"/>
        </w:rPr>
        <w:t>俳（pái）：传统文学形式的优雅表达</w:t>
      </w:r>
    </w:p>
    <w:p w14:paraId="26FD51A2" w14:textId="77777777" w:rsidR="00EA795A" w:rsidRDefault="00EA795A">
      <w:pPr>
        <w:rPr>
          <w:rFonts w:hint="eastAsia"/>
        </w:rPr>
      </w:pPr>
      <w:r>
        <w:rPr>
          <w:rFonts w:hint="eastAsia"/>
        </w:rPr>
        <w:t>俳，读作pai（第二声），是中国古典诗歌的一种体裁。它是一种具有严格格律要求的短诗，通常用来抒发个人情感、描绘自然景色或表达哲理思考。俳起源于唐代，成熟于宋代，并在明清两代达到了顶峰。作为一种独特的艺术表现形式，俳不仅在中国文学史上占有重要地位，而且对东亚其他国家的文化也产生了深远影响。</w:t>
      </w:r>
    </w:p>
    <w:p w14:paraId="07529C4D" w14:textId="77777777" w:rsidR="00EA795A" w:rsidRDefault="00EA795A">
      <w:pPr>
        <w:rPr>
          <w:rFonts w:hint="eastAsia"/>
        </w:rPr>
      </w:pPr>
    </w:p>
    <w:p w14:paraId="2CDD5422" w14:textId="77777777" w:rsidR="00EA795A" w:rsidRDefault="00EA795A">
      <w:pPr>
        <w:rPr>
          <w:rFonts w:hint="eastAsia"/>
        </w:rPr>
      </w:pPr>
      <w:r>
        <w:rPr>
          <w:rFonts w:hint="eastAsia"/>
        </w:rPr>
        <w:t xml:space="preserve"> </w:t>
      </w:r>
    </w:p>
    <w:p w14:paraId="63C69035" w14:textId="77777777" w:rsidR="00EA795A" w:rsidRDefault="00EA795A">
      <w:pPr>
        <w:rPr>
          <w:rFonts w:hint="eastAsia"/>
        </w:rPr>
      </w:pPr>
      <w:r>
        <w:rPr>
          <w:rFonts w:hint="eastAsia"/>
        </w:rPr>
        <w:t>俳的起源与发展</w:t>
      </w:r>
    </w:p>
    <w:p w14:paraId="6BBA8277" w14:textId="77777777" w:rsidR="00EA795A" w:rsidRDefault="00EA795A">
      <w:pPr>
        <w:rPr>
          <w:rFonts w:hint="eastAsia"/>
        </w:rPr>
      </w:pPr>
      <w:r>
        <w:rPr>
          <w:rFonts w:hint="eastAsia"/>
        </w:rPr>
        <w:t>俳的历史可以追溯到唐朝时期，当时的文人雅士开始尝试将日常生活中的点滴感悟融入到诗歌创作中。到了宋代，随着市民文化的兴起，俳逐渐从宫廷走向民间，成为普通百姓也能欣赏和参与的艺术活动。特别是南宋以后，俳的风格更加多样化，出现了许多杰出的作品和诗人。明清之际，俳的发展达到了一个新的高度，众多的俳集被编纂出版，这标志着俳已经成为了一个独立且成熟的文学流派。</w:t>
      </w:r>
    </w:p>
    <w:p w14:paraId="4D5BF274" w14:textId="77777777" w:rsidR="00EA795A" w:rsidRDefault="00EA795A">
      <w:pPr>
        <w:rPr>
          <w:rFonts w:hint="eastAsia"/>
        </w:rPr>
      </w:pPr>
    </w:p>
    <w:p w14:paraId="1CA2F8B0" w14:textId="77777777" w:rsidR="00EA795A" w:rsidRDefault="00EA795A">
      <w:pPr>
        <w:rPr>
          <w:rFonts w:hint="eastAsia"/>
        </w:rPr>
      </w:pPr>
      <w:r>
        <w:rPr>
          <w:rFonts w:hint="eastAsia"/>
        </w:rPr>
        <w:t xml:space="preserve"> </w:t>
      </w:r>
    </w:p>
    <w:p w14:paraId="1DB3EA93" w14:textId="77777777" w:rsidR="00EA795A" w:rsidRDefault="00EA795A">
      <w:pPr>
        <w:rPr>
          <w:rFonts w:hint="eastAsia"/>
        </w:rPr>
      </w:pPr>
      <w:r>
        <w:rPr>
          <w:rFonts w:hint="eastAsia"/>
        </w:rPr>
        <w:t>俳的形式特点</w:t>
      </w:r>
    </w:p>
    <w:p w14:paraId="5BE84456" w14:textId="77777777" w:rsidR="00EA795A" w:rsidRDefault="00EA795A">
      <w:pPr>
        <w:rPr>
          <w:rFonts w:hint="eastAsia"/>
        </w:rPr>
      </w:pPr>
      <w:r>
        <w:rPr>
          <w:rFonts w:hint="eastAsia"/>
        </w:rPr>
        <w:t>俳的基本形式为五言绝句或者七言绝句，每首四行，每行五个或七个汉字，讲究平仄、押韵以及对仗。虽然篇幅短小，但俳却能够以精炼的语言传达深刻的情感和思想。俳还特别注重意境的营造，通过简洁的文字勾勒出一幅幅生动的画面，给读者留下无限遐想的空间。这种“言有尽而意无穷”的特点，正是俳的魅力所在。</w:t>
      </w:r>
    </w:p>
    <w:p w14:paraId="29AF0EC3" w14:textId="77777777" w:rsidR="00EA795A" w:rsidRDefault="00EA795A">
      <w:pPr>
        <w:rPr>
          <w:rFonts w:hint="eastAsia"/>
        </w:rPr>
      </w:pPr>
    </w:p>
    <w:p w14:paraId="1F1A8CF5" w14:textId="77777777" w:rsidR="00EA795A" w:rsidRDefault="00EA795A">
      <w:pPr>
        <w:rPr>
          <w:rFonts w:hint="eastAsia"/>
        </w:rPr>
      </w:pPr>
      <w:r>
        <w:rPr>
          <w:rFonts w:hint="eastAsia"/>
        </w:rPr>
        <w:t xml:space="preserve"> </w:t>
      </w:r>
    </w:p>
    <w:p w14:paraId="7578E33D" w14:textId="77777777" w:rsidR="00EA795A" w:rsidRDefault="00EA795A">
      <w:pPr>
        <w:rPr>
          <w:rFonts w:hint="eastAsia"/>
        </w:rPr>
      </w:pPr>
      <w:r>
        <w:rPr>
          <w:rFonts w:hint="eastAsia"/>
        </w:rPr>
        <w:t>俳的社会文化意义</w:t>
      </w:r>
    </w:p>
    <w:p w14:paraId="13163B16" w14:textId="77777777" w:rsidR="00EA795A" w:rsidRDefault="00EA795A">
      <w:pPr>
        <w:rPr>
          <w:rFonts w:hint="eastAsia"/>
        </w:rPr>
      </w:pPr>
      <w:r>
        <w:rPr>
          <w:rFonts w:hint="eastAsia"/>
        </w:rPr>
        <w:t>作为一种深受人们喜爱的文学形式，俳反映了当时社会的各种风貌。它不仅是文人士大夫修身养性、寄托情怀的方式之一，也是普通民众表达生活乐趣的重要途径。特别是在一些特殊的节日或场合，如春节、中秋节等，吟诵俳成为了不可或缺的文化习俗。俳还是文化交流的重要载体，促进了不同地区之间的相互了解与融合。俳不仅是古代中国的一颗璀璨明珠，更是连接过去与现在、东方与西方的文化桥梁。</w:t>
      </w:r>
    </w:p>
    <w:p w14:paraId="3B195FC6" w14:textId="77777777" w:rsidR="00EA795A" w:rsidRDefault="00EA795A">
      <w:pPr>
        <w:rPr>
          <w:rFonts w:hint="eastAsia"/>
        </w:rPr>
      </w:pPr>
    </w:p>
    <w:p w14:paraId="4CEA996B" w14:textId="77777777" w:rsidR="00EA795A" w:rsidRDefault="00EA795A">
      <w:pPr>
        <w:rPr>
          <w:rFonts w:hint="eastAsia"/>
        </w:rPr>
      </w:pPr>
      <w:r>
        <w:rPr>
          <w:rFonts w:hint="eastAsia"/>
        </w:rPr>
        <w:t xml:space="preserve"> </w:t>
      </w:r>
    </w:p>
    <w:p w14:paraId="7D3C6892" w14:textId="77777777" w:rsidR="00EA795A" w:rsidRDefault="00EA795A">
      <w:pPr>
        <w:rPr>
          <w:rFonts w:hint="eastAsia"/>
        </w:rPr>
      </w:pPr>
      <w:r>
        <w:rPr>
          <w:rFonts w:hint="eastAsia"/>
        </w:rPr>
        <w:t>俳的现代传承与创新</w:t>
      </w:r>
    </w:p>
    <w:p w14:paraId="2B0EBA70" w14:textId="77777777" w:rsidR="00EA795A" w:rsidRDefault="00EA795A">
      <w:pPr>
        <w:rPr>
          <w:rFonts w:hint="eastAsia"/>
        </w:rPr>
      </w:pPr>
      <w:r>
        <w:rPr>
          <w:rFonts w:hint="eastAsia"/>
        </w:rPr>
        <w:t>进入现代社会后，尽管传统的俳面临着诸多挑战，但它并没有因此消失不见。相反地，在新的时代背景下，俳找到了属于自己的生存和发展空间。一方面，学校教育中增加了关于俳的教学内容，让更多年轻人有机会接触到这一古老而又充满活力的艺术形式；另一方面，网络平台也为俳爱好者提供了广阔的交流天地，使得更多优秀的俳作品得以传播开来。更重要的是，当代诗人正努力探索如何将传统与现代相结合，创造出既保留了俳原有韵味又符合当下审美需求的新作品，让这一古老的文学形式焕发出新的生机。</w:t>
      </w:r>
    </w:p>
    <w:p w14:paraId="4A43E539" w14:textId="77777777" w:rsidR="00EA795A" w:rsidRDefault="00EA795A">
      <w:pPr>
        <w:rPr>
          <w:rFonts w:hint="eastAsia"/>
        </w:rPr>
      </w:pPr>
    </w:p>
    <w:p w14:paraId="66D487E9" w14:textId="77777777" w:rsidR="00EA795A" w:rsidRDefault="00EA795A">
      <w:pPr>
        <w:rPr>
          <w:rFonts w:hint="eastAsia"/>
        </w:rPr>
      </w:pPr>
      <w:r>
        <w:rPr>
          <w:rFonts w:hint="eastAsia"/>
        </w:rPr>
        <w:t>本文是由懂得生活网（dongdeshenghuo.com）为大家创作</w:t>
      </w:r>
    </w:p>
    <w:p w14:paraId="253A696D" w14:textId="29BD8643" w:rsidR="00905C2E" w:rsidRDefault="00905C2E"/>
    <w:sectPr w:rsidR="00905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2E"/>
    <w:rsid w:val="002908F1"/>
    <w:rsid w:val="00905C2E"/>
    <w:rsid w:val="00EA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53DE5-1D58-442F-BBC1-F9C6956B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C2E"/>
    <w:rPr>
      <w:rFonts w:cstheme="majorBidi"/>
      <w:color w:val="2F5496" w:themeColor="accent1" w:themeShade="BF"/>
      <w:sz w:val="28"/>
      <w:szCs w:val="28"/>
    </w:rPr>
  </w:style>
  <w:style w:type="character" w:customStyle="1" w:styleId="50">
    <w:name w:val="标题 5 字符"/>
    <w:basedOn w:val="a0"/>
    <w:link w:val="5"/>
    <w:uiPriority w:val="9"/>
    <w:semiHidden/>
    <w:rsid w:val="00905C2E"/>
    <w:rPr>
      <w:rFonts w:cstheme="majorBidi"/>
      <w:color w:val="2F5496" w:themeColor="accent1" w:themeShade="BF"/>
      <w:sz w:val="24"/>
    </w:rPr>
  </w:style>
  <w:style w:type="character" w:customStyle="1" w:styleId="60">
    <w:name w:val="标题 6 字符"/>
    <w:basedOn w:val="a0"/>
    <w:link w:val="6"/>
    <w:uiPriority w:val="9"/>
    <w:semiHidden/>
    <w:rsid w:val="00905C2E"/>
    <w:rPr>
      <w:rFonts w:cstheme="majorBidi"/>
      <w:b/>
      <w:bCs/>
      <w:color w:val="2F5496" w:themeColor="accent1" w:themeShade="BF"/>
    </w:rPr>
  </w:style>
  <w:style w:type="character" w:customStyle="1" w:styleId="70">
    <w:name w:val="标题 7 字符"/>
    <w:basedOn w:val="a0"/>
    <w:link w:val="7"/>
    <w:uiPriority w:val="9"/>
    <w:semiHidden/>
    <w:rsid w:val="00905C2E"/>
    <w:rPr>
      <w:rFonts w:cstheme="majorBidi"/>
      <w:b/>
      <w:bCs/>
      <w:color w:val="595959" w:themeColor="text1" w:themeTint="A6"/>
    </w:rPr>
  </w:style>
  <w:style w:type="character" w:customStyle="1" w:styleId="80">
    <w:name w:val="标题 8 字符"/>
    <w:basedOn w:val="a0"/>
    <w:link w:val="8"/>
    <w:uiPriority w:val="9"/>
    <w:semiHidden/>
    <w:rsid w:val="00905C2E"/>
    <w:rPr>
      <w:rFonts w:cstheme="majorBidi"/>
      <w:color w:val="595959" w:themeColor="text1" w:themeTint="A6"/>
    </w:rPr>
  </w:style>
  <w:style w:type="character" w:customStyle="1" w:styleId="90">
    <w:name w:val="标题 9 字符"/>
    <w:basedOn w:val="a0"/>
    <w:link w:val="9"/>
    <w:uiPriority w:val="9"/>
    <w:semiHidden/>
    <w:rsid w:val="00905C2E"/>
    <w:rPr>
      <w:rFonts w:eastAsiaTheme="majorEastAsia" w:cstheme="majorBidi"/>
      <w:color w:val="595959" w:themeColor="text1" w:themeTint="A6"/>
    </w:rPr>
  </w:style>
  <w:style w:type="paragraph" w:styleId="a3">
    <w:name w:val="Title"/>
    <w:basedOn w:val="a"/>
    <w:next w:val="a"/>
    <w:link w:val="a4"/>
    <w:uiPriority w:val="10"/>
    <w:qFormat/>
    <w:rsid w:val="00905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C2E"/>
    <w:pPr>
      <w:spacing w:before="160"/>
      <w:jc w:val="center"/>
    </w:pPr>
    <w:rPr>
      <w:i/>
      <w:iCs/>
      <w:color w:val="404040" w:themeColor="text1" w:themeTint="BF"/>
    </w:rPr>
  </w:style>
  <w:style w:type="character" w:customStyle="1" w:styleId="a8">
    <w:name w:val="引用 字符"/>
    <w:basedOn w:val="a0"/>
    <w:link w:val="a7"/>
    <w:uiPriority w:val="29"/>
    <w:rsid w:val="00905C2E"/>
    <w:rPr>
      <w:i/>
      <w:iCs/>
      <w:color w:val="404040" w:themeColor="text1" w:themeTint="BF"/>
    </w:rPr>
  </w:style>
  <w:style w:type="paragraph" w:styleId="a9">
    <w:name w:val="List Paragraph"/>
    <w:basedOn w:val="a"/>
    <w:uiPriority w:val="34"/>
    <w:qFormat/>
    <w:rsid w:val="00905C2E"/>
    <w:pPr>
      <w:ind w:left="720"/>
      <w:contextualSpacing/>
    </w:pPr>
  </w:style>
  <w:style w:type="character" w:styleId="aa">
    <w:name w:val="Intense Emphasis"/>
    <w:basedOn w:val="a0"/>
    <w:uiPriority w:val="21"/>
    <w:qFormat/>
    <w:rsid w:val="00905C2E"/>
    <w:rPr>
      <w:i/>
      <w:iCs/>
      <w:color w:val="2F5496" w:themeColor="accent1" w:themeShade="BF"/>
    </w:rPr>
  </w:style>
  <w:style w:type="paragraph" w:styleId="ab">
    <w:name w:val="Intense Quote"/>
    <w:basedOn w:val="a"/>
    <w:next w:val="a"/>
    <w:link w:val="ac"/>
    <w:uiPriority w:val="30"/>
    <w:qFormat/>
    <w:rsid w:val="00905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C2E"/>
    <w:rPr>
      <w:i/>
      <w:iCs/>
      <w:color w:val="2F5496" w:themeColor="accent1" w:themeShade="BF"/>
    </w:rPr>
  </w:style>
  <w:style w:type="character" w:styleId="ad">
    <w:name w:val="Intense Reference"/>
    <w:basedOn w:val="a0"/>
    <w:uiPriority w:val="32"/>
    <w:qFormat/>
    <w:rsid w:val="00905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