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E41F4" w14:textId="77777777" w:rsidR="000F1763" w:rsidRDefault="000F1763">
      <w:pPr>
        <w:rPr>
          <w:rFonts w:hint="eastAsia"/>
        </w:rPr>
      </w:pPr>
      <w:r>
        <w:rPr>
          <w:rFonts w:hint="eastAsia"/>
        </w:rPr>
        <w:t>俳佪的拼音和组词</w:t>
      </w:r>
    </w:p>
    <w:p w14:paraId="050783BF" w14:textId="77777777" w:rsidR="000F1763" w:rsidRDefault="000F1763">
      <w:pPr>
        <w:rPr>
          <w:rFonts w:hint="eastAsia"/>
        </w:rPr>
      </w:pPr>
      <w:r>
        <w:rPr>
          <w:rFonts w:hint="eastAsia"/>
        </w:rPr>
        <w:t>在汉语的世界里，每个字都有其独特的声音和意义，而“俳佪”这个词汇，就像一位隐匿于古老典籍中的智者，带着深厚的文化底蕴等待着我们去发现。让我们一起探索“俳佪”的拼音与它所组成的词语。</w:t>
      </w:r>
    </w:p>
    <w:p w14:paraId="55F6E098" w14:textId="77777777" w:rsidR="000F1763" w:rsidRDefault="000F1763">
      <w:pPr>
        <w:rPr>
          <w:rFonts w:hint="eastAsia"/>
        </w:rPr>
      </w:pPr>
    </w:p>
    <w:p w14:paraId="26E242AB" w14:textId="77777777" w:rsidR="000F1763" w:rsidRDefault="000F1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BFCC3" w14:textId="77777777" w:rsidR="000F1763" w:rsidRDefault="000F1763">
      <w:pPr>
        <w:rPr>
          <w:rFonts w:hint="eastAsia"/>
        </w:rPr>
      </w:pPr>
      <w:r>
        <w:rPr>
          <w:rFonts w:hint="eastAsia"/>
        </w:rPr>
        <w:t>拼音：徘徊的脚步</w:t>
      </w:r>
    </w:p>
    <w:p w14:paraId="56BD64EF" w14:textId="77777777" w:rsidR="000F1763" w:rsidRDefault="000F1763">
      <w:pPr>
        <w:rPr>
          <w:rFonts w:hint="eastAsia"/>
        </w:rPr>
      </w:pPr>
      <w:r>
        <w:rPr>
          <w:rFonts w:hint="eastAsia"/>
        </w:rPr>
        <w:t>“俳佪”的拼音是 pái huái。当你轻轻吐出这两个音节时，仿佛能听到古人漫步在庭院中，脚步轻盈却又带着几分犹豫不决。这个读音既简单又富有韵律，让人联想到一幅幅充满诗意的画面：月下独行、雨中沉思或是风中驻足。正是这种声音上的美感，使得“俳佪”成为了文学作品中常用的表达之一。</w:t>
      </w:r>
    </w:p>
    <w:p w14:paraId="41F8CA81" w14:textId="77777777" w:rsidR="000F1763" w:rsidRDefault="000F1763">
      <w:pPr>
        <w:rPr>
          <w:rFonts w:hint="eastAsia"/>
        </w:rPr>
      </w:pPr>
    </w:p>
    <w:p w14:paraId="6A2851F3" w14:textId="77777777" w:rsidR="000F1763" w:rsidRDefault="000F1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2C18D" w14:textId="77777777" w:rsidR="000F1763" w:rsidRDefault="000F1763">
      <w:pPr>
        <w:rPr>
          <w:rFonts w:hint="eastAsia"/>
        </w:rPr>
      </w:pPr>
      <w:r>
        <w:rPr>
          <w:rFonts w:hint="eastAsia"/>
        </w:rPr>
        <w:t>组词：思想的漫步</w:t>
      </w:r>
    </w:p>
    <w:p w14:paraId="3A6F7D82" w14:textId="77777777" w:rsidR="000F1763" w:rsidRDefault="000F1763">
      <w:pPr>
        <w:rPr>
          <w:rFonts w:hint="eastAsia"/>
        </w:rPr>
      </w:pPr>
      <w:r>
        <w:rPr>
          <w:rFonts w:hint="eastAsia"/>
        </w:rPr>
        <w:t>从“俳佪”衍生出来的词语犹如一条条小径，带领我们走进更广阔的语义森林。“徘徊”是最为人们熟知的一个词，意味着在一个地方来回走动，或者是在做决定时犹豫不定。它可以用来形容一个人的动作，也可以描述一种心理状态，如：“他在房间里徘徊，思考着下一步该怎么做。”“俳佪”本身也常常被用作书面语或诗歌中的词汇，传达出一种更为优雅和深邃的情感。</w:t>
      </w:r>
    </w:p>
    <w:p w14:paraId="36949FF8" w14:textId="77777777" w:rsidR="000F1763" w:rsidRDefault="000F1763">
      <w:pPr>
        <w:rPr>
          <w:rFonts w:hint="eastAsia"/>
        </w:rPr>
      </w:pPr>
    </w:p>
    <w:p w14:paraId="1C88A005" w14:textId="77777777" w:rsidR="000F1763" w:rsidRDefault="000F1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5FDAE" w14:textId="77777777" w:rsidR="000F1763" w:rsidRDefault="000F1763">
      <w:pPr>
        <w:rPr>
          <w:rFonts w:hint="eastAsia"/>
        </w:rPr>
      </w:pPr>
      <w:r>
        <w:rPr>
          <w:rFonts w:hint="eastAsia"/>
        </w:rPr>
        <w:t>历史渊源：古人的智慧</w:t>
      </w:r>
    </w:p>
    <w:p w14:paraId="28DC41CA" w14:textId="77777777" w:rsidR="000F1763" w:rsidRDefault="000F1763">
      <w:pPr>
        <w:rPr>
          <w:rFonts w:hint="eastAsia"/>
        </w:rPr>
      </w:pPr>
      <w:r>
        <w:rPr>
          <w:rFonts w:hint="eastAsia"/>
        </w:rPr>
        <w:t>追溯到古代，“俳佪”一词出现在诸多经典文献之中。它不仅反映了当时社会的生活方式，更承载了古人对于人生哲理的理解。例如，在《诗经》中有这样的句子：“士为知己者死，女为悦己者容”，其中就蕴含了类似于“俳佘”这样表达内心挣扎与选择的概念。随着时间的发展，“俳佪”的含义逐渐丰富，并融入到了现代汉语当中。</w:t>
      </w:r>
    </w:p>
    <w:p w14:paraId="0F7F514E" w14:textId="77777777" w:rsidR="000F1763" w:rsidRDefault="000F1763">
      <w:pPr>
        <w:rPr>
          <w:rFonts w:hint="eastAsia"/>
        </w:rPr>
      </w:pPr>
    </w:p>
    <w:p w14:paraId="2CCAD2B9" w14:textId="77777777" w:rsidR="000F1763" w:rsidRDefault="000F1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6093C" w14:textId="77777777" w:rsidR="000F1763" w:rsidRDefault="000F1763">
      <w:pPr>
        <w:rPr>
          <w:rFonts w:hint="eastAsia"/>
        </w:rPr>
      </w:pPr>
      <w:r>
        <w:rPr>
          <w:rFonts w:hint="eastAsia"/>
        </w:rPr>
        <w:t>现代应用：生活中的哲学</w:t>
      </w:r>
    </w:p>
    <w:p w14:paraId="4AB2B61D" w14:textId="77777777" w:rsidR="000F1763" w:rsidRDefault="000F1763">
      <w:pPr>
        <w:rPr>
          <w:rFonts w:hint="eastAsia"/>
        </w:rPr>
      </w:pPr>
      <w:r>
        <w:rPr>
          <w:rFonts w:hint="eastAsia"/>
        </w:rPr>
        <w:t>尽管时代变迁，“俳佪”及其相关词语依然活跃在今天的语言环境中。无论是小说、散文还是日常对话，“徘徊”都是一种常见且生动的表达方式。当我们说某人在某个问题上“徘徊”时，实际上是在描述那个人正处于一个需要做出重要抉择的关键时刻。“俳佪”作为更加正式和文学性的说法，也会偶尔出现在一些文艺创作或者是较为严肃的文章里，增添了几分古典气息。</w:t>
      </w:r>
    </w:p>
    <w:p w14:paraId="5D307329" w14:textId="77777777" w:rsidR="000F1763" w:rsidRDefault="000F1763">
      <w:pPr>
        <w:rPr>
          <w:rFonts w:hint="eastAsia"/>
        </w:rPr>
      </w:pPr>
    </w:p>
    <w:p w14:paraId="006F6691" w14:textId="77777777" w:rsidR="000F1763" w:rsidRDefault="000F1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65574" w14:textId="77777777" w:rsidR="000F1763" w:rsidRDefault="000F1763">
      <w:pPr>
        <w:rPr>
          <w:rFonts w:hint="eastAsia"/>
        </w:rPr>
      </w:pPr>
      <w:r>
        <w:rPr>
          <w:rFonts w:hint="eastAsia"/>
        </w:rPr>
        <w:t>总结：连接古今的桥梁</w:t>
      </w:r>
    </w:p>
    <w:p w14:paraId="5AA5DD2F" w14:textId="77777777" w:rsidR="000F1763" w:rsidRDefault="000F1763">
      <w:pPr>
        <w:rPr>
          <w:rFonts w:hint="eastAsia"/>
        </w:rPr>
      </w:pPr>
      <w:r>
        <w:rPr>
          <w:rFonts w:hint="eastAsia"/>
        </w:rPr>
        <w:t>通过对“俳佪”的拼音学习以及对由它组成的各种词语的研究，我们可以看到这个词汇不仅仅是简单的几个汉字组合，而是贯穿了整个中华文化的长河。它既是古人留给我们的宝贵遗产，也是现代社会中不可或缺的一部分。希望这次关于“俳佪”的探讨能够激发大家对中国传统文化的兴趣，并且在未来的生活里更好地运用这些美丽的词汇。</w:t>
      </w:r>
    </w:p>
    <w:p w14:paraId="683240DA" w14:textId="77777777" w:rsidR="000F1763" w:rsidRDefault="000F1763">
      <w:pPr>
        <w:rPr>
          <w:rFonts w:hint="eastAsia"/>
        </w:rPr>
      </w:pPr>
    </w:p>
    <w:p w14:paraId="66AD690F" w14:textId="77777777" w:rsidR="000F1763" w:rsidRDefault="000F17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DD062" w14:textId="6AEECFF9" w:rsidR="00EA2227" w:rsidRDefault="00EA2227"/>
    <w:sectPr w:rsidR="00EA2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27"/>
    <w:rsid w:val="000F1763"/>
    <w:rsid w:val="002908F1"/>
    <w:rsid w:val="00EA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3172E-8134-4F1E-B75A-EDDB78EF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