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4054" w14:textId="77777777" w:rsidR="00DF7B12" w:rsidRDefault="00DF7B12">
      <w:pPr>
        <w:rPr>
          <w:rFonts w:hint="eastAsia"/>
        </w:rPr>
      </w:pPr>
      <w:r>
        <w:rPr>
          <w:rFonts w:hint="eastAsia"/>
        </w:rPr>
        <w:t>修的拼音怎么打</w:t>
      </w:r>
    </w:p>
    <w:p w14:paraId="4A5B1A20" w14:textId="77777777" w:rsidR="00DF7B12" w:rsidRDefault="00DF7B12">
      <w:pPr>
        <w:rPr>
          <w:rFonts w:hint="eastAsia"/>
        </w:rPr>
      </w:pPr>
      <w:r>
        <w:rPr>
          <w:rFonts w:hint="eastAsia"/>
        </w:rPr>
        <w:t>在中文信息处理和交流日益频繁的今天，拼音输入法成为了人们日常生活中不可或缺的一部分。无论是撰写文档、发送邮件还是聊天互动，准确地打出汉字的拼音显得尤为重要。对于“修”字而言，了解其正确的拼音输入方法是提升效率的关键之一。</w:t>
      </w:r>
    </w:p>
    <w:p w14:paraId="19C77602" w14:textId="77777777" w:rsidR="00DF7B12" w:rsidRDefault="00DF7B12">
      <w:pPr>
        <w:rPr>
          <w:rFonts w:hint="eastAsia"/>
        </w:rPr>
      </w:pPr>
    </w:p>
    <w:p w14:paraId="67227B94" w14:textId="77777777" w:rsidR="00DF7B12" w:rsidRDefault="00DF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D1D90" w14:textId="77777777" w:rsidR="00DF7B12" w:rsidRDefault="00DF7B12">
      <w:pPr>
        <w:rPr>
          <w:rFonts w:hint="eastAsia"/>
        </w:rPr>
      </w:pPr>
      <w:r>
        <w:rPr>
          <w:rFonts w:hint="eastAsia"/>
        </w:rPr>
        <w:t>拼音基础</w:t>
      </w:r>
    </w:p>
    <w:p w14:paraId="73CFF817" w14:textId="77777777" w:rsidR="00DF7B12" w:rsidRDefault="00DF7B12">
      <w:pPr>
        <w:rPr>
          <w:rFonts w:hint="eastAsia"/>
        </w:rPr>
      </w:pPr>
      <w:r>
        <w:rPr>
          <w:rFonts w:hint="eastAsia"/>
        </w:rPr>
        <w:t>我们需要明确“修”的拼音是什么。“修”的拼音为xiū。在汉语拼音体系中，每个汉字都有一个或多个对应的拼音，它由声母、韵母和声调三部分组成。对于“修”字来说，x代表声母，iū则是韵母与声调的结合体。在输入法中正确输入这些元素，就可以快速定位到想要的汉字。</w:t>
      </w:r>
    </w:p>
    <w:p w14:paraId="6060ED98" w14:textId="77777777" w:rsidR="00DF7B12" w:rsidRDefault="00DF7B12">
      <w:pPr>
        <w:rPr>
          <w:rFonts w:hint="eastAsia"/>
        </w:rPr>
      </w:pPr>
    </w:p>
    <w:p w14:paraId="4F473FA1" w14:textId="77777777" w:rsidR="00DF7B12" w:rsidRDefault="00DF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916D5" w14:textId="77777777" w:rsidR="00DF7B12" w:rsidRDefault="00DF7B12">
      <w:pPr>
        <w:rPr>
          <w:rFonts w:hint="eastAsia"/>
        </w:rPr>
      </w:pPr>
      <w:r>
        <w:rPr>
          <w:rFonts w:hint="eastAsia"/>
        </w:rPr>
        <w:t>拼音输入法的选择</w:t>
      </w:r>
    </w:p>
    <w:p w14:paraId="44B690A3" w14:textId="77777777" w:rsidR="00DF7B12" w:rsidRDefault="00DF7B12">
      <w:pPr>
        <w:rPr>
          <w:rFonts w:hint="eastAsia"/>
        </w:rPr>
      </w:pPr>
      <w:r>
        <w:rPr>
          <w:rFonts w:hint="eastAsia"/>
        </w:rPr>
        <w:t>市面上存在多种拼音输入法，例如搜狗拼音、百度输入法、QQ拼音等，它们都支持对“修”字进行拼音输入。选择一款适合自己的输入法软件，不仅可以提高打字速度，还能享受到诸如皮肤更换、表情符号插入等功能带来的乐趣。不同的输入法可能有不同的特点和优化，用户可以根据个人喜好及需求来挑选。</w:t>
      </w:r>
    </w:p>
    <w:p w14:paraId="2BC50605" w14:textId="77777777" w:rsidR="00DF7B12" w:rsidRDefault="00DF7B12">
      <w:pPr>
        <w:rPr>
          <w:rFonts w:hint="eastAsia"/>
        </w:rPr>
      </w:pPr>
    </w:p>
    <w:p w14:paraId="3C577E78" w14:textId="77777777" w:rsidR="00DF7B12" w:rsidRDefault="00DF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88F28" w14:textId="77777777" w:rsidR="00DF7B12" w:rsidRDefault="00DF7B12">
      <w:pPr>
        <w:rPr>
          <w:rFonts w:hint="eastAsia"/>
        </w:rPr>
      </w:pPr>
      <w:r>
        <w:rPr>
          <w:rFonts w:hint="eastAsia"/>
        </w:rPr>
        <w:t>输入技巧</w:t>
      </w:r>
    </w:p>
    <w:p w14:paraId="4C38DFA3" w14:textId="77777777" w:rsidR="00DF7B12" w:rsidRDefault="00DF7B12">
      <w:pPr>
        <w:rPr>
          <w:rFonts w:hint="eastAsia"/>
        </w:rPr>
      </w:pPr>
      <w:r>
        <w:rPr>
          <w:rFonts w:hint="eastAsia"/>
        </w:rPr>
        <w:t>掌握一些小技巧可以让拼音输入更加顺畅。以“修”为例，如果不确定具体的声调，很多输入法允许省略声调符号直接输入xiu，然后从候选词中选择正确的汉字。一些智能输入法还会根据上下文自动推荐最有可能的词汇，减少了手动选择的时间。</w:t>
      </w:r>
    </w:p>
    <w:p w14:paraId="35CCD400" w14:textId="77777777" w:rsidR="00DF7B12" w:rsidRDefault="00DF7B12">
      <w:pPr>
        <w:rPr>
          <w:rFonts w:hint="eastAsia"/>
        </w:rPr>
      </w:pPr>
    </w:p>
    <w:p w14:paraId="796A1284" w14:textId="77777777" w:rsidR="00DF7B12" w:rsidRDefault="00DF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02947" w14:textId="77777777" w:rsidR="00DF7B12" w:rsidRDefault="00DF7B12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4FB4089F" w14:textId="77777777" w:rsidR="00DF7B12" w:rsidRDefault="00DF7B12">
      <w:pPr>
        <w:rPr>
          <w:rFonts w:hint="eastAsia"/>
        </w:rPr>
      </w:pPr>
      <w:r>
        <w:rPr>
          <w:rFonts w:hint="eastAsia"/>
        </w:rPr>
        <w:t>当遇到多音字时，“修”也有例外情况，比如作为姓氏使用时，通常不需要考虑特定的语境声调，直接按照标准发音输入即可。在某些专业术语或者古文中，“修”可能会有特殊的读音，这时就需要查阅相关资料确保拼音的准确性。</w:t>
      </w:r>
    </w:p>
    <w:p w14:paraId="60753A75" w14:textId="77777777" w:rsidR="00DF7B12" w:rsidRDefault="00DF7B12">
      <w:pPr>
        <w:rPr>
          <w:rFonts w:hint="eastAsia"/>
        </w:rPr>
      </w:pPr>
    </w:p>
    <w:p w14:paraId="0AAAEAAC" w14:textId="77777777" w:rsidR="00DF7B12" w:rsidRDefault="00DF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B1DC8" w14:textId="77777777" w:rsidR="00DF7B12" w:rsidRDefault="00DF7B12">
      <w:pPr>
        <w:rPr>
          <w:rFonts w:hint="eastAsia"/>
        </w:rPr>
      </w:pPr>
      <w:r>
        <w:rPr>
          <w:rFonts w:hint="eastAsia"/>
        </w:rPr>
        <w:t>最后的总结</w:t>
      </w:r>
    </w:p>
    <w:p w14:paraId="0CE42B46" w14:textId="77777777" w:rsidR="00DF7B12" w:rsidRDefault="00DF7B12">
      <w:pPr>
        <w:rPr>
          <w:rFonts w:hint="eastAsia"/>
        </w:rPr>
      </w:pPr>
      <w:r>
        <w:rPr>
          <w:rFonts w:hint="eastAsia"/>
        </w:rPr>
        <w:t>学会如何正确地为“修”这个汉字打上拼音并不困难。通过理解拼音的基本构成、选择合适的输入工具以及运用有效的输入技巧，我们可以轻松应对各种文字输入场景。随着技术的进步，拼音输入法也会不断进化，为用户提供更好的体验。希望上述内容能够帮助大家更好地掌握汉字拼音输入技能。</w:t>
      </w:r>
    </w:p>
    <w:p w14:paraId="0EDF8395" w14:textId="77777777" w:rsidR="00DF7B12" w:rsidRDefault="00DF7B12">
      <w:pPr>
        <w:rPr>
          <w:rFonts w:hint="eastAsia"/>
        </w:rPr>
      </w:pPr>
    </w:p>
    <w:p w14:paraId="17C915BC" w14:textId="77777777" w:rsidR="00DF7B12" w:rsidRDefault="00DF7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5B013" w14:textId="2FC79C6F" w:rsidR="00ED1801" w:rsidRDefault="00ED1801"/>
    <w:sectPr w:rsidR="00ED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01"/>
    <w:rsid w:val="004F7682"/>
    <w:rsid w:val="00DF7B12"/>
    <w:rsid w:val="00E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CB69F-4701-4F3C-B0C4-B8B31854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