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110E6" w14:textId="77777777" w:rsidR="00B87061" w:rsidRDefault="00B87061">
      <w:pPr>
        <w:rPr>
          <w:rFonts w:hint="eastAsia"/>
        </w:rPr>
      </w:pPr>
      <w:r>
        <w:rPr>
          <w:rFonts w:hint="eastAsia"/>
        </w:rPr>
        <w:t>侣用的拼音26键怎么打</w:t>
      </w:r>
    </w:p>
    <w:p w14:paraId="724D1BF5" w14:textId="77777777" w:rsidR="00B87061" w:rsidRDefault="00B87061">
      <w:pPr>
        <w:rPr>
          <w:rFonts w:hint="eastAsia"/>
        </w:rPr>
      </w:pPr>
      <w:r>
        <w:rPr>
          <w:rFonts w:hint="eastAsia"/>
        </w:rPr>
        <w:t>在中文输入法的世界里，拼音输入法以其直观和易于学习的特点成为了最广泛使用的输入方式之一。对于想要通过键盘快速准确地输入中文字符的用户来说，掌握拼音26键的使用方法是必不可少的一课。侣用的拼音26键究竟是如何操作的呢？接下来我们将深入探讨这一话题。</w:t>
      </w:r>
    </w:p>
    <w:p w14:paraId="294554E4" w14:textId="77777777" w:rsidR="00B87061" w:rsidRDefault="00B87061">
      <w:pPr>
        <w:rPr>
          <w:rFonts w:hint="eastAsia"/>
        </w:rPr>
      </w:pPr>
    </w:p>
    <w:p w14:paraId="33B9AE2C" w14:textId="77777777" w:rsidR="00B87061" w:rsidRDefault="00B87061">
      <w:pPr>
        <w:rPr>
          <w:rFonts w:hint="eastAsia"/>
        </w:rPr>
      </w:pPr>
      <w:r>
        <w:rPr>
          <w:rFonts w:hint="eastAsia"/>
        </w:rPr>
        <w:t xml:space="preserve"> </w:t>
      </w:r>
    </w:p>
    <w:p w14:paraId="55599CD2" w14:textId="77777777" w:rsidR="00B87061" w:rsidRDefault="00B87061">
      <w:pPr>
        <w:rPr>
          <w:rFonts w:hint="eastAsia"/>
        </w:rPr>
      </w:pPr>
      <w:r>
        <w:rPr>
          <w:rFonts w:hint="eastAsia"/>
        </w:rPr>
        <w:t>什么是拼音26键</w:t>
      </w:r>
    </w:p>
    <w:p w14:paraId="361ABC48" w14:textId="77777777" w:rsidR="00B87061" w:rsidRDefault="00B87061">
      <w:pPr>
        <w:rPr>
          <w:rFonts w:hint="eastAsia"/>
        </w:rPr>
      </w:pPr>
      <w:r>
        <w:rPr>
          <w:rFonts w:hint="eastAsia"/>
        </w:rPr>
        <w:t>拼音26键指的是利用英文键盘上的26个字母来对应汉语拼音中的声母和韵母。每个字母代表一个特定的发音，使得用户可以通过敲击相应的键位来组合出完整的拼音，进而选择或直接打出对应的汉字。这种方式不仅简化了输入过程，还极大地提高了打字速度，特别是对于那些熟悉英语键盘布局的人来说。</w:t>
      </w:r>
    </w:p>
    <w:p w14:paraId="6F634B37" w14:textId="77777777" w:rsidR="00B87061" w:rsidRDefault="00B87061">
      <w:pPr>
        <w:rPr>
          <w:rFonts w:hint="eastAsia"/>
        </w:rPr>
      </w:pPr>
    </w:p>
    <w:p w14:paraId="4CBC9ACA" w14:textId="77777777" w:rsidR="00B87061" w:rsidRDefault="00B87061">
      <w:pPr>
        <w:rPr>
          <w:rFonts w:hint="eastAsia"/>
        </w:rPr>
      </w:pPr>
      <w:r>
        <w:rPr>
          <w:rFonts w:hint="eastAsia"/>
        </w:rPr>
        <w:t xml:space="preserve"> </w:t>
      </w:r>
    </w:p>
    <w:p w14:paraId="45C7165E" w14:textId="77777777" w:rsidR="00B87061" w:rsidRDefault="00B87061">
      <w:pPr>
        <w:rPr>
          <w:rFonts w:hint="eastAsia"/>
        </w:rPr>
      </w:pPr>
      <w:r>
        <w:rPr>
          <w:rFonts w:hint="eastAsia"/>
        </w:rPr>
        <w:t>基本规则与技巧</w:t>
      </w:r>
    </w:p>
    <w:p w14:paraId="23290765" w14:textId="77777777" w:rsidR="00B87061" w:rsidRDefault="00B87061">
      <w:pPr>
        <w:rPr>
          <w:rFonts w:hint="eastAsia"/>
        </w:rPr>
      </w:pPr>
      <w:r>
        <w:rPr>
          <w:rFonts w:hint="eastAsia"/>
        </w:rPr>
        <w:t>要熟练使用拼音26键，了解基础的拼音规则是关键。例如，a、o、e等直接对应于键盘上的相应字母；而像zh、ch、sh这样的复合声母，则需要连续敲击两个键来表示。一些特殊符号如ü（用于拼音里的“lv”、“nv”）通常会有一个替代方案，比如v键代替ü。随着经验的积累，您会发现某些常用词汇的输入模式，并逐渐形成自己的快捷输入习惯。</w:t>
      </w:r>
    </w:p>
    <w:p w14:paraId="3483953A" w14:textId="77777777" w:rsidR="00B87061" w:rsidRDefault="00B87061">
      <w:pPr>
        <w:rPr>
          <w:rFonts w:hint="eastAsia"/>
        </w:rPr>
      </w:pPr>
    </w:p>
    <w:p w14:paraId="300398FD" w14:textId="77777777" w:rsidR="00B87061" w:rsidRDefault="00B87061">
      <w:pPr>
        <w:rPr>
          <w:rFonts w:hint="eastAsia"/>
        </w:rPr>
      </w:pPr>
      <w:r>
        <w:rPr>
          <w:rFonts w:hint="eastAsia"/>
        </w:rPr>
        <w:t xml:space="preserve"> </w:t>
      </w:r>
    </w:p>
    <w:p w14:paraId="47E742CD" w14:textId="77777777" w:rsidR="00B87061" w:rsidRDefault="00B87061">
      <w:pPr>
        <w:rPr>
          <w:rFonts w:hint="eastAsia"/>
        </w:rPr>
      </w:pPr>
      <w:r>
        <w:rPr>
          <w:rFonts w:hint="eastAsia"/>
        </w:rPr>
        <w:t>实践练习的重要性</w:t>
      </w:r>
    </w:p>
    <w:p w14:paraId="3A13A4C8" w14:textId="77777777" w:rsidR="00B87061" w:rsidRDefault="00B87061">
      <w:pPr>
        <w:rPr>
          <w:rFonts w:hint="eastAsia"/>
        </w:rPr>
      </w:pPr>
      <w:r>
        <w:rPr>
          <w:rFonts w:hint="eastAsia"/>
        </w:rPr>
        <w:t>理论知识固然重要，但实际操作才是提升技能的关键。刚开始时，可以尝试从简单的单字入手，逐渐过渡到词语、短语乃至句子。互联网上有很多免费资源可以帮助新手进行有针对性的练习，比如在线测试、打字游戏等。通过不断地重复练习，您的手指将自然而然地记住各个键位的位置，达到无需思考就能迅速输入的程度。</w:t>
      </w:r>
    </w:p>
    <w:p w14:paraId="480CA252" w14:textId="77777777" w:rsidR="00B87061" w:rsidRDefault="00B87061">
      <w:pPr>
        <w:rPr>
          <w:rFonts w:hint="eastAsia"/>
        </w:rPr>
      </w:pPr>
    </w:p>
    <w:p w14:paraId="720C3A83" w14:textId="77777777" w:rsidR="00B87061" w:rsidRDefault="00B87061">
      <w:pPr>
        <w:rPr>
          <w:rFonts w:hint="eastAsia"/>
        </w:rPr>
      </w:pPr>
      <w:r>
        <w:rPr>
          <w:rFonts w:hint="eastAsia"/>
        </w:rPr>
        <w:t xml:space="preserve"> </w:t>
      </w:r>
    </w:p>
    <w:p w14:paraId="232F88E9" w14:textId="77777777" w:rsidR="00B87061" w:rsidRDefault="00B87061">
      <w:pPr>
        <w:rPr>
          <w:rFonts w:hint="eastAsia"/>
        </w:rPr>
      </w:pPr>
      <w:r>
        <w:rPr>
          <w:rFonts w:hint="eastAsia"/>
        </w:rPr>
        <w:t>选择合适的输入法工具</w:t>
      </w:r>
    </w:p>
    <w:p w14:paraId="49E6FE38" w14:textId="77777777" w:rsidR="00B87061" w:rsidRDefault="00B87061">
      <w:pPr>
        <w:rPr>
          <w:rFonts w:hint="eastAsia"/>
        </w:rPr>
      </w:pPr>
      <w:r>
        <w:rPr>
          <w:rFonts w:hint="eastAsia"/>
        </w:rPr>
        <w:t>市场上有许多优秀的拼音输入法软件供选择，每种都有其特色功能和服务。例如，搜</w:t>
      </w:r>
      <w:r>
        <w:rPr>
          <w:rFonts w:hint="eastAsia"/>
        </w:rPr>
        <w:lastRenderedPageBreak/>
        <w:t>狗拼音输入法因其智能预测和庞大的词库而广受好评；百度输入法则以简洁易用著称。挑选一款适合自己的输入法工具，不仅可以提高效率，还能让打字变得更加有趣。大多数输入法都提供了自定义设置选项，允许用户根据个人喜好调整界面风格、候选词顺序等。</w:t>
      </w:r>
    </w:p>
    <w:p w14:paraId="2E218B5F" w14:textId="77777777" w:rsidR="00B87061" w:rsidRDefault="00B87061">
      <w:pPr>
        <w:rPr>
          <w:rFonts w:hint="eastAsia"/>
        </w:rPr>
      </w:pPr>
    </w:p>
    <w:p w14:paraId="29D7131F" w14:textId="77777777" w:rsidR="00B87061" w:rsidRDefault="00B87061">
      <w:pPr>
        <w:rPr>
          <w:rFonts w:hint="eastAsia"/>
        </w:rPr>
      </w:pPr>
      <w:r>
        <w:rPr>
          <w:rFonts w:hint="eastAsia"/>
        </w:rPr>
        <w:t xml:space="preserve"> </w:t>
      </w:r>
    </w:p>
    <w:p w14:paraId="5403607A" w14:textId="77777777" w:rsidR="00B87061" w:rsidRDefault="00B87061">
      <w:pPr>
        <w:rPr>
          <w:rFonts w:hint="eastAsia"/>
        </w:rPr>
      </w:pPr>
      <w:r>
        <w:rPr>
          <w:rFonts w:hint="eastAsia"/>
        </w:rPr>
        <w:t>总结与展望</w:t>
      </w:r>
    </w:p>
    <w:p w14:paraId="2AA6BD0A" w14:textId="77777777" w:rsidR="00B87061" w:rsidRDefault="00B87061">
      <w:pPr>
        <w:rPr>
          <w:rFonts w:hint="eastAsia"/>
        </w:rPr>
      </w:pPr>
      <w:r>
        <w:rPr>
          <w:rFonts w:hint="eastAsia"/>
        </w:rPr>
        <w:t>掌握侣用的拼音26键并非一蹴而就的事情，它需要时间和耐心去培养手感和记忆。然而，一旦掌握了这项技能，无论是日常交流还是专业写作，都将变得更加轻松自如。未来，随着技术的发展，我们或许还能看到更多创新性的输入解决方案出现，为用户提供更加便捷高效的打字体验。现在就开始行动吧，探索属于您自己的高效输入之道！</w:t>
      </w:r>
    </w:p>
    <w:p w14:paraId="28A89D05" w14:textId="77777777" w:rsidR="00B87061" w:rsidRDefault="00B87061">
      <w:pPr>
        <w:rPr>
          <w:rFonts w:hint="eastAsia"/>
        </w:rPr>
      </w:pPr>
    </w:p>
    <w:p w14:paraId="7DC887D5" w14:textId="77777777" w:rsidR="00B87061" w:rsidRDefault="00B87061">
      <w:pPr>
        <w:rPr>
          <w:rFonts w:hint="eastAsia"/>
        </w:rPr>
      </w:pPr>
      <w:r>
        <w:rPr>
          <w:rFonts w:hint="eastAsia"/>
        </w:rPr>
        <w:t>本文是由懂得生活网（dongdeshenghuo.com）为大家创作</w:t>
      </w:r>
    </w:p>
    <w:p w14:paraId="333A1EB6" w14:textId="679C99E3" w:rsidR="00A06811" w:rsidRDefault="00A06811"/>
    <w:sectPr w:rsidR="00A068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811"/>
    <w:rsid w:val="002908F1"/>
    <w:rsid w:val="00A06811"/>
    <w:rsid w:val="00B87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0275BD-7728-44F2-A3B0-E429C0B3F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68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68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68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68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68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68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68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68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68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68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68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68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6811"/>
    <w:rPr>
      <w:rFonts w:cstheme="majorBidi"/>
      <w:color w:val="2F5496" w:themeColor="accent1" w:themeShade="BF"/>
      <w:sz w:val="28"/>
      <w:szCs w:val="28"/>
    </w:rPr>
  </w:style>
  <w:style w:type="character" w:customStyle="1" w:styleId="50">
    <w:name w:val="标题 5 字符"/>
    <w:basedOn w:val="a0"/>
    <w:link w:val="5"/>
    <w:uiPriority w:val="9"/>
    <w:semiHidden/>
    <w:rsid w:val="00A06811"/>
    <w:rPr>
      <w:rFonts w:cstheme="majorBidi"/>
      <w:color w:val="2F5496" w:themeColor="accent1" w:themeShade="BF"/>
      <w:sz w:val="24"/>
    </w:rPr>
  </w:style>
  <w:style w:type="character" w:customStyle="1" w:styleId="60">
    <w:name w:val="标题 6 字符"/>
    <w:basedOn w:val="a0"/>
    <w:link w:val="6"/>
    <w:uiPriority w:val="9"/>
    <w:semiHidden/>
    <w:rsid w:val="00A06811"/>
    <w:rPr>
      <w:rFonts w:cstheme="majorBidi"/>
      <w:b/>
      <w:bCs/>
      <w:color w:val="2F5496" w:themeColor="accent1" w:themeShade="BF"/>
    </w:rPr>
  </w:style>
  <w:style w:type="character" w:customStyle="1" w:styleId="70">
    <w:name w:val="标题 7 字符"/>
    <w:basedOn w:val="a0"/>
    <w:link w:val="7"/>
    <w:uiPriority w:val="9"/>
    <w:semiHidden/>
    <w:rsid w:val="00A06811"/>
    <w:rPr>
      <w:rFonts w:cstheme="majorBidi"/>
      <w:b/>
      <w:bCs/>
      <w:color w:val="595959" w:themeColor="text1" w:themeTint="A6"/>
    </w:rPr>
  </w:style>
  <w:style w:type="character" w:customStyle="1" w:styleId="80">
    <w:name w:val="标题 8 字符"/>
    <w:basedOn w:val="a0"/>
    <w:link w:val="8"/>
    <w:uiPriority w:val="9"/>
    <w:semiHidden/>
    <w:rsid w:val="00A06811"/>
    <w:rPr>
      <w:rFonts w:cstheme="majorBidi"/>
      <w:color w:val="595959" w:themeColor="text1" w:themeTint="A6"/>
    </w:rPr>
  </w:style>
  <w:style w:type="character" w:customStyle="1" w:styleId="90">
    <w:name w:val="标题 9 字符"/>
    <w:basedOn w:val="a0"/>
    <w:link w:val="9"/>
    <w:uiPriority w:val="9"/>
    <w:semiHidden/>
    <w:rsid w:val="00A06811"/>
    <w:rPr>
      <w:rFonts w:eastAsiaTheme="majorEastAsia" w:cstheme="majorBidi"/>
      <w:color w:val="595959" w:themeColor="text1" w:themeTint="A6"/>
    </w:rPr>
  </w:style>
  <w:style w:type="paragraph" w:styleId="a3">
    <w:name w:val="Title"/>
    <w:basedOn w:val="a"/>
    <w:next w:val="a"/>
    <w:link w:val="a4"/>
    <w:uiPriority w:val="10"/>
    <w:qFormat/>
    <w:rsid w:val="00A068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68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68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68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6811"/>
    <w:pPr>
      <w:spacing w:before="160"/>
      <w:jc w:val="center"/>
    </w:pPr>
    <w:rPr>
      <w:i/>
      <w:iCs/>
      <w:color w:val="404040" w:themeColor="text1" w:themeTint="BF"/>
    </w:rPr>
  </w:style>
  <w:style w:type="character" w:customStyle="1" w:styleId="a8">
    <w:name w:val="引用 字符"/>
    <w:basedOn w:val="a0"/>
    <w:link w:val="a7"/>
    <w:uiPriority w:val="29"/>
    <w:rsid w:val="00A06811"/>
    <w:rPr>
      <w:i/>
      <w:iCs/>
      <w:color w:val="404040" w:themeColor="text1" w:themeTint="BF"/>
    </w:rPr>
  </w:style>
  <w:style w:type="paragraph" w:styleId="a9">
    <w:name w:val="List Paragraph"/>
    <w:basedOn w:val="a"/>
    <w:uiPriority w:val="34"/>
    <w:qFormat/>
    <w:rsid w:val="00A06811"/>
    <w:pPr>
      <w:ind w:left="720"/>
      <w:contextualSpacing/>
    </w:pPr>
  </w:style>
  <w:style w:type="character" w:styleId="aa">
    <w:name w:val="Intense Emphasis"/>
    <w:basedOn w:val="a0"/>
    <w:uiPriority w:val="21"/>
    <w:qFormat/>
    <w:rsid w:val="00A06811"/>
    <w:rPr>
      <w:i/>
      <w:iCs/>
      <w:color w:val="2F5496" w:themeColor="accent1" w:themeShade="BF"/>
    </w:rPr>
  </w:style>
  <w:style w:type="paragraph" w:styleId="ab">
    <w:name w:val="Intense Quote"/>
    <w:basedOn w:val="a"/>
    <w:next w:val="a"/>
    <w:link w:val="ac"/>
    <w:uiPriority w:val="30"/>
    <w:qFormat/>
    <w:rsid w:val="00A068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6811"/>
    <w:rPr>
      <w:i/>
      <w:iCs/>
      <w:color w:val="2F5496" w:themeColor="accent1" w:themeShade="BF"/>
    </w:rPr>
  </w:style>
  <w:style w:type="character" w:styleId="ad">
    <w:name w:val="Intense Reference"/>
    <w:basedOn w:val="a0"/>
    <w:uiPriority w:val="32"/>
    <w:qFormat/>
    <w:rsid w:val="00A068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2025-05-15T12:50:00Z</dcterms:created>
  <dcterms:modified xsi:type="dcterms:W3CDTF">2025-05-15T12:50:00Z</dcterms:modified>
</cp:coreProperties>
</file>