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20F11" w14:textId="77777777" w:rsidR="003C0F15" w:rsidRDefault="003C0F15">
      <w:pPr>
        <w:rPr>
          <w:rFonts w:hint="eastAsia"/>
        </w:rPr>
      </w:pPr>
      <w:r>
        <w:rPr>
          <w:rFonts w:hint="eastAsia"/>
        </w:rPr>
        <w:t>佩组词组和的拼音：传承与发展的文化符号</w:t>
      </w:r>
    </w:p>
    <w:p w14:paraId="1E21B112" w14:textId="77777777" w:rsidR="003C0F15" w:rsidRDefault="003C0F15">
      <w:pPr>
        <w:rPr>
          <w:rFonts w:hint="eastAsia"/>
        </w:rPr>
      </w:pPr>
      <w:r>
        <w:rPr>
          <w:rFonts w:hint="eastAsia"/>
        </w:rPr>
        <w:t>在汉语的广袤世界里，每一个汉字都承载着深厚的文化底蕴。"佩"字，作为其中之一，不仅是一个简单的字符，它更像是一串连接过去与现在的文化项链上的珍珠。佩的拼音为 "pèi"，这个音节短促而有力，仿佛是古人敲响的钟声，在历史的长河中回荡。佩组词丰富多样，从佩戴、佩剑到佩玉，每个组合都有其独特的意义。佩戴（pèi dài）一词，直接关联到了人们对于装饰品的喜爱，自古以来，人们就喜欢用各种饰品来装扮自己，以显示身份或表达个人品味。</w:t>
      </w:r>
    </w:p>
    <w:p w14:paraId="50438E1D" w14:textId="77777777" w:rsidR="003C0F15" w:rsidRDefault="003C0F15">
      <w:pPr>
        <w:rPr>
          <w:rFonts w:hint="eastAsia"/>
        </w:rPr>
      </w:pPr>
    </w:p>
    <w:p w14:paraId="586F90F6" w14:textId="77777777" w:rsidR="003C0F15" w:rsidRDefault="003C0F15">
      <w:pPr>
        <w:rPr>
          <w:rFonts w:hint="eastAsia"/>
        </w:rPr>
      </w:pPr>
      <w:r>
        <w:rPr>
          <w:rFonts w:hint="eastAsia"/>
        </w:rPr>
        <w:t xml:space="preserve"> </w:t>
      </w:r>
    </w:p>
    <w:p w14:paraId="1EBCB9CF" w14:textId="77777777" w:rsidR="003C0F15" w:rsidRDefault="003C0F15">
      <w:pPr>
        <w:rPr>
          <w:rFonts w:hint="eastAsia"/>
        </w:rPr>
      </w:pPr>
      <w:r>
        <w:rPr>
          <w:rFonts w:hint="eastAsia"/>
        </w:rPr>
        <w:t>佩的历史渊源</w:t>
      </w:r>
    </w:p>
    <w:p w14:paraId="69FC8DAC" w14:textId="77777777" w:rsidR="003C0F15" w:rsidRDefault="003C0F15">
      <w:pPr>
        <w:rPr>
          <w:rFonts w:hint="eastAsia"/>
        </w:rPr>
      </w:pPr>
      <w:r>
        <w:rPr>
          <w:rFonts w:hint="eastAsia"/>
        </w:rPr>
        <w:t>追溯至远古时期，佩饰便成为了人类文明的一部分。在中国，佩玉文化更是有着悠久的传统。古人认为玉石具有灵性，能够庇护主人免受邪恶侵害。因此，无论是达官贵人还是平民百姓，都喜欢随身携带玉佩。随着时间的推移，佩的意义逐渐扩大，不再局限于物质层面，而是上升到了精神境界。例如，“佩服”这个词，用来形容对某人的尊敬和钦佩之情，这无疑是对“佩”字内涵的一种升华。</w:t>
      </w:r>
    </w:p>
    <w:p w14:paraId="13590A69" w14:textId="77777777" w:rsidR="003C0F15" w:rsidRDefault="003C0F15">
      <w:pPr>
        <w:rPr>
          <w:rFonts w:hint="eastAsia"/>
        </w:rPr>
      </w:pPr>
    </w:p>
    <w:p w14:paraId="142065B1" w14:textId="77777777" w:rsidR="003C0F15" w:rsidRDefault="003C0F15">
      <w:pPr>
        <w:rPr>
          <w:rFonts w:hint="eastAsia"/>
        </w:rPr>
      </w:pPr>
      <w:r>
        <w:rPr>
          <w:rFonts w:hint="eastAsia"/>
        </w:rPr>
        <w:t xml:space="preserve"> </w:t>
      </w:r>
    </w:p>
    <w:p w14:paraId="5CD831DD" w14:textId="77777777" w:rsidR="003C0F15" w:rsidRDefault="003C0F15">
      <w:pPr>
        <w:rPr>
          <w:rFonts w:hint="eastAsia"/>
        </w:rPr>
      </w:pPr>
      <w:r>
        <w:rPr>
          <w:rFonts w:hint="eastAsia"/>
        </w:rPr>
        <w:t>佩的文化象征</w:t>
      </w:r>
    </w:p>
    <w:p w14:paraId="0855A638" w14:textId="77777777" w:rsidR="003C0F15" w:rsidRDefault="003C0F15">
      <w:pPr>
        <w:rPr>
          <w:rFonts w:hint="eastAsia"/>
        </w:rPr>
      </w:pPr>
      <w:r>
        <w:rPr>
          <w:rFonts w:hint="eastAsia"/>
        </w:rPr>
        <w:t>在古代社会结构中，佩物不仅仅是装饰品，它们还扮演着重要的角色。官员们会根据自己的官职等级选择相应的佩带，以此彰显地位；而文人雅士则倾向于挑选精致高雅的小件物品作为佩饰，借此表达内心世界的追求。在婚礼等重要场合中，新人也会互相赠送特别定制的佩饰，寓意着永恒的爱情承诺。这些习俗反映了当时人们对美好生活的向往以及对于礼仪制度的尊重。</w:t>
      </w:r>
    </w:p>
    <w:p w14:paraId="345A9778" w14:textId="77777777" w:rsidR="003C0F15" w:rsidRDefault="003C0F15">
      <w:pPr>
        <w:rPr>
          <w:rFonts w:hint="eastAsia"/>
        </w:rPr>
      </w:pPr>
    </w:p>
    <w:p w14:paraId="2F0BBE2E" w14:textId="77777777" w:rsidR="003C0F15" w:rsidRDefault="003C0F15">
      <w:pPr>
        <w:rPr>
          <w:rFonts w:hint="eastAsia"/>
        </w:rPr>
      </w:pPr>
      <w:r>
        <w:rPr>
          <w:rFonts w:hint="eastAsia"/>
        </w:rPr>
        <w:t xml:space="preserve"> </w:t>
      </w:r>
    </w:p>
    <w:p w14:paraId="38237EE5" w14:textId="77777777" w:rsidR="003C0F15" w:rsidRDefault="003C0F15">
      <w:pPr>
        <w:rPr>
          <w:rFonts w:hint="eastAsia"/>
        </w:rPr>
      </w:pPr>
      <w:r>
        <w:rPr>
          <w:rFonts w:hint="eastAsia"/>
        </w:rPr>
        <w:t>佩的艺术表现</w:t>
      </w:r>
    </w:p>
    <w:p w14:paraId="06DEA3EE" w14:textId="77777777" w:rsidR="003C0F15" w:rsidRDefault="003C0F15">
      <w:pPr>
        <w:rPr>
          <w:rFonts w:hint="eastAsia"/>
        </w:rPr>
      </w:pPr>
      <w:r>
        <w:rPr>
          <w:rFonts w:hint="eastAsia"/>
        </w:rPr>
        <w:t>从艺术角度来看，佩饰设计融合了多种工艺技术，包括雕刻、镶嵌等。工匠们精心打磨每一块材料，力求达到完美无瑕的效果。尤其值得一提的是，许多古老的佩饰作品至今仍然保存完好，并成为博物馆中的珍贵藏品。通过欣赏这些艺术品，我们可以感受到先辈们的智慧结晶及其对美的不懈追求。现代设计师也从中汲取灵感，将传统元素与当代审美相结合，创造出更多新颖独特的产品。</w:t>
      </w:r>
    </w:p>
    <w:p w14:paraId="0AF49E82" w14:textId="77777777" w:rsidR="003C0F15" w:rsidRDefault="003C0F15">
      <w:pPr>
        <w:rPr>
          <w:rFonts w:hint="eastAsia"/>
        </w:rPr>
      </w:pPr>
    </w:p>
    <w:p w14:paraId="51C16ACB" w14:textId="77777777" w:rsidR="003C0F15" w:rsidRDefault="003C0F15">
      <w:pPr>
        <w:rPr>
          <w:rFonts w:hint="eastAsia"/>
        </w:rPr>
      </w:pPr>
      <w:r>
        <w:rPr>
          <w:rFonts w:hint="eastAsia"/>
        </w:rPr>
        <w:t xml:space="preserve"> </w:t>
      </w:r>
    </w:p>
    <w:p w14:paraId="7AC419CE" w14:textId="77777777" w:rsidR="003C0F15" w:rsidRDefault="003C0F15">
      <w:pPr>
        <w:rPr>
          <w:rFonts w:hint="eastAsia"/>
        </w:rPr>
      </w:pPr>
      <w:r>
        <w:rPr>
          <w:rFonts w:hint="eastAsia"/>
        </w:rPr>
        <w:t>佩在现代社会的新意义</w:t>
      </w:r>
    </w:p>
    <w:p w14:paraId="4C3D6F8F" w14:textId="77777777" w:rsidR="003C0F15" w:rsidRDefault="003C0F15">
      <w:pPr>
        <w:rPr>
          <w:rFonts w:hint="eastAsia"/>
        </w:rPr>
      </w:pPr>
      <w:r>
        <w:rPr>
          <w:rFonts w:hint="eastAsia"/>
        </w:rPr>
        <w:t>进入现代社会后，“佩”的概念再次被赋予新的生命力。除了继续保留原有的功能外，它也开始出现在网络语言当中。“佩服”一词便是如此，它既保留了传统意义上的敬意，又增添了年轻一代特有的幽默感。社交媒体平台上频繁出现的“666”、“点赞”等行为实际上也可以看作是一种虚拟空间里的“佩”。这种转变体现了传统文化在新时代背景下的创新与发展。</w:t>
      </w:r>
    </w:p>
    <w:p w14:paraId="142A36A3" w14:textId="77777777" w:rsidR="003C0F15" w:rsidRDefault="003C0F15">
      <w:pPr>
        <w:rPr>
          <w:rFonts w:hint="eastAsia"/>
        </w:rPr>
      </w:pPr>
    </w:p>
    <w:p w14:paraId="44F30C20" w14:textId="77777777" w:rsidR="003C0F15" w:rsidRDefault="003C0F15">
      <w:pPr>
        <w:rPr>
          <w:rFonts w:hint="eastAsia"/>
        </w:rPr>
      </w:pPr>
      <w:r>
        <w:rPr>
          <w:rFonts w:hint="eastAsia"/>
        </w:rPr>
        <w:t xml:space="preserve"> </w:t>
      </w:r>
    </w:p>
    <w:p w14:paraId="16A7790B" w14:textId="77777777" w:rsidR="003C0F15" w:rsidRDefault="003C0F15">
      <w:pPr>
        <w:rPr>
          <w:rFonts w:hint="eastAsia"/>
        </w:rPr>
      </w:pPr>
      <w:r>
        <w:rPr>
          <w:rFonts w:hint="eastAsia"/>
        </w:rPr>
        <w:t>最后的总结</w:t>
      </w:r>
    </w:p>
    <w:p w14:paraId="0C480CD9" w14:textId="77777777" w:rsidR="003C0F15" w:rsidRDefault="003C0F15">
      <w:pPr>
        <w:rPr>
          <w:rFonts w:hint="eastAsia"/>
        </w:rPr>
      </w:pPr>
      <w:r>
        <w:rPr>
          <w:rFonts w:hint="eastAsia"/>
        </w:rPr>
        <w:t>“佩”不仅仅是一个简单的汉字，它背后蕴含着丰富的历史文化信息。通过对佩组词组及其拼音的学习，我们不仅能更好地理解汉语的魅力所在，更能体会到中华文明博大精深的一面。随着时代的发展，“佩”的含义还将不断演变，但无论如何变化，那份对于美好的向往永远不会改变。</w:t>
      </w:r>
    </w:p>
    <w:p w14:paraId="7D42E9D6" w14:textId="77777777" w:rsidR="003C0F15" w:rsidRDefault="003C0F15">
      <w:pPr>
        <w:rPr>
          <w:rFonts w:hint="eastAsia"/>
        </w:rPr>
      </w:pPr>
    </w:p>
    <w:p w14:paraId="43677F48" w14:textId="77777777" w:rsidR="003C0F15" w:rsidRDefault="003C0F15">
      <w:pPr>
        <w:rPr>
          <w:rFonts w:hint="eastAsia"/>
        </w:rPr>
      </w:pPr>
      <w:r>
        <w:rPr>
          <w:rFonts w:hint="eastAsia"/>
        </w:rPr>
        <w:t>本文是由懂得生活网（dongdeshenghuo.com）为大家创作</w:t>
      </w:r>
    </w:p>
    <w:p w14:paraId="3A044E50" w14:textId="0B11C2B6" w:rsidR="00FE641F" w:rsidRDefault="00FE641F"/>
    <w:sectPr w:rsidR="00FE64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41F"/>
    <w:rsid w:val="002908F1"/>
    <w:rsid w:val="003C0F15"/>
    <w:rsid w:val="00FE6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FD7EDB-8D32-4287-AED8-A37C12C6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64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64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64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64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64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64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64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64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64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64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64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64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641F"/>
    <w:rPr>
      <w:rFonts w:cstheme="majorBidi"/>
      <w:color w:val="2F5496" w:themeColor="accent1" w:themeShade="BF"/>
      <w:sz w:val="28"/>
      <w:szCs w:val="28"/>
    </w:rPr>
  </w:style>
  <w:style w:type="character" w:customStyle="1" w:styleId="50">
    <w:name w:val="标题 5 字符"/>
    <w:basedOn w:val="a0"/>
    <w:link w:val="5"/>
    <w:uiPriority w:val="9"/>
    <w:semiHidden/>
    <w:rsid w:val="00FE641F"/>
    <w:rPr>
      <w:rFonts w:cstheme="majorBidi"/>
      <w:color w:val="2F5496" w:themeColor="accent1" w:themeShade="BF"/>
      <w:sz w:val="24"/>
    </w:rPr>
  </w:style>
  <w:style w:type="character" w:customStyle="1" w:styleId="60">
    <w:name w:val="标题 6 字符"/>
    <w:basedOn w:val="a0"/>
    <w:link w:val="6"/>
    <w:uiPriority w:val="9"/>
    <w:semiHidden/>
    <w:rsid w:val="00FE641F"/>
    <w:rPr>
      <w:rFonts w:cstheme="majorBidi"/>
      <w:b/>
      <w:bCs/>
      <w:color w:val="2F5496" w:themeColor="accent1" w:themeShade="BF"/>
    </w:rPr>
  </w:style>
  <w:style w:type="character" w:customStyle="1" w:styleId="70">
    <w:name w:val="标题 7 字符"/>
    <w:basedOn w:val="a0"/>
    <w:link w:val="7"/>
    <w:uiPriority w:val="9"/>
    <w:semiHidden/>
    <w:rsid w:val="00FE641F"/>
    <w:rPr>
      <w:rFonts w:cstheme="majorBidi"/>
      <w:b/>
      <w:bCs/>
      <w:color w:val="595959" w:themeColor="text1" w:themeTint="A6"/>
    </w:rPr>
  </w:style>
  <w:style w:type="character" w:customStyle="1" w:styleId="80">
    <w:name w:val="标题 8 字符"/>
    <w:basedOn w:val="a0"/>
    <w:link w:val="8"/>
    <w:uiPriority w:val="9"/>
    <w:semiHidden/>
    <w:rsid w:val="00FE641F"/>
    <w:rPr>
      <w:rFonts w:cstheme="majorBidi"/>
      <w:color w:val="595959" w:themeColor="text1" w:themeTint="A6"/>
    </w:rPr>
  </w:style>
  <w:style w:type="character" w:customStyle="1" w:styleId="90">
    <w:name w:val="标题 9 字符"/>
    <w:basedOn w:val="a0"/>
    <w:link w:val="9"/>
    <w:uiPriority w:val="9"/>
    <w:semiHidden/>
    <w:rsid w:val="00FE641F"/>
    <w:rPr>
      <w:rFonts w:eastAsiaTheme="majorEastAsia" w:cstheme="majorBidi"/>
      <w:color w:val="595959" w:themeColor="text1" w:themeTint="A6"/>
    </w:rPr>
  </w:style>
  <w:style w:type="paragraph" w:styleId="a3">
    <w:name w:val="Title"/>
    <w:basedOn w:val="a"/>
    <w:next w:val="a"/>
    <w:link w:val="a4"/>
    <w:uiPriority w:val="10"/>
    <w:qFormat/>
    <w:rsid w:val="00FE64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64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64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64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641F"/>
    <w:pPr>
      <w:spacing w:before="160"/>
      <w:jc w:val="center"/>
    </w:pPr>
    <w:rPr>
      <w:i/>
      <w:iCs/>
      <w:color w:val="404040" w:themeColor="text1" w:themeTint="BF"/>
    </w:rPr>
  </w:style>
  <w:style w:type="character" w:customStyle="1" w:styleId="a8">
    <w:name w:val="引用 字符"/>
    <w:basedOn w:val="a0"/>
    <w:link w:val="a7"/>
    <w:uiPriority w:val="29"/>
    <w:rsid w:val="00FE641F"/>
    <w:rPr>
      <w:i/>
      <w:iCs/>
      <w:color w:val="404040" w:themeColor="text1" w:themeTint="BF"/>
    </w:rPr>
  </w:style>
  <w:style w:type="paragraph" w:styleId="a9">
    <w:name w:val="List Paragraph"/>
    <w:basedOn w:val="a"/>
    <w:uiPriority w:val="34"/>
    <w:qFormat/>
    <w:rsid w:val="00FE641F"/>
    <w:pPr>
      <w:ind w:left="720"/>
      <w:contextualSpacing/>
    </w:pPr>
  </w:style>
  <w:style w:type="character" w:styleId="aa">
    <w:name w:val="Intense Emphasis"/>
    <w:basedOn w:val="a0"/>
    <w:uiPriority w:val="21"/>
    <w:qFormat/>
    <w:rsid w:val="00FE641F"/>
    <w:rPr>
      <w:i/>
      <w:iCs/>
      <w:color w:val="2F5496" w:themeColor="accent1" w:themeShade="BF"/>
    </w:rPr>
  </w:style>
  <w:style w:type="paragraph" w:styleId="ab">
    <w:name w:val="Intense Quote"/>
    <w:basedOn w:val="a"/>
    <w:next w:val="a"/>
    <w:link w:val="ac"/>
    <w:uiPriority w:val="30"/>
    <w:qFormat/>
    <w:rsid w:val="00FE64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641F"/>
    <w:rPr>
      <w:i/>
      <w:iCs/>
      <w:color w:val="2F5496" w:themeColor="accent1" w:themeShade="BF"/>
    </w:rPr>
  </w:style>
  <w:style w:type="character" w:styleId="ad">
    <w:name w:val="Intense Reference"/>
    <w:basedOn w:val="a0"/>
    <w:uiPriority w:val="32"/>
    <w:qFormat/>
    <w:rsid w:val="00FE64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2025-05-15T13:04:00Z</dcterms:created>
  <dcterms:modified xsi:type="dcterms:W3CDTF">2025-05-15T13:04:00Z</dcterms:modified>
</cp:coreProperties>
</file>