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F4A6" w14:textId="77777777" w:rsidR="00381E55" w:rsidRDefault="00381E55">
      <w:pPr>
        <w:rPr>
          <w:rFonts w:hint="eastAsia"/>
        </w:rPr>
      </w:pPr>
      <w:r>
        <w:rPr>
          <w:rFonts w:hint="eastAsia"/>
        </w:rPr>
        <w:t>佩的组词和的拼音和部首</w:t>
      </w:r>
    </w:p>
    <w:p w14:paraId="6817FE75" w14:textId="77777777" w:rsidR="00381E55" w:rsidRDefault="00381E55">
      <w:pPr>
        <w:rPr>
          <w:rFonts w:hint="eastAsia"/>
        </w:rPr>
      </w:pPr>
      <w:r>
        <w:rPr>
          <w:rFonts w:hint="eastAsia"/>
        </w:rPr>
        <w:t>在中国文字的海洋中，"佩"字以其独特的魅力吸引了无数人的目光。它不仅是一个简单的汉字，更承载着深厚的文化底蕴和丰富的历史故事。作为中华文化的重要组成部分，"佩"字在日常交流、文学创作以及艺术表达中都扮演着不可或缺的角色。</w:t>
      </w:r>
    </w:p>
    <w:p w14:paraId="6BBE419F" w14:textId="77777777" w:rsidR="00381E55" w:rsidRDefault="00381E55">
      <w:pPr>
        <w:rPr>
          <w:rFonts w:hint="eastAsia"/>
        </w:rPr>
      </w:pPr>
    </w:p>
    <w:p w14:paraId="7865B1F6" w14:textId="77777777" w:rsidR="00381E55" w:rsidRDefault="00381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AEC83" w14:textId="77777777" w:rsidR="00381E55" w:rsidRDefault="00381E55">
      <w:pPr>
        <w:rPr>
          <w:rFonts w:hint="eastAsia"/>
        </w:rPr>
      </w:pPr>
      <w:r>
        <w:rPr>
          <w:rFonts w:hint="eastAsia"/>
        </w:rPr>
        <w:t>佩字的拼音</w:t>
      </w:r>
    </w:p>
    <w:p w14:paraId="1B595FC1" w14:textId="77777777" w:rsidR="00381E55" w:rsidRDefault="00381E55">
      <w:pPr>
        <w:rPr>
          <w:rFonts w:hint="eastAsia"/>
        </w:rPr>
      </w:pPr>
      <w:r>
        <w:rPr>
          <w:rFonts w:hint="eastAsia"/>
        </w:rPr>
        <w:t>我们来了解一下“佩”字的拼音。根据《汉语拼音方案》，"佩"的拼音是“pèi”。这个读音简洁明快，易于记忆，在汉语普通话中属于去声，发音时声调由高而降，给人一种坚定而不失优雅的感觉。对于学习汉语的外国人来说，“pèi”的发音可能需要一些练习才能掌握准确。</w:t>
      </w:r>
    </w:p>
    <w:p w14:paraId="7F4CC871" w14:textId="77777777" w:rsidR="00381E55" w:rsidRDefault="00381E55">
      <w:pPr>
        <w:rPr>
          <w:rFonts w:hint="eastAsia"/>
        </w:rPr>
      </w:pPr>
    </w:p>
    <w:p w14:paraId="417B491F" w14:textId="77777777" w:rsidR="00381E55" w:rsidRDefault="00381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6C9B1" w14:textId="77777777" w:rsidR="00381E55" w:rsidRDefault="00381E55">
      <w:pPr>
        <w:rPr>
          <w:rFonts w:hint="eastAsia"/>
        </w:rPr>
      </w:pPr>
      <w:r>
        <w:rPr>
          <w:rFonts w:hint="eastAsia"/>
        </w:rPr>
        <w:t>佩字的部首</w:t>
      </w:r>
    </w:p>
    <w:p w14:paraId="578C1256" w14:textId="77777777" w:rsidR="00381E55" w:rsidRDefault="00381E55">
      <w:pPr>
        <w:rPr>
          <w:rFonts w:hint="eastAsia"/>
        </w:rPr>
      </w:pPr>
      <w:r>
        <w:rPr>
          <w:rFonts w:hint="eastAsia"/>
        </w:rPr>
        <w:t>接着看“佩”的部首。“佩”字由“人”和“凡”两部分组成，其部首为“人”。在古代汉字构造理论中，“人”作为部首往往代表着与人类活动相关的意义。这里的人字旁暗示了“佩”与个人装饰或佩戴有关联，这正是该字的基本含义之一。“凡”字底则可能是对早期形态的一种简化表示。</w:t>
      </w:r>
    </w:p>
    <w:p w14:paraId="5D50B90B" w14:textId="77777777" w:rsidR="00381E55" w:rsidRDefault="00381E55">
      <w:pPr>
        <w:rPr>
          <w:rFonts w:hint="eastAsia"/>
        </w:rPr>
      </w:pPr>
    </w:p>
    <w:p w14:paraId="7E65F7B0" w14:textId="77777777" w:rsidR="00381E55" w:rsidRDefault="00381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F6E8C" w14:textId="77777777" w:rsidR="00381E55" w:rsidRDefault="00381E55">
      <w:pPr>
        <w:rPr>
          <w:rFonts w:hint="eastAsia"/>
        </w:rPr>
      </w:pPr>
      <w:r>
        <w:rPr>
          <w:rFonts w:hint="eastAsia"/>
        </w:rPr>
        <w:t>佩字的组词</w:t>
      </w:r>
    </w:p>
    <w:p w14:paraId="0DD5B1B7" w14:textId="77777777" w:rsidR="00381E55" w:rsidRDefault="00381E55">
      <w:pPr>
        <w:rPr>
          <w:rFonts w:hint="eastAsia"/>
        </w:rPr>
      </w:pPr>
      <w:r>
        <w:rPr>
          <w:rFonts w:hint="eastAsia"/>
        </w:rPr>
        <w:t>“佩”字可以组合成许多词汇，每个都有其独特的含义。例如：“佩剑”，指的是古代武士腰间所带之剑；“玉佩”，则是指用玉石制作而成的精美饰品；“佩服”，表达了一种对他人的敬仰之情。此外还有“佩饰”，泛指一切可佩戴于身上的装饰品；“朝三暮四”中的“佩”，意指猴子身上挂的食物袋。这些词语不仅丰富了我们的语言表达，也反映了中国传统文化对于美的追求和个人修养的重视。</w:t>
      </w:r>
    </w:p>
    <w:p w14:paraId="1C104D79" w14:textId="77777777" w:rsidR="00381E55" w:rsidRDefault="00381E55">
      <w:pPr>
        <w:rPr>
          <w:rFonts w:hint="eastAsia"/>
        </w:rPr>
      </w:pPr>
    </w:p>
    <w:p w14:paraId="0F43769A" w14:textId="77777777" w:rsidR="00381E55" w:rsidRDefault="00381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3FA30" w14:textId="77777777" w:rsidR="00381E55" w:rsidRDefault="00381E55">
      <w:pPr>
        <w:rPr>
          <w:rFonts w:hint="eastAsia"/>
        </w:rPr>
      </w:pPr>
      <w:r>
        <w:rPr>
          <w:rFonts w:hint="eastAsia"/>
        </w:rPr>
        <w:t>佩字的文化意义</w:t>
      </w:r>
    </w:p>
    <w:p w14:paraId="4729C9BB" w14:textId="77777777" w:rsidR="00381E55" w:rsidRDefault="00381E55">
      <w:pPr>
        <w:rPr>
          <w:rFonts w:hint="eastAsia"/>
        </w:rPr>
      </w:pPr>
      <w:r>
        <w:rPr>
          <w:rFonts w:hint="eastAsia"/>
        </w:rPr>
        <w:t>从文化角度看，“佩”不仅仅是指具体的物品，更象征着一种身份地位和社会角色。“君子必佩玉”这一传统观念体现了古人对于品德高尚者的期望——正如美玉一样纯洁无瑕。而在现代社会，“佩”仍然保留着它的特殊地位，成为时尚设计灵感的源泉，出现在各种场合之中，无论是正式的晚宴还是休闲的聚会，一件精致的佩饰都能为主人增添不少风采。</w:t>
      </w:r>
    </w:p>
    <w:p w14:paraId="3D3CAFFA" w14:textId="77777777" w:rsidR="00381E55" w:rsidRDefault="00381E55">
      <w:pPr>
        <w:rPr>
          <w:rFonts w:hint="eastAsia"/>
        </w:rPr>
      </w:pPr>
    </w:p>
    <w:p w14:paraId="677BD82F" w14:textId="77777777" w:rsidR="00381E55" w:rsidRDefault="00381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D1BFC" w14:textId="77777777" w:rsidR="00381E55" w:rsidRDefault="00381E55">
      <w:pPr>
        <w:rPr>
          <w:rFonts w:hint="eastAsia"/>
        </w:rPr>
      </w:pPr>
      <w:r>
        <w:rPr>
          <w:rFonts w:hint="eastAsia"/>
        </w:rPr>
        <w:t>最后的总结</w:t>
      </w:r>
    </w:p>
    <w:p w14:paraId="757D1861" w14:textId="77777777" w:rsidR="00381E55" w:rsidRDefault="00381E55">
      <w:pPr>
        <w:rPr>
          <w:rFonts w:hint="eastAsia"/>
        </w:rPr>
      </w:pPr>
      <w:r>
        <w:rPr>
          <w:rFonts w:hint="eastAsia"/>
        </w:rPr>
        <w:t>“佩”字无论是在拼音、部首还是组词方面都有着丰富的内涵。它不仅是中华文化的瑰宝，也是连接古今的一座桥梁。通过深入了解“佩”字及其相关知识，我们可以更好地领略到汉字的魅力所在，并将这份珍贵的文化遗产传承下去。</w:t>
      </w:r>
    </w:p>
    <w:p w14:paraId="0CEB77CC" w14:textId="77777777" w:rsidR="00381E55" w:rsidRDefault="00381E55">
      <w:pPr>
        <w:rPr>
          <w:rFonts w:hint="eastAsia"/>
        </w:rPr>
      </w:pPr>
    </w:p>
    <w:p w14:paraId="2C92581F" w14:textId="77777777" w:rsidR="00381E55" w:rsidRDefault="00381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C5E42" w14:textId="405F8C33" w:rsidR="00223EEB" w:rsidRDefault="00223EEB"/>
    <w:sectPr w:rsidR="00223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EB"/>
    <w:rsid w:val="00223EEB"/>
    <w:rsid w:val="002908F1"/>
    <w:rsid w:val="003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47341-0A7F-4A76-8A04-C3A739F3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