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14E09" w14:textId="77777777" w:rsidR="005E2E17" w:rsidRDefault="005E2E17">
      <w:pPr>
        <w:rPr>
          <w:rFonts w:hint="eastAsia"/>
        </w:rPr>
      </w:pPr>
      <w:r>
        <w:rPr>
          <w:rFonts w:hint="eastAsia"/>
        </w:rPr>
        <w:t>低坝的拼音：Dībà</w:t>
      </w:r>
    </w:p>
    <w:p w14:paraId="7AC1F88C" w14:textId="77777777" w:rsidR="005E2E17" w:rsidRDefault="005E2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842C6" w14:textId="77777777" w:rsidR="005E2E17" w:rsidRDefault="005E2E17">
      <w:pPr>
        <w:rPr>
          <w:rFonts w:hint="eastAsia"/>
        </w:rPr>
      </w:pPr>
      <w:r>
        <w:rPr>
          <w:rFonts w:hint="eastAsia"/>
        </w:rPr>
        <w:t>当我们谈论“低坝”的时候，我们实际上是在讨论一种特定类型的水坝。在水利工程中，水坝是用以控制水流、调节水量以及储存水源的重要结构。而低坝，顾名思义，是指那些高度相对较低的水坝，它们通常不会超过15米。这种水坝的设计和建设不仅体现了人类对自然河流管理的能力，也反映了我们在平衡生态需求与水资源利用之间所做出的努力。</w:t>
      </w:r>
    </w:p>
    <w:p w14:paraId="2E20ABE7" w14:textId="77777777" w:rsidR="005E2E17" w:rsidRDefault="005E2E17">
      <w:pPr>
        <w:rPr>
          <w:rFonts w:hint="eastAsia"/>
        </w:rPr>
      </w:pPr>
    </w:p>
    <w:p w14:paraId="6D965495" w14:textId="77777777" w:rsidR="005E2E17" w:rsidRDefault="005E2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68E62" w14:textId="77777777" w:rsidR="005E2E17" w:rsidRDefault="005E2E17">
      <w:pPr>
        <w:rPr>
          <w:rFonts w:hint="eastAsia"/>
        </w:rPr>
      </w:pPr>
      <w:r>
        <w:rPr>
          <w:rFonts w:hint="eastAsia"/>
        </w:rPr>
        <w:t>低坝的历史背景</w:t>
      </w:r>
    </w:p>
    <w:p w14:paraId="11B97AFD" w14:textId="77777777" w:rsidR="005E2E17" w:rsidRDefault="005E2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E722F" w14:textId="77777777" w:rsidR="005E2E17" w:rsidRDefault="005E2E17">
      <w:pPr>
        <w:rPr>
          <w:rFonts w:hint="eastAsia"/>
        </w:rPr>
      </w:pPr>
      <w:r>
        <w:rPr>
          <w:rFonts w:hint="eastAsia"/>
        </w:rPr>
        <w:t>低坝的概念并非一蹴而就，而是随着人类社会的发展逐渐形成的。早期的人类文明往往沿着河流发展，因为那里有充足的水源支持农业灌溉和日常生活。随着时间的推移，人们开始意识到通过建造简单的障碍物可以更好地控制河流流量，于是便有了最初的堤坝雏形。随着工程技术的进步，特别是近现代以来，我们能够更加科学地规划和建造各种类型的水坝，包括低坝，来满足不同的需求。</w:t>
      </w:r>
    </w:p>
    <w:p w14:paraId="60885AEF" w14:textId="77777777" w:rsidR="005E2E17" w:rsidRDefault="005E2E17">
      <w:pPr>
        <w:rPr>
          <w:rFonts w:hint="eastAsia"/>
        </w:rPr>
      </w:pPr>
    </w:p>
    <w:p w14:paraId="522EA4CE" w14:textId="77777777" w:rsidR="005E2E17" w:rsidRDefault="005E2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7F81E" w14:textId="77777777" w:rsidR="005E2E17" w:rsidRDefault="005E2E17">
      <w:pPr>
        <w:rPr>
          <w:rFonts w:hint="eastAsia"/>
        </w:rPr>
      </w:pPr>
      <w:r>
        <w:rPr>
          <w:rFonts w:hint="eastAsia"/>
        </w:rPr>
        <w:t>低坝的功能特点</w:t>
      </w:r>
    </w:p>
    <w:p w14:paraId="224138EB" w14:textId="77777777" w:rsidR="005E2E17" w:rsidRDefault="005E2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4BE3A" w14:textId="77777777" w:rsidR="005E2E17" w:rsidRDefault="005E2E17">
      <w:pPr>
        <w:rPr>
          <w:rFonts w:hint="eastAsia"/>
        </w:rPr>
      </w:pPr>
      <w:r>
        <w:rPr>
          <w:rFonts w:hint="eastAsia"/>
        </w:rPr>
        <w:t>低坝的主要功能之一是为下游提供稳定的供水服务。它可以通过拦截河流中的部分水流，在水库中储存起来，以便在干旱季节或用水高峰期释放使用。低坝还被用于改善河道通航条件，使得船只能够在更宽广和平稳的水域中航行。对于一些小型水电站来说，低坝也是发电的关键设施，利用水流落差产生电能。而且，相较于高坝而言，低坝对环境的影响较小，建设成本更低，维护更为简便。</w:t>
      </w:r>
    </w:p>
    <w:p w14:paraId="3E309B52" w14:textId="77777777" w:rsidR="005E2E17" w:rsidRDefault="005E2E17">
      <w:pPr>
        <w:rPr>
          <w:rFonts w:hint="eastAsia"/>
        </w:rPr>
      </w:pPr>
    </w:p>
    <w:p w14:paraId="06E6C0A2" w14:textId="77777777" w:rsidR="005E2E17" w:rsidRDefault="005E2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EE790" w14:textId="77777777" w:rsidR="005E2E17" w:rsidRDefault="005E2E17">
      <w:pPr>
        <w:rPr>
          <w:rFonts w:hint="eastAsia"/>
        </w:rPr>
      </w:pPr>
      <w:r>
        <w:rPr>
          <w:rFonts w:hint="eastAsia"/>
        </w:rPr>
        <w:t>低坝的生态考量</w:t>
      </w:r>
    </w:p>
    <w:p w14:paraId="59439C83" w14:textId="77777777" w:rsidR="005E2E17" w:rsidRDefault="005E2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A3131" w14:textId="77777777" w:rsidR="005E2E17" w:rsidRDefault="005E2E17">
      <w:pPr>
        <w:rPr>
          <w:rFonts w:hint="eastAsia"/>
        </w:rPr>
      </w:pPr>
      <w:r>
        <w:rPr>
          <w:rFonts w:hint="eastAsia"/>
        </w:rPr>
        <w:t>尽管低坝具有诸多优点，但在其建设和运营过程中也需要充分考虑生态环境因素。例如，修建低坝可能会改变原有河段的流态特征，影响鱼类洄游路径及栖息地；同时也</w:t>
      </w:r>
      <w:r>
        <w:rPr>
          <w:rFonts w:hint="eastAsia"/>
        </w:rPr>
        <w:lastRenderedPageBreak/>
        <w:t>会导致泥沙沉积模式发生变化，进而影响到整个流域的生态系统健康。因此，在规划低坝项目时，工程师们会采取一系列措施尽量减少负面影响，如设置鱼道帮助鱼类迁徙，或者优化坝体设计以促进泥沙自然输送等。</w:t>
      </w:r>
    </w:p>
    <w:p w14:paraId="23C97E98" w14:textId="77777777" w:rsidR="005E2E17" w:rsidRDefault="005E2E17">
      <w:pPr>
        <w:rPr>
          <w:rFonts w:hint="eastAsia"/>
        </w:rPr>
      </w:pPr>
    </w:p>
    <w:p w14:paraId="1C06F44F" w14:textId="77777777" w:rsidR="005E2E17" w:rsidRDefault="005E2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360FA" w14:textId="77777777" w:rsidR="005E2E17" w:rsidRDefault="005E2E17">
      <w:pPr>
        <w:rPr>
          <w:rFonts w:hint="eastAsia"/>
        </w:rPr>
      </w:pPr>
      <w:r>
        <w:rPr>
          <w:rFonts w:hint="eastAsia"/>
        </w:rPr>
        <w:t>低坝的技术挑战</w:t>
      </w:r>
    </w:p>
    <w:p w14:paraId="372B8263" w14:textId="77777777" w:rsidR="005E2E17" w:rsidRDefault="005E2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560AB" w14:textId="77777777" w:rsidR="005E2E17" w:rsidRDefault="005E2E17">
      <w:pPr>
        <w:rPr>
          <w:rFonts w:hint="eastAsia"/>
        </w:rPr>
      </w:pPr>
      <w:r>
        <w:rPr>
          <w:rFonts w:hint="eastAsia"/>
        </w:rPr>
        <w:t>虽然低坝的高度限制了它的蓄水量和技术复杂度，但并不意味着其设计和施工就没有挑战。为了确保安全性和可靠性，设计师必须精确计算水压、地质条件等因素，并选择合适的材料和技术手段进行施工。考虑到长期运行中的维护问题，还需要建立完善的监测系统，及时发现并解决潜在隐患。即便是在看似简单的低坝工程背后，也有着无数专业人员的心血结晶。</w:t>
      </w:r>
    </w:p>
    <w:p w14:paraId="2C20C8D8" w14:textId="77777777" w:rsidR="005E2E17" w:rsidRDefault="005E2E17">
      <w:pPr>
        <w:rPr>
          <w:rFonts w:hint="eastAsia"/>
        </w:rPr>
      </w:pPr>
    </w:p>
    <w:p w14:paraId="3D448189" w14:textId="77777777" w:rsidR="005E2E17" w:rsidRDefault="005E2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2E6FC" w14:textId="77777777" w:rsidR="005E2E17" w:rsidRDefault="005E2E17">
      <w:pPr>
        <w:rPr>
          <w:rFonts w:hint="eastAsia"/>
        </w:rPr>
      </w:pPr>
      <w:r>
        <w:rPr>
          <w:rFonts w:hint="eastAsia"/>
        </w:rPr>
        <w:t>低坝的社会价值</w:t>
      </w:r>
    </w:p>
    <w:p w14:paraId="517E66C4" w14:textId="77777777" w:rsidR="005E2E17" w:rsidRDefault="005E2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FB83B" w14:textId="77777777" w:rsidR="005E2E17" w:rsidRDefault="005E2E17">
      <w:pPr>
        <w:rPr>
          <w:rFonts w:hint="eastAsia"/>
        </w:rPr>
      </w:pPr>
      <w:r>
        <w:rPr>
          <w:rFonts w:hint="eastAsia"/>
        </w:rPr>
        <w:t>从社会角度来看，低坝不仅是水利基础设施的重要组成部分，更是连接人与自然和谐共生的桥梁。它既能有效保障城乡居民的生活用水供应，又能推动地方经济发展，比如促进农业灌溉、支持工业生产等。更重要的是，通过合理规划和科学管理，低坝有助于保护和恢复河流生态系统，实现水资源可持续利用的目标，让后代子孙也能享受到清澈流淌的河水所带来的福祉。</w:t>
      </w:r>
    </w:p>
    <w:p w14:paraId="459C5EA6" w14:textId="77777777" w:rsidR="005E2E17" w:rsidRDefault="005E2E17">
      <w:pPr>
        <w:rPr>
          <w:rFonts w:hint="eastAsia"/>
        </w:rPr>
      </w:pPr>
    </w:p>
    <w:p w14:paraId="4E748742" w14:textId="77777777" w:rsidR="005E2E17" w:rsidRDefault="005E2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ACA4A" w14:textId="1AE7ECCF" w:rsidR="007277B5" w:rsidRDefault="007277B5"/>
    <w:sectPr w:rsidR="00727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B5"/>
    <w:rsid w:val="005E2E17"/>
    <w:rsid w:val="007277B5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16670-B598-4C12-A2A5-6BE2D7B1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