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335A" w14:textId="77777777" w:rsidR="00577EE7" w:rsidRDefault="00577EE7">
      <w:pPr>
        <w:rPr>
          <w:rFonts w:hint="eastAsia"/>
        </w:rPr>
      </w:pPr>
      <w:r>
        <w:rPr>
          <w:rFonts w:hint="eastAsia"/>
        </w:rPr>
        <w:t>但的多音字组词和的拼音</w:t>
      </w:r>
    </w:p>
    <w:p w14:paraId="452A3BFA" w14:textId="77777777" w:rsidR="00577EE7" w:rsidRDefault="00577EE7">
      <w:pPr>
        <w:rPr>
          <w:rFonts w:hint="eastAsia"/>
        </w:rPr>
      </w:pPr>
      <w:r>
        <w:rPr>
          <w:rFonts w:hint="eastAsia"/>
        </w:rPr>
        <w:t>汉字“但”在中文中是一个多音字，它具有不同的发音根据其在词语中的位置以及意义。对于学习中文的人来说，掌握这些多音字的不同用法是理解语言的关键之一。本文将探讨“但”的不同读音，并提供一些使用该字的词汇例子。</w:t>
      </w:r>
    </w:p>
    <w:p w14:paraId="75ED5D97" w14:textId="77777777" w:rsidR="00577EE7" w:rsidRDefault="00577EE7">
      <w:pPr>
        <w:rPr>
          <w:rFonts w:hint="eastAsia"/>
        </w:rPr>
      </w:pPr>
    </w:p>
    <w:p w14:paraId="74D470B5" w14:textId="77777777" w:rsidR="00577EE7" w:rsidRDefault="0057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516E5" w14:textId="77777777" w:rsidR="00577EE7" w:rsidRDefault="00577EE7">
      <w:pPr>
        <w:rPr>
          <w:rFonts w:hint="eastAsia"/>
        </w:rPr>
      </w:pPr>
      <w:r>
        <w:rPr>
          <w:rFonts w:hint="eastAsia"/>
        </w:rPr>
        <w:t>一、当“但”作第四声（dàn）时</w:t>
      </w:r>
    </w:p>
    <w:p w14:paraId="223CC95F" w14:textId="77777777" w:rsidR="00577EE7" w:rsidRDefault="00577EE7">
      <w:pPr>
        <w:rPr>
          <w:rFonts w:hint="eastAsia"/>
        </w:rPr>
      </w:pPr>
      <w:r>
        <w:rPr>
          <w:rFonts w:hint="eastAsia"/>
        </w:rPr>
        <w:t>当“但”读作第四声时，它通常意味着限制或者转折的意思。一个常见的例子是“但是”，这个词用来表示对比或者例外的情况。例如：“我喜欢所有的水果，但是我不吃苹果。”这里，“但是”表达了说话者对苹果的个人偏好，与前一句形成对比。“但凡”也是一个常用的短语，意味着只要条件满足就一定发生的事情，如“但凡有机会，我都会去旅行”。再比如“徒劳无功”中的“徒劳”一词，原意是指白费力气，其中的“徒”即为“但”的古文形式，意指仅仅或只是。</w:t>
      </w:r>
    </w:p>
    <w:p w14:paraId="30FB2CE3" w14:textId="77777777" w:rsidR="00577EE7" w:rsidRDefault="00577EE7">
      <w:pPr>
        <w:rPr>
          <w:rFonts w:hint="eastAsia"/>
        </w:rPr>
      </w:pPr>
    </w:p>
    <w:p w14:paraId="28127C07" w14:textId="77777777" w:rsidR="00577EE7" w:rsidRDefault="0057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6028E" w14:textId="77777777" w:rsidR="00577EE7" w:rsidRDefault="00577EE7">
      <w:pPr>
        <w:rPr>
          <w:rFonts w:hint="eastAsia"/>
        </w:rPr>
      </w:pPr>
      <w:r>
        <w:rPr>
          <w:rFonts w:hint="eastAsia"/>
        </w:rPr>
        <w:t>二、当“但”作第一声（dān）时</w:t>
      </w:r>
    </w:p>
    <w:p w14:paraId="09882305" w14:textId="77777777" w:rsidR="00577EE7" w:rsidRDefault="00577EE7">
      <w:pPr>
        <w:rPr>
          <w:rFonts w:hint="eastAsia"/>
        </w:rPr>
      </w:pPr>
      <w:r>
        <w:rPr>
          <w:rFonts w:hint="eastAsia"/>
        </w:rPr>
        <w:t>在较少见的情况下，“但”可以读作第一声，此时它通常指的是古代的一种乐器——“但”鼓。这种乐器已经很少见于现代音乐中，但在古代文献中有所记载。例如，“击但”描述了古人演奏这种古老打击乐器的行为。不过，在日常生活中，我们几乎不会遇到这样的用法。</w:t>
      </w:r>
    </w:p>
    <w:p w14:paraId="09AD4693" w14:textId="77777777" w:rsidR="00577EE7" w:rsidRDefault="00577EE7">
      <w:pPr>
        <w:rPr>
          <w:rFonts w:hint="eastAsia"/>
        </w:rPr>
      </w:pPr>
    </w:p>
    <w:p w14:paraId="6066B749" w14:textId="77777777" w:rsidR="00577EE7" w:rsidRDefault="0057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518F5" w14:textId="77777777" w:rsidR="00577EE7" w:rsidRDefault="00577EE7">
      <w:pPr>
        <w:rPr>
          <w:rFonts w:hint="eastAsia"/>
        </w:rPr>
      </w:pPr>
      <w:r>
        <w:rPr>
          <w:rFonts w:hint="eastAsia"/>
        </w:rPr>
        <w:t>三、“但”的拼音和相关词汇</w:t>
      </w:r>
    </w:p>
    <w:p w14:paraId="4F23756B" w14:textId="77777777" w:rsidR="00577EE7" w:rsidRDefault="00577EE7">
      <w:pPr>
        <w:rPr>
          <w:rFonts w:hint="eastAsia"/>
        </w:rPr>
      </w:pPr>
      <w:r>
        <w:rPr>
          <w:rFonts w:hint="eastAsia"/>
        </w:rPr>
        <w:t>了解“但”的拼音有助于正确发音和记忆。“但”作为多音字，主要的拼音是 dàn 和 dān。前者用于大多数现代汉语词汇中，而后者则更多出现在古典文学作品或是特定的文化背景之下。熟悉这两个发音可以帮助学习者更准确地理解和使用包含“但”的词语。</w:t>
      </w:r>
    </w:p>
    <w:p w14:paraId="5A41A517" w14:textId="77777777" w:rsidR="00577EE7" w:rsidRDefault="00577EE7">
      <w:pPr>
        <w:rPr>
          <w:rFonts w:hint="eastAsia"/>
        </w:rPr>
      </w:pPr>
    </w:p>
    <w:p w14:paraId="4A3EDD5D" w14:textId="77777777" w:rsidR="00577EE7" w:rsidRDefault="0057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7867C" w14:textId="77777777" w:rsidR="00577EE7" w:rsidRDefault="00577EE7">
      <w:pPr>
        <w:rPr>
          <w:rFonts w:hint="eastAsia"/>
        </w:rPr>
      </w:pPr>
      <w:r>
        <w:rPr>
          <w:rFonts w:hint="eastAsia"/>
        </w:rPr>
        <w:t>四、总结</w:t>
      </w:r>
    </w:p>
    <w:p w14:paraId="51C45CB9" w14:textId="77777777" w:rsidR="00577EE7" w:rsidRDefault="00577EE7">
      <w:pPr>
        <w:rPr>
          <w:rFonts w:hint="eastAsia"/>
        </w:rPr>
      </w:pPr>
      <w:r>
        <w:rPr>
          <w:rFonts w:hint="eastAsia"/>
        </w:rPr>
        <w:t>“但”作为一个多音字，在不同的语境下有着不同的含义和用法。无论是作为表达转折关系的连接词，还是作为古代文化的一部分，都体现了中文丰富性和多样性。对于非母语使用者来说，通过学习像“但”这样的多音字，不仅可以加深对中国文化的理解，还可以提高语言交流的能力。希望上述内容能够帮助大家更好地掌握这个有趣的汉字。</w:t>
      </w:r>
    </w:p>
    <w:p w14:paraId="4D4905F2" w14:textId="77777777" w:rsidR="00577EE7" w:rsidRDefault="00577EE7">
      <w:pPr>
        <w:rPr>
          <w:rFonts w:hint="eastAsia"/>
        </w:rPr>
      </w:pPr>
    </w:p>
    <w:p w14:paraId="18BCAF22" w14:textId="77777777" w:rsidR="00577EE7" w:rsidRDefault="00577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4F783" w14:textId="0575F174" w:rsidR="009B1F2C" w:rsidRDefault="009B1F2C"/>
    <w:sectPr w:rsidR="009B1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2C"/>
    <w:rsid w:val="003B6FA9"/>
    <w:rsid w:val="00577EE7"/>
    <w:rsid w:val="009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9EAE1-3770-4055-B89E-4400B08D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