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1BC0F" w14:textId="77777777" w:rsidR="004805A2" w:rsidRDefault="004805A2">
      <w:pPr>
        <w:rPr>
          <w:rFonts w:hint="eastAsia"/>
        </w:rPr>
      </w:pPr>
      <w:r>
        <w:rPr>
          <w:rFonts w:hint="eastAsia"/>
        </w:rPr>
        <w:t>优秀作文500字带的拼音：开启汉语学习的新篇章</w:t>
      </w:r>
    </w:p>
    <w:p w14:paraId="636C48A1" w14:textId="77777777" w:rsidR="004805A2" w:rsidRDefault="004805A2">
      <w:pPr>
        <w:rPr>
          <w:rFonts w:hint="eastAsia"/>
        </w:rPr>
      </w:pPr>
      <w:r>
        <w:rPr>
          <w:rFonts w:hint="eastAsia"/>
        </w:rPr>
        <w:t>在汉语学习的漫长旅程中，作文写作无疑是一座重要的里程碑。而当我们将目光聚焦于“优秀作文500字带的拼音”这一独特的表达形式时，我们不仅是在探讨一种文字与声音的结合艺术，更是在探索如何通过拼音这个桥梁，将汉字的形、音、义三者完美地结合起来，帮助学生更好地掌握汉语，提升他们的语言表达能力。</w:t>
      </w:r>
    </w:p>
    <w:p w14:paraId="2E54FC3D" w14:textId="77777777" w:rsidR="004805A2" w:rsidRDefault="004805A2">
      <w:pPr>
        <w:rPr>
          <w:rFonts w:hint="eastAsia"/>
        </w:rPr>
      </w:pPr>
    </w:p>
    <w:p w14:paraId="58C8F091" w14:textId="77777777" w:rsidR="004805A2" w:rsidRDefault="004805A2">
      <w:pPr>
        <w:rPr>
          <w:rFonts w:hint="eastAsia"/>
        </w:rPr>
      </w:pPr>
      <w:r>
        <w:rPr>
          <w:rFonts w:hint="eastAsia"/>
        </w:rPr>
        <w:t xml:space="preserve"> </w:t>
      </w:r>
    </w:p>
    <w:p w14:paraId="39F87278" w14:textId="77777777" w:rsidR="004805A2" w:rsidRDefault="004805A2">
      <w:pPr>
        <w:rPr>
          <w:rFonts w:hint="eastAsia"/>
        </w:rPr>
      </w:pPr>
      <w:r>
        <w:rPr>
          <w:rFonts w:hint="eastAsia"/>
        </w:rPr>
        <w:t>拼音的力量：辅助识字与阅读</w:t>
      </w:r>
    </w:p>
    <w:p w14:paraId="360785F4" w14:textId="77777777" w:rsidR="004805A2" w:rsidRDefault="004805A2">
      <w:pPr>
        <w:rPr>
          <w:rFonts w:hint="eastAsia"/>
        </w:rPr>
      </w:pPr>
      <w:r>
        <w:rPr>
          <w:rFonts w:hint="eastAsia"/>
        </w:rPr>
        <w:t>拼音作为汉语的注音工具，对于初学者而言就像是黑暗中的灯塔，指引着他们正确发音的道路。一个优秀的500字作文配上准确的拼音标注，可以大大降低阅读的难度，使读者尤其是儿童和外国汉语学习者能够更加轻松地理解文章内容。它不仅仅是简单的字母组合，更是连接汉字与读音的关键纽带。通过不断地阅读带有拼音的文章，学生们可以在潜移默化中提高自己的词汇量，并逐渐形成良好的语感。</w:t>
      </w:r>
    </w:p>
    <w:p w14:paraId="05041993" w14:textId="77777777" w:rsidR="004805A2" w:rsidRDefault="004805A2">
      <w:pPr>
        <w:rPr>
          <w:rFonts w:hint="eastAsia"/>
        </w:rPr>
      </w:pPr>
    </w:p>
    <w:p w14:paraId="3ECF3CFC" w14:textId="77777777" w:rsidR="004805A2" w:rsidRDefault="004805A2">
      <w:pPr>
        <w:rPr>
          <w:rFonts w:hint="eastAsia"/>
        </w:rPr>
      </w:pPr>
      <w:r>
        <w:rPr>
          <w:rFonts w:hint="eastAsia"/>
        </w:rPr>
        <w:t xml:space="preserve"> </w:t>
      </w:r>
    </w:p>
    <w:p w14:paraId="13253445" w14:textId="77777777" w:rsidR="004805A2" w:rsidRDefault="004805A2">
      <w:pPr>
        <w:rPr>
          <w:rFonts w:hint="eastAsia"/>
        </w:rPr>
      </w:pPr>
      <w:r>
        <w:rPr>
          <w:rFonts w:hint="eastAsia"/>
        </w:rPr>
        <w:t>从拼音到汉字：书写能力的成长</w:t>
      </w:r>
    </w:p>
    <w:p w14:paraId="6EB28AC0" w14:textId="77777777" w:rsidR="004805A2" w:rsidRDefault="004805A2">
      <w:pPr>
        <w:rPr>
          <w:rFonts w:hint="eastAsia"/>
        </w:rPr>
      </w:pPr>
      <w:r>
        <w:rPr>
          <w:rFonts w:hint="eastAsia"/>
        </w:rPr>
        <w:t>当孩子们开始尝试根据拼音写出对应的汉字时，这就标志着他们在汉语学习道路上迈出了关键一步。优秀的作文作品通常包含了丰富多样的词汇和句式结构，在这样的文本上进行拼音练习，可以让学生接触到更多不同的汉字形态及其发音规则。这也是检验自己拼写能力的好机会——能否准确无误地把看到或听到的声音转换成正确的书面符号？长期坚持下来，相信每位同学都能在这个过程中收获满满。</w:t>
      </w:r>
    </w:p>
    <w:p w14:paraId="58CF79E0" w14:textId="77777777" w:rsidR="004805A2" w:rsidRDefault="004805A2">
      <w:pPr>
        <w:rPr>
          <w:rFonts w:hint="eastAsia"/>
        </w:rPr>
      </w:pPr>
    </w:p>
    <w:p w14:paraId="0DC40782" w14:textId="77777777" w:rsidR="004805A2" w:rsidRDefault="004805A2">
      <w:pPr>
        <w:rPr>
          <w:rFonts w:hint="eastAsia"/>
        </w:rPr>
      </w:pPr>
      <w:r>
        <w:rPr>
          <w:rFonts w:hint="eastAsia"/>
        </w:rPr>
        <w:t xml:space="preserve"> </w:t>
      </w:r>
    </w:p>
    <w:p w14:paraId="7F05D172" w14:textId="77777777" w:rsidR="004805A2" w:rsidRDefault="004805A2">
      <w:pPr>
        <w:rPr>
          <w:rFonts w:hint="eastAsia"/>
        </w:rPr>
      </w:pPr>
      <w:r>
        <w:rPr>
          <w:rFonts w:hint="eastAsia"/>
        </w:rPr>
        <w:t>拼音作文的魅力：培养综合素养</w:t>
      </w:r>
    </w:p>
    <w:p w14:paraId="6130E32D" w14:textId="77777777" w:rsidR="004805A2" w:rsidRDefault="004805A2">
      <w:pPr>
        <w:rPr>
          <w:rFonts w:hint="eastAsia"/>
        </w:rPr>
      </w:pPr>
      <w:r>
        <w:rPr>
          <w:rFonts w:hint="eastAsia"/>
        </w:rPr>
        <w:t>优秀的作文不仅是语言技能的展示平台，更是思想情感交流的重要载体。当我们鼓励学生创作500字左右并附有拼音的作品时，实际上是在引导他们去思考如何用最恰当的方式表达内心的想法。这种训练有助于锻炼逻辑思维能力和创造力，让每一个孩子都能够成为故事讲述者。为作文添加拼音还能够促进跨文化交流，因为即使是没有中文背景的人也可以借助拼音来朗读这些美妙的文字。</w:t>
      </w:r>
    </w:p>
    <w:p w14:paraId="21506CDB" w14:textId="77777777" w:rsidR="004805A2" w:rsidRDefault="004805A2">
      <w:pPr>
        <w:rPr>
          <w:rFonts w:hint="eastAsia"/>
        </w:rPr>
      </w:pPr>
    </w:p>
    <w:p w14:paraId="5C5AF838" w14:textId="77777777" w:rsidR="004805A2" w:rsidRDefault="004805A2">
      <w:pPr>
        <w:rPr>
          <w:rFonts w:hint="eastAsia"/>
        </w:rPr>
      </w:pPr>
      <w:r>
        <w:rPr>
          <w:rFonts w:hint="eastAsia"/>
        </w:rPr>
        <w:t xml:space="preserve"> </w:t>
      </w:r>
    </w:p>
    <w:p w14:paraId="7B3EF534" w14:textId="77777777" w:rsidR="004805A2" w:rsidRDefault="004805A2">
      <w:pPr>
        <w:rPr>
          <w:rFonts w:hint="eastAsia"/>
        </w:rPr>
      </w:pPr>
      <w:r>
        <w:rPr>
          <w:rFonts w:hint="eastAsia"/>
        </w:rPr>
        <w:t>最后的总结：持续探索与创新</w:t>
      </w:r>
    </w:p>
    <w:p w14:paraId="0EDF2B33" w14:textId="77777777" w:rsidR="004805A2" w:rsidRDefault="004805A2">
      <w:pPr>
        <w:rPr>
          <w:rFonts w:hint="eastAsia"/>
        </w:rPr>
      </w:pPr>
      <w:r>
        <w:rPr>
          <w:rFonts w:hint="eastAsia"/>
        </w:rPr>
        <w:t>“优秀作文500字带的拼音”不仅仅是一个概念，它是汉语教育领域内一项富有创意的教学实践。它既尊重了传统汉语学习方法中的精髓部分，又巧妙地融入了现代教育理念和技术手段。随着时代的发展和社会需求的变化，我们可以预见，在未来会有更多新颖有趣的形式出现在汉语课堂之上，助力每一位热爱汉语的人都能享受到学习的乐趣，共同推动这门古老而又充满活力的语言不断向前发展。</w:t>
      </w:r>
    </w:p>
    <w:p w14:paraId="799E685F" w14:textId="77777777" w:rsidR="004805A2" w:rsidRDefault="004805A2">
      <w:pPr>
        <w:rPr>
          <w:rFonts w:hint="eastAsia"/>
        </w:rPr>
      </w:pPr>
    </w:p>
    <w:p w14:paraId="0576252B" w14:textId="77777777" w:rsidR="004805A2" w:rsidRDefault="004805A2">
      <w:pPr>
        <w:rPr>
          <w:rFonts w:hint="eastAsia"/>
        </w:rPr>
      </w:pPr>
      <w:r>
        <w:rPr>
          <w:rFonts w:hint="eastAsia"/>
        </w:rPr>
        <w:t>本文是由懂得生活网（dongdeshenghuo.com）为大家创作</w:t>
      </w:r>
    </w:p>
    <w:p w14:paraId="0A358557" w14:textId="4D16F9B3" w:rsidR="005E5EA1" w:rsidRDefault="005E5EA1"/>
    <w:sectPr w:rsidR="005E5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A1"/>
    <w:rsid w:val="004805A2"/>
    <w:rsid w:val="004F7682"/>
    <w:rsid w:val="005E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5D7BF-2967-4965-B89C-EA2DBC5D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EA1"/>
    <w:rPr>
      <w:rFonts w:cstheme="majorBidi"/>
      <w:color w:val="2F5496" w:themeColor="accent1" w:themeShade="BF"/>
      <w:sz w:val="28"/>
      <w:szCs w:val="28"/>
    </w:rPr>
  </w:style>
  <w:style w:type="character" w:customStyle="1" w:styleId="50">
    <w:name w:val="标题 5 字符"/>
    <w:basedOn w:val="a0"/>
    <w:link w:val="5"/>
    <w:uiPriority w:val="9"/>
    <w:semiHidden/>
    <w:rsid w:val="005E5EA1"/>
    <w:rPr>
      <w:rFonts w:cstheme="majorBidi"/>
      <w:color w:val="2F5496" w:themeColor="accent1" w:themeShade="BF"/>
      <w:sz w:val="24"/>
    </w:rPr>
  </w:style>
  <w:style w:type="character" w:customStyle="1" w:styleId="60">
    <w:name w:val="标题 6 字符"/>
    <w:basedOn w:val="a0"/>
    <w:link w:val="6"/>
    <w:uiPriority w:val="9"/>
    <w:semiHidden/>
    <w:rsid w:val="005E5EA1"/>
    <w:rPr>
      <w:rFonts w:cstheme="majorBidi"/>
      <w:b/>
      <w:bCs/>
      <w:color w:val="2F5496" w:themeColor="accent1" w:themeShade="BF"/>
    </w:rPr>
  </w:style>
  <w:style w:type="character" w:customStyle="1" w:styleId="70">
    <w:name w:val="标题 7 字符"/>
    <w:basedOn w:val="a0"/>
    <w:link w:val="7"/>
    <w:uiPriority w:val="9"/>
    <w:semiHidden/>
    <w:rsid w:val="005E5EA1"/>
    <w:rPr>
      <w:rFonts w:cstheme="majorBidi"/>
      <w:b/>
      <w:bCs/>
      <w:color w:val="595959" w:themeColor="text1" w:themeTint="A6"/>
    </w:rPr>
  </w:style>
  <w:style w:type="character" w:customStyle="1" w:styleId="80">
    <w:name w:val="标题 8 字符"/>
    <w:basedOn w:val="a0"/>
    <w:link w:val="8"/>
    <w:uiPriority w:val="9"/>
    <w:semiHidden/>
    <w:rsid w:val="005E5EA1"/>
    <w:rPr>
      <w:rFonts w:cstheme="majorBidi"/>
      <w:color w:val="595959" w:themeColor="text1" w:themeTint="A6"/>
    </w:rPr>
  </w:style>
  <w:style w:type="character" w:customStyle="1" w:styleId="90">
    <w:name w:val="标题 9 字符"/>
    <w:basedOn w:val="a0"/>
    <w:link w:val="9"/>
    <w:uiPriority w:val="9"/>
    <w:semiHidden/>
    <w:rsid w:val="005E5EA1"/>
    <w:rPr>
      <w:rFonts w:eastAsiaTheme="majorEastAsia" w:cstheme="majorBidi"/>
      <w:color w:val="595959" w:themeColor="text1" w:themeTint="A6"/>
    </w:rPr>
  </w:style>
  <w:style w:type="paragraph" w:styleId="a3">
    <w:name w:val="Title"/>
    <w:basedOn w:val="a"/>
    <w:next w:val="a"/>
    <w:link w:val="a4"/>
    <w:uiPriority w:val="10"/>
    <w:qFormat/>
    <w:rsid w:val="005E5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EA1"/>
    <w:pPr>
      <w:spacing w:before="160"/>
      <w:jc w:val="center"/>
    </w:pPr>
    <w:rPr>
      <w:i/>
      <w:iCs/>
      <w:color w:val="404040" w:themeColor="text1" w:themeTint="BF"/>
    </w:rPr>
  </w:style>
  <w:style w:type="character" w:customStyle="1" w:styleId="a8">
    <w:name w:val="引用 字符"/>
    <w:basedOn w:val="a0"/>
    <w:link w:val="a7"/>
    <w:uiPriority w:val="29"/>
    <w:rsid w:val="005E5EA1"/>
    <w:rPr>
      <w:i/>
      <w:iCs/>
      <w:color w:val="404040" w:themeColor="text1" w:themeTint="BF"/>
    </w:rPr>
  </w:style>
  <w:style w:type="paragraph" w:styleId="a9">
    <w:name w:val="List Paragraph"/>
    <w:basedOn w:val="a"/>
    <w:uiPriority w:val="34"/>
    <w:qFormat/>
    <w:rsid w:val="005E5EA1"/>
    <w:pPr>
      <w:ind w:left="720"/>
      <w:contextualSpacing/>
    </w:pPr>
  </w:style>
  <w:style w:type="character" w:styleId="aa">
    <w:name w:val="Intense Emphasis"/>
    <w:basedOn w:val="a0"/>
    <w:uiPriority w:val="21"/>
    <w:qFormat/>
    <w:rsid w:val="005E5EA1"/>
    <w:rPr>
      <w:i/>
      <w:iCs/>
      <w:color w:val="2F5496" w:themeColor="accent1" w:themeShade="BF"/>
    </w:rPr>
  </w:style>
  <w:style w:type="paragraph" w:styleId="ab">
    <w:name w:val="Intense Quote"/>
    <w:basedOn w:val="a"/>
    <w:next w:val="a"/>
    <w:link w:val="ac"/>
    <w:uiPriority w:val="30"/>
    <w:qFormat/>
    <w:rsid w:val="005E5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EA1"/>
    <w:rPr>
      <w:i/>
      <w:iCs/>
      <w:color w:val="2F5496" w:themeColor="accent1" w:themeShade="BF"/>
    </w:rPr>
  </w:style>
  <w:style w:type="character" w:styleId="ad">
    <w:name w:val="Intense Reference"/>
    <w:basedOn w:val="a0"/>
    <w:uiPriority w:val="32"/>
    <w:qFormat/>
    <w:rsid w:val="005E5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