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C78A" w14:textId="77777777" w:rsidR="00CA5312" w:rsidRDefault="00CA5312">
      <w:pPr>
        <w:rPr>
          <w:rFonts w:hint="eastAsia"/>
        </w:rPr>
      </w:pPr>
      <w:r>
        <w:rPr>
          <w:rFonts w:hint="eastAsia"/>
        </w:rPr>
        <w:t>优先的拼音怎么写</w:t>
      </w:r>
    </w:p>
    <w:p w14:paraId="6FDF5C70" w14:textId="77777777" w:rsidR="00CA5312" w:rsidRDefault="00CA5312">
      <w:pPr>
        <w:rPr>
          <w:rFonts w:hint="eastAsia"/>
        </w:rPr>
      </w:pPr>
      <w:r>
        <w:rPr>
          <w:rFonts w:hint="eastAsia"/>
        </w:rPr>
        <w:t>在汉语拼音中，“优先”的拼音写作“yōu xiān”。拼音是现代汉语的标准音标系统，它帮助人们正确发音汉字，并为非母语使用者提供了一种学习和使用中文的有效方式。拼音采用拉丁字母来标注汉字的读音，使得不同方言区的人们能够通过共同的书写形式交流。</w:t>
      </w:r>
    </w:p>
    <w:p w14:paraId="403E548C" w14:textId="77777777" w:rsidR="00CA5312" w:rsidRDefault="00CA5312">
      <w:pPr>
        <w:rPr>
          <w:rFonts w:hint="eastAsia"/>
        </w:rPr>
      </w:pPr>
    </w:p>
    <w:p w14:paraId="1AC9D4A1" w14:textId="77777777" w:rsidR="00CA5312" w:rsidRDefault="00CA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3D996" w14:textId="77777777" w:rsidR="00CA5312" w:rsidRDefault="00CA5312">
      <w:pPr>
        <w:rPr>
          <w:rFonts w:hint="eastAsia"/>
        </w:rPr>
      </w:pPr>
      <w:r>
        <w:rPr>
          <w:rFonts w:hint="eastAsia"/>
        </w:rPr>
        <w:t>理解拼音中的声调</w:t>
      </w:r>
    </w:p>
    <w:p w14:paraId="02FB4528" w14:textId="77777777" w:rsidR="00CA5312" w:rsidRDefault="00CA5312">
      <w:pPr>
        <w:rPr>
          <w:rFonts w:hint="eastAsia"/>
        </w:rPr>
      </w:pPr>
      <w:r>
        <w:rPr>
          <w:rFonts w:hint="eastAsia"/>
        </w:rPr>
        <w:t>对于“优先”这个词来说，每个字都有其特定的声调。“优”的声调是阴平（第一声），用数字表示就是1，而“先”的声调是阳平（第二声），用数字表示即为2。在汉语中，声调的变化可以改变一个词的意义，因此准确地表达声调是非常重要的。在实际书写中，我们通常不会在拼音后加上数字来表示声调，而是直接使用声调符号，例如：“yōu xiān”。这样的书写方法更直观，也符合汉语拼音的规范。</w:t>
      </w:r>
    </w:p>
    <w:p w14:paraId="0A308468" w14:textId="77777777" w:rsidR="00CA5312" w:rsidRDefault="00CA5312">
      <w:pPr>
        <w:rPr>
          <w:rFonts w:hint="eastAsia"/>
        </w:rPr>
      </w:pPr>
    </w:p>
    <w:p w14:paraId="75099B48" w14:textId="77777777" w:rsidR="00CA5312" w:rsidRDefault="00CA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43A2B" w14:textId="77777777" w:rsidR="00CA5312" w:rsidRDefault="00CA531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04EB1B" w14:textId="77777777" w:rsidR="00CA5312" w:rsidRDefault="00CA5312">
      <w:pPr>
        <w:rPr>
          <w:rFonts w:hint="eastAsia"/>
        </w:rPr>
      </w:pPr>
      <w:r>
        <w:rPr>
          <w:rFonts w:hint="eastAsia"/>
        </w:rPr>
        <w:t>虽然拼音是对汉字读音的标注，但它并不完全等同于汉字本身。汉字拥有丰富的形态和结构，承载着深厚的文化内涵，而拼音只是辅助工具，用于指示发音。以“优先”为例，这两个汉字不仅有其独特的视觉形象，还有着悠久的历史演变过程。当我们在书写或印刷时，拼音一般出现在汉字的上方或旁边，作为注音帮助读者正确认读。</w:t>
      </w:r>
    </w:p>
    <w:p w14:paraId="4F3A681A" w14:textId="77777777" w:rsidR="00CA5312" w:rsidRDefault="00CA5312">
      <w:pPr>
        <w:rPr>
          <w:rFonts w:hint="eastAsia"/>
        </w:rPr>
      </w:pPr>
    </w:p>
    <w:p w14:paraId="592AA1AE" w14:textId="77777777" w:rsidR="00CA5312" w:rsidRDefault="00CA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BCA12" w14:textId="77777777" w:rsidR="00CA5312" w:rsidRDefault="00CA531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8E75C1F" w14:textId="77777777" w:rsidR="00CA5312" w:rsidRDefault="00CA5312">
      <w:pPr>
        <w:rPr>
          <w:rFonts w:hint="eastAsia"/>
        </w:rPr>
      </w:pPr>
      <w:r>
        <w:rPr>
          <w:rFonts w:hint="eastAsia"/>
        </w:rPr>
        <w:t>在学校教育中，汉语拼音是一个非常重要的教学内容。孩子们从小学开始就学习如何利用拼音来认读生字、提高阅读能力以及进行初步的文字书写练习。对于教师而言，拼音也是教授普通话发音规则的重要手段之一。通过系统的拼音训练，学生们可以更好地掌握汉语的语音体系，增强语言感知力，从而为以后深入学习汉语打下坚实的基础。</w:t>
      </w:r>
    </w:p>
    <w:p w14:paraId="39EA5558" w14:textId="77777777" w:rsidR="00CA5312" w:rsidRDefault="00CA5312">
      <w:pPr>
        <w:rPr>
          <w:rFonts w:hint="eastAsia"/>
        </w:rPr>
      </w:pPr>
    </w:p>
    <w:p w14:paraId="31EF0453" w14:textId="77777777" w:rsidR="00CA5312" w:rsidRDefault="00CA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50541" w14:textId="77777777" w:rsidR="00CA5312" w:rsidRDefault="00CA531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5AA14E" w14:textId="77777777" w:rsidR="00CA5312" w:rsidRDefault="00CA5312">
      <w:pPr>
        <w:rPr>
          <w:rFonts w:hint="eastAsia"/>
        </w:rPr>
      </w:pPr>
      <w:r>
        <w:rPr>
          <w:rFonts w:hint="eastAsia"/>
        </w:rPr>
        <w:lastRenderedPageBreak/>
        <w:t>除了教育领域外，拼音在日常生活中也有广泛的应用。比如，在输入法中，我们可以使用拼音快速打出想要表达的文字；在地图导航软件里，拼音可以帮助我们更容易找到目的地；它还被用来编写电话簿、制作名片等。无论是在正式场合还是私人交流中，熟练运用汉语拼音都能给我们的生活带来诸多便利。</w:t>
      </w:r>
    </w:p>
    <w:p w14:paraId="38C7FCD9" w14:textId="77777777" w:rsidR="00CA5312" w:rsidRDefault="00CA5312">
      <w:pPr>
        <w:rPr>
          <w:rFonts w:hint="eastAsia"/>
        </w:rPr>
      </w:pPr>
    </w:p>
    <w:p w14:paraId="72BB1045" w14:textId="77777777" w:rsidR="00CA5312" w:rsidRDefault="00CA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7E3C" w14:textId="77777777" w:rsidR="00CA5312" w:rsidRDefault="00CA5312">
      <w:pPr>
        <w:rPr>
          <w:rFonts w:hint="eastAsia"/>
        </w:rPr>
      </w:pPr>
      <w:r>
        <w:rPr>
          <w:rFonts w:hint="eastAsia"/>
        </w:rPr>
        <w:t>最后的总结</w:t>
      </w:r>
    </w:p>
    <w:p w14:paraId="66568F54" w14:textId="77777777" w:rsidR="00CA5312" w:rsidRDefault="00CA5312">
      <w:pPr>
        <w:rPr>
          <w:rFonts w:hint="eastAsia"/>
        </w:rPr>
      </w:pPr>
      <w:r>
        <w:rPr>
          <w:rFonts w:hint="eastAsia"/>
        </w:rPr>
        <w:t>“优先”的拼音为“yōu xiān”，它是汉语拼音体系中的一个实例，体现了汉语拼音在发音指导、文化传承、教育普及以及日常生活等方面所扮演的重要角色。随着时代的发展和社会的进步，汉语拼音将继续发挥其不可替代的作用，成为连接中国与世界的一座桥梁。</w:t>
      </w:r>
    </w:p>
    <w:p w14:paraId="30D419F1" w14:textId="77777777" w:rsidR="00CA5312" w:rsidRDefault="00CA5312">
      <w:pPr>
        <w:rPr>
          <w:rFonts w:hint="eastAsia"/>
        </w:rPr>
      </w:pPr>
    </w:p>
    <w:p w14:paraId="526CE271" w14:textId="77777777" w:rsidR="00CA5312" w:rsidRDefault="00CA5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CDEC2" w14:textId="53F3FE3A" w:rsidR="0071314F" w:rsidRDefault="0071314F"/>
    <w:sectPr w:rsidR="0071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4F"/>
    <w:rsid w:val="004F7682"/>
    <w:rsid w:val="0071314F"/>
    <w:rsid w:val="00C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171B-AA22-4392-B441-5460A38F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