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F7F90" w14:textId="77777777" w:rsidR="00D263C3" w:rsidRDefault="00D263C3">
      <w:pPr>
        <w:rPr>
          <w:rFonts w:hint="eastAsia"/>
        </w:rPr>
      </w:pPr>
      <w:r>
        <w:rPr>
          <w:rFonts w:hint="eastAsia"/>
        </w:rPr>
        <w:t>仪的拼音怎么写</w:t>
      </w:r>
    </w:p>
    <w:p w14:paraId="1DFA2952" w14:textId="77777777" w:rsidR="00D263C3" w:rsidRDefault="00D263C3">
      <w:pPr>
        <w:rPr>
          <w:rFonts w:hint="eastAsia"/>
        </w:rPr>
      </w:pPr>
      <w:r>
        <w:rPr>
          <w:rFonts w:hint="eastAsia"/>
        </w:rPr>
        <w:t>汉字“仪”在汉语拼音中的表示为 yí。汉语拼音是中华人民共和国官方颁布的一种标注标准，用于拼写汉语的拉丁字母系统，它帮助人们正确地发音和学习普通话。对于“仪”这个字来说，其拼音yí属于零声母音节，即没有明确的声母，直接由韵母开始。</w:t>
      </w:r>
    </w:p>
    <w:p w14:paraId="7A6AD0BB" w14:textId="77777777" w:rsidR="00D263C3" w:rsidRDefault="00D263C3">
      <w:pPr>
        <w:rPr>
          <w:rFonts w:hint="eastAsia"/>
        </w:rPr>
      </w:pPr>
    </w:p>
    <w:p w14:paraId="3B21F941" w14:textId="77777777" w:rsidR="00D263C3" w:rsidRDefault="00D263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F2D4D" w14:textId="77777777" w:rsidR="00D263C3" w:rsidRDefault="00D263C3">
      <w:pPr>
        <w:rPr>
          <w:rFonts w:hint="eastAsia"/>
        </w:rPr>
      </w:pPr>
      <w:r>
        <w:rPr>
          <w:rFonts w:hint="eastAsia"/>
        </w:rPr>
        <w:t>仪的部首与笔画</w:t>
      </w:r>
    </w:p>
    <w:p w14:paraId="65455545" w14:textId="77777777" w:rsidR="00D263C3" w:rsidRDefault="00D263C3">
      <w:pPr>
        <w:rPr>
          <w:rFonts w:hint="eastAsia"/>
        </w:rPr>
      </w:pPr>
      <w:r>
        <w:rPr>
          <w:rFonts w:hint="eastAsia"/>
        </w:rPr>
        <w:t>从字形上看，“仪”是一个结构较为复杂的汉字，它由多个部分组成。它的部首是“亻”，位于字的左边，这表明“仪”与人或人的行为有关。右边的部分“义”则代表了该字的声音线索，也是构成此字意义的重要元素。根据《康熙字典》，“仪”字总共有6画，每一笔都承载着书写者对汉字文化的敬意。</w:t>
      </w:r>
    </w:p>
    <w:p w14:paraId="027F5C5D" w14:textId="77777777" w:rsidR="00D263C3" w:rsidRDefault="00D263C3">
      <w:pPr>
        <w:rPr>
          <w:rFonts w:hint="eastAsia"/>
        </w:rPr>
      </w:pPr>
    </w:p>
    <w:p w14:paraId="060FCF7B" w14:textId="77777777" w:rsidR="00D263C3" w:rsidRDefault="00D263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5B54F" w14:textId="77777777" w:rsidR="00D263C3" w:rsidRDefault="00D263C3">
      <w:pPr>
        <w:rPr>
          <w:rFonts w:hint="eastAsia"/>
        </w:rPr>
      </w:pPr>
      <w:r>
        <w:rPr>
          <w:rFonts w:hint="eastAsia"/>
        </w:rPr>
        <w:t>仪的多义性</w:t>
      </w:r>
    </w:p>
    <w:p w14:paraId="7CE4DED6" w14:textId="77777777" w:rsidR="00D263C3" w:rsidRDefault="00D263C3">
      <w:pPr>
        <w:rPr>
          <w:rFonts w:hint="eastAsia"/>
        </w:rPr>
      </w:pPr>
      <w:r>
        <w:rPr>
          <w:rFonts w:hint="eastAsia"/>
        </w:rPr>
        <w:t>“仪”字有着丰富的语义，在不同的语境中可以表达多种含义。它可以指代仪式、礼仪，意味着按照一定的规则和传统进行的行为模式；也可以用来描述仪表、仪态，指的是一个人外貌上的端庄程度或是举止动作的优雅与否。“仪”还有仪器、仪仗等具体事物的意义，广泛应用于科技、军事等领域。</w:t>
      </w:r>
    </w:p>
    <w:p w14:paraId="54443585" w14:textId="77777777" w:rsidR="00D263C3" w:rsidRDefault="00D263C3">
      <w:pPr>
        <w:rPr>
          <w:rFonts w:hint="eastAsia"/>
        </w:rPr>
      </w:pPr>
    </w:p>
    <w:p w14:paraId="653CFF79" w14:textId="77777777" w:rsidR="00D263C3" w:rsidRDefault="00D263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F4B72" w14:textId="77777777" w:rsidR="00D263C3" w:rsidRDefault="00D263C3">
      <w:pPr>
        <w:rPr>
          <w:rFonts w:hint="eastAsia"/>
        </w:rPr>
      </w:pPr>
      <w:r>
        <w:rPr>
          <w:rFonts w:hint="eastAsia"/>
        </w:rPr>
        <w:t>仪在古文中的使用</w:t>
      </w:r>
    </w:p>
    <w:p w14:paraId="0D00871B" w14:textId="77777777" w:rsidR="00D263C3" w:rsidRDefault="00D263C3">
      <w:pPr>
        <w:rPr>
          <w:rFonts w:hint="eastAsia"/>
        </w:rPr>
      </w:pPr>
      <w:r>
        <w:rPr>
          <w:rFonts w:hint="eastAsia"/>
        </w:rPr>
        <w:t>在中国古代文献里，“仪”字频繁出现，如《诗经》中有“维女兄弟，邦之彦兮。岂弟君子，莫不令仪。”这里强调的是君子应当具备的美好德行和得体行为。古人重视礼节，认为正确的仪态不仅反映了个人修养，更体现了社会秩序和个人地位。因此，“仪”不仅是个人行为规范的一部分，更是维护社会稳定和谐的重要手段。</w:t>
      </w:r>
    </w:p>
    <w:p w14:paraId="3D31F47D" w14:textId="77777777" w:rsidR="00D263C3" w:rsidRDefault="00D263C3">
      <w:pPr>
        <w:rPr>
          <w:rFonts w:hint="eastAsia"/>
        </w:rPr>
      </w:pPr>
    </w:p>
    <w:p w14:paraId="1C4CBD7B" w14:textId="77777777" w:rsidR="00D263C3" w:rsidRDefault="00D263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CE85F" w14:textId="77777777" w:rsidR="00D263C3" w:rsidRDefault="00D263C3">
      <w:pPr>
        <w:rPr>
          <w:rFonts w:hint="eastAsia"/>
        </w:rPr>
      </w:pPr>
      <w:r>
        <w:rPr>
          <w:rFonts w:hint="eastAsia"/>
        </w:rPr>
        <w:t>仪的现代应用</w:t>
      </w:r>
    </w:p>
    <w:p w14:paraId="2F5D3029" w14:textId="77777777" w:rsidR="00D263C3" w:rsidRDefault="00D263C3">
      <w:pPr>
        <w:rPr>
          <w:rFonts w:hint="eastAsia"/>
        </w:rPr>
      </w:pPr>
      <w:r>
        <w:rPr>
          <w:rFonts w:hint="eastAsia"/>
        </w:rPr>
        <w:t>时至今日，“仪”的概念仍然深深植根于中国文化之中。无论是在正式场合还是日常生活中，人们都注重自身的形象管理和行为准则。“仪”成为了衡量一个人是否文明有礼的标准之一。在国际交流日益频繁的今天，“仪”也逐渐被赋予了新的内涵，比如跨文化交流中的相互尊重和理解。“仪”作为中华传统文化的一个重要组成部分，继续影响着一代又一代中国人。</w:t>
      </w:r>
    </w:p>
    <w:p w14:paraId="0C363850" w14:textId="77777777" w:rsidR="00D263C3" w:rsidRDefault="00D263C3">
      <w:pPr>
        <w:rPr>
          <w:rFonts w:hint="eastAsia"/>
        </w:rPr>
      </w:pPr>
    </w:p>
    <w:p w14:paraId="04233C4C" w14:textId="77777777" w:rsidR="00D263C3" w:rsidRDefault="00D263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61858" w14:textId="77777777" w:rsidR="00D263C3" w:rsidRDefault="00D263C3">
      <w:pPr>
        <w:rPr>
          <w:rFonts w:hint="eastAsia"/>
        </w:rPr>
      </w:pPr>
      <w:r>
        <w:rPr>
          <w:rFonts w:hint="eastAsia"/>
        </w:rPr>
        <w:t>最后的总结</w:t>
      </w:r>
    </w:p>
    <w:p w14:paraId="164FCB8C" w14:textId="77777777" w:rsidR="00D263C3" w:rsidRDefault="00D263C3">
      <w:pPr>
        <w:rPr>
          <w:rFonts w:hint="eastAsia"/>
        </w:rPr>
      </w:pPr>
      <w:r>
        <w:rPr>
          <w:rFonts w:hint="eastAsia"/>
        </w:rPr>
        <w:t>“仪”的拼音写作 yí，它不仅是一个简单的音节符号，更是一个蕴含深厚文化价值的汉字。通过了解“仪”的拼音及其背后的文化意义，我们可以更好地认识中国语言文字的魅力，并传承和弘扬优秀的传统文化。</w:t>
      </w:r>
    </w:p>
    <w:p w14:paraId="59CBE11C" w14:textId="77777777" w:rsidR="00D263C3" w:rsidRDefault="00D263C3">
      <w:pPr>
        <w:rPr>
          <w:rFonts w:hint="eastAsia"/>
        </w:rPr>
      </w:pPr>
    </w:p>
    <w:p w14:paraId="5F3F925A" w14:textId="77777777" w:rsidR="00D263C3" w:rsidRDefault="00D263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B4D819" w14:textId="7D87D692" w:rsidR="00421082" w:rsidRDefault="00421082"/>
    <w:sectPr w:rsidR="00421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82"/>
    <w:rsid w:val="00421082"/>
    <w:rsid w:val="004F7682"/>
    <w:rsid w:val="00D2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57D65-DCD1-4B5A-9BDB-E67B2E37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0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0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0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0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0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0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0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0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0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0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0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0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0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0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0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0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0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0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0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0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0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0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0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2025-05-15T13:40:00Z</dcterms:created>
  <dcterms:modified xsi:type="dcterms:W3CDTF">2025-05-15T13:40:00Z</dcterms:modified>
</cp:coreProperties>
</file>