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61D9" w14:textId="77777777" w:rsidR="003D6264" w:rsidRDefault="003D6264">
      <w:pPr>
        <w:rPr>
          <w:rFonts w:hint="eastAsia"/>
        </w:rPr>
      </w:pPr>
      <w:r>
        <w:rPr>
          <w:rFonts w:hint="eastAsia"/>
        </w:rPr>
        <w:t>以的拼音和组词</w:t>
      </w:r>
    </w:p>
    <w:p w14:paraId="7D77002C" w14:textId="77777777" w:rsidR="003D6264" w:rsidRDefault="003D6264">
      <w:pPr>
        <w:rPr>
          <w:rFonts w:hint="eastAsia"/>
        </w:rPr>
      </w:pPr>
      <w:r>
        <w:rPr>
          <w:rFonts w:hint="eastAsia"/>
        </w:rPr>
        <w:t>“以”字在汉语中是一个非常常见的字，它具有多重意义，并且在不同的语境中有不同的用法。这个字的拼音是 “yǐ”，属于上声（第三声）。在汉字构成中，“以”是一个独体字，其结构简单却用途广泛。</w:t>
      </w:r>
    </w:p>
    <w:p w14:paraId="35A1AD16" w14:textId="77777777" w:rsidR="003D6264" w:rsidRDefault="003D6264">
      <w:pPr>
        <w:rPr>
          <w:rFonts w:hint="eastAsia"/>
        </w:rPr>
      </w:pPr>
    </w:p>
    <w:p w14:paraId="60BC285A" w14:textId="77777777" w:rsidR="003D6264" w:rsidRDefault="003D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C573" w14:textId="77777777" w:rsidR="003D6264" w:rsidRDefault="003D6264">
      <w:pPr>
        <w:rPr>
          <w:rFonts w:hint="eastAsia"/>
        </w:rPr>
      </w:pPr>
      <w:r>
        <w:rPr>
          <w:rFonts w:hint="eastAsia"/>
        </w:rPr>
        <w:t>以的本义与引申义</w:t>
      </w:r>
    </w:p>
    <w:p w14:paraId="672034B6" w14:textId="77777777" w:rsidR="003D6264" w:rsidRDefault="003D6264">
      <w:pPr>
        <w:rPr>
          <w:rFonts w:hint="eastAsia"/>
        </w:rPr>
      </w:pPr>
      <w:r>
        <w:rPr>
          <w:rFonts w:hint="eastAsia"/>
        </w:rPr>
        <w:t>从本义来看，“以”最早指的是用、拿的意思，例如《诗经》中的句子“投我以木瓜”，这里表示的是用或拿木瓜赠予对方。随着时间的推移，“以”字的意义不断丰富和发展，逐渐衍生出诸如因为、按照、依靠、认为等含义。比如“以德报怨”表示用恩德去回报怨恨；“以身作则”则是指用自己的行动作为他人的榜样。</w:t>
      </w:r>
    </w:p>
    <w:p w14:paraId="7BF3F2AB" w14:textId="77777777" w:rsidR="003D6264" w:rsidRDefault="003D6264">
      <w:pPr>
        <w:rPr>
          <w:rFonts w:hint="eastAsia"/>
        </w:rPr>
      </w:pPr>
    </w:p>
    <w:p w14:paraId="2BCFBE06" w14:textId="77777777" w:rsidR="003D6264" w:rsidRDefault="003D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DE828" w14:textId="77777777" w:rsidR="003D6264" w:rsidRDefault="003D6264">
      <w:pPr>
        <w:rPr>
          <w:rFonts w:hint="eastAsia"/>
        </w:rPr>
      </w:pPr>
      <w:r>
        <w:rPr>
          <w:rFonts w:hint="eastAsia"/>
        </w:rPr>
        <w:t>以在句子中的作用</w:t>
      </w:r>
    </w:p>
    <w:p w14:paraId="58A8041D" w14:textId="77777777" w:rsidR="003D6264" w:rsidRDefault="003D6264">
      <w:pPr>
        <w:rPr>
          <w:rFonts w:hint="eastAsia"/>
        </w:rPr>
      </w:pPr>
      <w:r>
        <w:rPr>
          <w:rFonts w:hint="eastAsia"/>
        </w:rPr>
        <w:t>在现代汉语中，“以”经常被用来连接词语或者分句，起到表达方式、手段、原因、目的等的作用。如“以最快的速度完成任务”，这里“以”连接了“最快的速度”这一方式状语和“完成任务”的行为。“以”也常用于构成介词短语，像“以……为基础”、“以……为中心”，这些短语可以放在主语之后，修饰动词或形容词。</w:t>
      </w:r>
    </w:p>
    <w:p w14:paraId="219137F2" w14:textId="77777777" w:rsidR="003D6264" w:rsidRDefault="003D6264">
      <w:pPr>
        <w:rPr>
          <w:rFonts w:hint="eastAsia"/>
        </w:rPr>
      </w:pPr>
    </w:p>
    <w:p w14:paraId="5B372C1A" w14:textId="77777777" w:rsidR="003D6264" w:rsidRDefault="003D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FEA36" w14:textId="77777777" w:rsidR="003D6264" w:rsidRDefault="003D6264">
      <w:pPr>
        <w:rPr>
          <w:rFonts w:hint="eastAsia"/>
        </w:rPr>
      </w:pPr>
      <w:r>
        <w:rPr>
          <w:rFonts w:hint="eastAsia"/>
        </w:rPr>
        <w:t>以的组词实例</w:t>
      </w:r>
    </w:p>
    <w:p w14:paraId="1FE8023A" w14:textId="77777777" w:rsidR="003D6264" w:rsidRDefault="003D6264">
      <w:pPr>
        <w:rPr>
          <w:rFonts w:hint="eastAsia"/>
        </w:rPr>
      </w:pPr>
      <w:r>
        <w:rPr>
          <w:rFonts w:hint="eastAsia"/>
        </w:rPr>
        <w:t>“以”字可以和很多字组成词汇，下面列举一些常见的例子。首先是“以为”，这是一个动词，意思是认为或料想；其次是“以至于”，这是个连词，表示由于前述情况的程度很深而产生的最后的总结；再来是“以往”，指的是过去的时间，常用在回忆过往事物的时候；还有“以来”，用来表示从某个时间点到现在的一段时间；最后是“以便”，用来说明做某事的目的或意图。每个组合都有其独特的含义和使用场景，体现了汉语的博大精深。</w:t>
      </w:r>
    </w:p>
    <w:p w14:paraId="7300F6ED" w14:textId="77777777" w:rsidR="003D6264" w:rsidRDefault="003D6264">
      <w:pPr>
        <w:rPr>
          <w:rFonts w:hint="eastAsia"/>
        </w:rPr>
      </w:pPr>
    </w:p>
    <w:p w14:paraId="389E8D84" w14:textId="77777777" w:rsidR="003D6264" w:rsidRDefault="003D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93B1" w14:textId="77777777" w:rsidR="003D6264" w:rsidRDefault="003D6264">
      <w:pPr>
        <w:rPr>
          <w:rFonts w:hint="eastAsia"/>
        </w:rPr>
      </w:pPr>
      <w:r>
        <w:rPr>
          <w:rFonts w:hint="eastAsia"/>
        </w:rPr>
        <w:t>最后的总结</w:t>
      </w:r>
    </w:p>
    <w:p w14:paraId="6389EF41" w14:textId="77777777" w:rsidR="003D6264" w:rsidRDefault="003D6264">
      <w:pPr>
        <w:rPr>
          <w:rFonts w:hint="eastAsia"/>
        </w:rPr>
      </w:pPr>
      <w:r>
        <w:rPr>
          <w:rFonts w:hint="eastAsia"/>
        </w:rPr>
        <w:t>“以”字虽然笔画不多，但其背后蕴含着丰富的语言文化信息。无论是作为单独的字还是与其他字组合成词，它都在汉语表达中扮演着不可或缺的角色。掌握“以”的正确用法对于学习汉语的人来说至关重要，因为它能够帮助人们更加准确地传达自己的想法和情感。通过对“以”字的学习，我们也能更深刻地理解汉语的语言逻辑和思维模式。</w:t>
      </w:r>
    </w:p>
    <w:p w14:paraId="1B3A6D48" w14:textId="77777777" w:rsidR="003D6264" w:rsidRDefault="003D6264">
      <w:pPr>
        <w:rPr>
          <w:rFonts w:hint="eastAsia"/>
        </w:rPr>
      </w:pPr>
    </w:p>
    <w:p w14:paraId="44FE9D40" w14:textId="77777777" w:rsidR="003D6264" w:rsidRDefault="003D6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E1AF" w14:textId="2B7F12BD" w:rsidR="00F44143" w:rsidRDefault="00F44143"/>
    <w:sectPr w:rsidR="00F4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3"/>
    <w:rsid w:val="003D6264"/>
    <w:rsid w:val="004F7682"/>
    <w:rsid w:val="00F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ABAA6-1111-4640-9A5C-718DC39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