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7AAC" w14:textId="77777777" w:rsidR="00CB3228" w:rsidRDefault="00CB3228">
      <w:pPr>
        <w:rPr>
          <w:rFonts w:hint="eastAsia"/>
        </w:rPr>
      </w:pPr>
      <w:r>
        <w:rPr>
          <w:rFonts w:hint="eastAsia"/>
        </w:rPr>
        <w:t>仙子 xiān zǐ</w:t>
      </w:r>
    </w:p>
    <w:p w14:paraId="73F4B378" w14:textId="77777777" w:rsidR="00CB3228" w:rsidRDefault="00CB3228">
      <w:pPr>
        <w:rPr>
          <w:rFonts w:hint="eastAsia"/>
        </w:rPr>
      </w:pPr>
      <w:r>
        <w:rPr>
          <w:rFonts w:hint="eastAsia"/>
        </w:rPr>
        <w:t>在中国的传统神话与文学作品中，“仙子”是指那些居住在仙境、拥有超凡脱俗之美和神奇力量的女性。她们常常被描绘成飘逸出尘，穿着轻纱罗裙，在云间翩翩起舞，或是在花丛中抚琴弹唱。仙子的形象不仅象征着美好与纯洁，也是人们对理想化生活的向往。</w:t>
      </w:r>
    </w:p>
    <w:p w14:paraId="4C163EF7" w14:textId="77777777" w:rsidR="00CB3228" w:rsidRDefault="00CB3228">
      <w:pPr>
        <w:rPr>
          <w:rFonts w:hint="eastAsia"/>
        </w:rPr>
      </w:pPr>
    </w:p>
    <w:p w14:paraId="4C64DF91" w14:textId="77777777" w:rsidR="00CB3228" w:rsidRDefault="00CB3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4B2F" w14:textId="77777777" w:rsidR="00CB3228" w:rsidRDefault="00CB3228">
      <w:pPr>
        <w:rPr>
          <w:rFonts w:hint="eastAsia"/>
        </w:rPr>
      </w:pPr>
      <w:r>
        <w:rPr>
          <w:rFonts w:hint="eastAsia"/>
        </w:rPr>
        <w:t>仙子 xiān zǐ 的起源与发展</w:t>
      </w:r>
    </w:p>
    <w:p w14:paraId="26DA4725" w14:textId="77777777" w:rsidR="00CB3228" w:rsidRDefault="00CB3228">
      <w:pPr>
        <w:rPr>
          <w:rFonts w:hint="eastAsia"/>
        </w:rPr>
      </w:pPr>
      <w:r>
        <w:rPr>
          <w:rFonts w:hint="eastAsia"/>
        </w:rPr>
        <w:t>“仙子”的概念可以追溯到中国古代的神话传说。早期的仙子形象多见于道家思想影响下的仙话故事，如《山海经》中就记载了一些具有非凡能力的女性形象。随着时代的发展，仙子的形象逐渐丰富，到了唐宋时期，诗歌、绘画等艺术形式中更是频繁出现仙子的身影，成为了文人墨客笔下不可或缺的一部分。明清小说则进一步将仙子的形象具体化，赋予了更多人性化的特征。</w:t>
      </w:r>
    </w:p>
    <w:p w14:paraId="480D7FD1" w14:textId="77777777" w:rsidR="00CB3228" w:rsidRDefault="00CB3228">
      <w:pPr>
        <w:rPr>
          <w:rFonts w:hint="eastAsia"/>
        </w:rPr>
      </w:pPr>
    </w:p>
    <w:p w14:paraId="53F07B7E" w14:textId="77777777" w:rsidR="00CB3228" w:rsidRDefault="00CB3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07745" w14:textId="77777777" w:rsidR="00CB3228" w:rsidRDefault="00CB3228">
      <w:pPr>
        <w:rPr>
          <w:rFonts w:hint="eastAsia"/>
        </w:rPr>
      </w:pPr>
      <w:r>
        <w:rPr>
          <w:rFonts w:hint="eastAsia"/>
        </w:rPr>
        <w:t>仙子 xiān zǐ 在文学中的呈现</w:t>
      </w:r>
    </w:p>
    <w:p w14:paraId="5744D039" w14:textId="77777777" w:rsidR="00CB3228" w:rsidRDefault="00CB3228">
      <w:pPr>
        <w:rPr>
          <w:rFonts w:hint="eastAsia"/>
        </w:rPr>
      </w:pPr>
      <w:r>
        <w:rPr>
          <w:rFonts w:hint="eastAsia"/>
        </w:rPr>
        <w:t>从古代的诗词歌赋到现代的小说戏剧，仙子一直是文学创作的重要灵感来源。诗人们常用仙子来形容女性的美貌与气质，而小说家们则通过构建一个个奇幻的世界，让读者沉浸在一个个充满幻想的故事之中。例如，《聊斋志异》中的许多篇章都涉及到了仙子，这些故事不仅展现了作者蒲松龄对美的追求，也反映了当时社会的价值观和人们的愿望。</w:t>
      </w:r>
    </w:p>
    <w:p w14:paraId="241990B8" w14:textId="77777777" w:rsidR="00CB3228" w:rsidRDefault="00CB3228">
      <w:pPr>
        <w:rPr>
          <w:rFonts w:hint="eastAsia"/>
        </w:rPr>
      </w:pPr>
    </w:p>
    <w:p w14:paraId="1DBC7438" w14:textId="77777777" w:rsidR="00CB3228" w:rsidRDefault="00CB3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D4FEA" w14:textId="77777777" w:rsidR="00CB3228" w:rsidRDefault="00CB3228">
      <w:pPr>
        <w:rPr>
          <w:rFonts w:hint="eastAsia"/>
        </w:rPr>
      </w:pPr>
      <w:r>
        <w:rPr>
          <w:rFonts w:hint="eastAsia"/>
        </w:rPr>
        <w:t>仙子 xiān zǐ 的文化意义</w:t>
      </w:r>
    </w:p>
    <w:p w14:paraId="3D5F82BD" w14:textId="77777777" w:rsidR="00CB3228" w:rsidRDefault="00CB3228">
      <w:pPr>
        <w:rPr>
          <w:rFonts w:hint="eastAsia"/>
        </w:rPr>
      </w:pPr>
      <w:r>
        <w:rPr>
          <w:rFonts w:hint="eastAsia"/>
        </w:rPr>
        <w:t>仙子不仅仅是一个文学形象，更是一种文化的象征。她代表着人类对于未知世界的探索欲望，以及对于超越现实的美好事物的不懈追求。在中国文化里，仙子还经常与长寿、智慧联系在一起，成为一种理想的化身。仙子也是连接人间与仙境的桥梁，体现了人与自然和谐共存的理念。</w:t>
      </w:r>
    </w:p>
    <w:p w14:paraId="44B403C5" w14:textId="77777777" w:rsidR="00CB3228" w:rsidRDefault="00CB3228">
      <w:pPr>
        <w:rPr>
          <w:rFonts w:hint="eastAsia"/>
        </w:rPr>
      </w:pPr>
    </w:p>
    <w:p w14:paraId="57BDEA3D" w14:textId="77777777" w:rsidR="00CB3228" w:rsidRDefault="00CB3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3421" w14:textId="77777777" w:rsidR="00CB3228" w:rsidRDefault="00CB3228">
      <w:pPr>
        <w:rPr>
          <w:rFonts w:hint="eastAsia"/>
        </w:rPr>
      </w:pPr>
      <w:r>
        <w:rPr>
          <w:rFonts w:hint="eastAsia"/>
        </w:rPr>
        <w:t>仙子 xiān zǐ 在现代社会的影响</w:t>
      </w:r>
    </w:p>
    <w:p w14:paraId="173452B1" w14:textId="77777777" w:rsidR="00CB3228" w:rsidRDefault="00CB3228">
      <w:pPr>
        <w:rPr>
          <w:rFonts w:hint="eastAsia"/>
        </w:rPr>
      </w:pPr>
      <w:r>
        <w:rPr>
          <w:rFonts w:hint="eastAsia"/>
        </w:rPr>
        <w:t>尽管时代变迁，但仙子的魅力依旧不减。无论是动漫、电影还是游戏，仙子元素仍然广泛存在，并且不断有新的诠释方式涌现出来。现代艺术家们用更加多元的手法重新解读这一古老形象，使之既保留了传统文化的精髓，又融入了当代审美的元素，继续散发着迷人的光彩。</w:t>
      </w:r>
    </w:p>
    <w:p w14:paraId="5098C54F" w14:textId="77777777" w:rsidR="00CB3228" w:rsidRDefault="00CB3228">
      <w:pPr>
        <w:rPr>
          <w:rFonts w:hint="eastAsia"/>
        </w:rPr>
      </w:pPr>
    </w:p>
    <w:p w14:paraId="2CF5B644" w14:textId="77777777" w:rsidR="00CB3228" w:rsidRDefault="00CB3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2E1C1" w14:textId="0FD657DF" w:rsidR="00D17425" w:rsidRDefault="00D17425"/>
    <w:sectPr w:rsidR="00D1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5"/>
    <w:rsid w:val="002908F1"/>
    <w:rsid w:val="00CB3228"/>
    <w:rsid w:val="00D1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FEB28-1071-4115-B9DB-CCCEEA9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