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930D" w14:textId="77777777" w:rsidR="00FA67EA" w:rsidRDefault="00FA67EA">
      <w:pPr>
        <w:rPr>
          <w:rFonts w:hint="eastAsia"/>
        </w:rPr>
      </w:pPr>
      <w:r>
        <w:rPr>
          <w:rFonts w:hint="eastAsia"/>
        </w:rPr>
        <w:t>亩组词语和的拼音怎么写</w:t>
      </w:r>
    </w:p>
    <w:p w14:paraId="5AD26FC1" w14:textId="77777777" w:rsidR="00FA67EA" w:rsidRDefault="00FA67EA">
      <w:pPr>
        <w:rPr>
          <w:rFonts w:hint="eastAsia"/>
        </w:rPr>
      </w:pPr>
      <w:r>
        <w:rPr>
          <w:rFonts w:hint="eastAsia"/>
        </w:rPr>
        <w:t>在汉语中，“亩”是一个非常重要的量词，主要用于衡量土地面积。它在中国古代度量衡制度里占据着一席之地，直到今天仍然是农业、房地产等领域不可或缺的词汇。亩字由“田”和“尤”两部分组成，其构造暗示了它与农田测量的紧密联系。在书写上，亩的拼音是“mǔ”，声调为第三声，即降升调。</w:t>
      </w:r>
    </w:p>
    <w:p w14:paraId="2BD03765" w14:textId="77777777" w:rsidR="00FA67EA" w:rsidRDefault="00FA67EA">
      <w:pPr>
        <w:rPr>
          <w:rFonts w:hint="eastAsia"/>
        </w:rPr>
      </w:pPr>
    </w:p>
    <w:p w14:paraId="43B2EF1D" w14:textId="77777777" w:rsidR="00FA67EA" w:rsidRDefault="00FA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8F61" w14:textId="77777777" w:rsidR="00FA67EA" w:rsidRDefault="00FA67EA">
      <w:pPr>
        <w:rPr>
          <w:rFonts w:hint="eastAsia"/>
        </w:rPr>
      </w:pPr>
      <w:r>
        <w:rPr>
          <w:rFonts w:hint="eastAsia"/>
        </w:rPr>
        <w:t>关于亩的词语组合</w:t>
      </w:r>
    </w:p>
    <w:p w14:paraId="2F0E6208" w14:textId="77777777" w:rsidR="00FA67EA" w:rsidRDefault="00FA67EA">
      <w:pPr>
        <w:rPr>
          <w:rFonts w:hint="eastAsia"/>
        </w:rPr>
      </w:pPr>
      <w:r>
        <w:rPr>
          <w:rFonts w:hint="eastAsia"/>
        </w:rPr>
        <w:t>围绕着“亩”这个字，我们可以找到许多与之相关的词语组合。比如，我们常说的“亩产”，是指每亩土地上的产量，常用来描述农作物的生产效率；还有“公顷”与“亩”的换算，因为虽然中国有自己传统的计量单位，但在国际交流或学术研究中，往往需要将“亩”转换成更通用的“公顷”。像“分亩”、“丈亩”等词也都是历史遗留下来的与土地测量有关的表达方式。这些词语不仅体现了语言的文化积淀，还反映了人们对于土地利用和管理的智慧。</w:t>
      </w:r>
    </w:p>
    <w:p w14:paraId="309762C1" w14:textId="77777777" w:rsidR="00FA67EA" w:rsidRDefault="00FA67EA">
      <w:pPr>
        <w:rPr>
          <w:rFonts w:hint="eastAsia"/>
        </w:rPr>
      </w:pPr>
    </w:p>
    <w:p w14:paraId="32BB3D5E" w14:textId="77777777" w:rsidR="00FA67EA" w:rsidRDefault="00FA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75A8" w14:textId="77777777" w:rsidR="00FA67EA" w:rsidRDefault="00FA67EA">
      <w:pPr>
        <w:rPr>
          <w:rFonts w:hint="eastAsia"/>
        </w:rPr>
      </w:pPr>
      <w:r>
        <w:rPr>
          <w:rFonts w:hint="eastAsia"/>
        </w:rPr>
        <w:t>亩与其他单位之间的关系</w:t>
      </w:r>
    </w:p>
    <w:p w14:paraId="52170A58" w14:textId="77777777" w:rsidR="00FA67EA" w:rsidRDefault="00FA67EA">
      <w:pPr>
        <w:rPr>
          <w:rFonts w:hint="eastAsia"/>
        </w:rPr>
      </w:pPr>
      <w:r>
        <w:rPr>
          <w:rFonts w:hint="eastAsia"/>
        </w:rPr>
        <w:t>在实际应用中，“亩”并不是孤立存在的，它与其他面积单位有着明确的换算关系。例如，在中国大陆地区，1亩约等于667平方米，而在台湾地区，则采用不同的换算标准。当涉及到更大的面积时，我们会用到“公顷”这样的单位，1公顷等于10,000平方米，大约相当于15亩。了解这些换算关系对于从事农业、园林设计等行业的人来说至关重要，同时也有助于普通民众更好地理解土地面积的概念。</w:t>
      </w:r>
    </w:p>
    <w:p w14:paraId="3EC6067B" w14:textId="77777777" w:rsidR="00FA67EA" w:rsidRDefault="00FA67EA">
      <w:pPr>
        <w:rPr>
          <w:rFonts w:hint="eastAsia"/>
        </w:rPr>
      </w:pPr>
    </w:p>
    <w:p w14:paraId="114496C7" w14:textId="77777777" w:rsidR="00FA67EA" w:rsidRDefault="00FA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2182" w14:textId="77777777" w:rsidR="00FA67EA" w:rsidRDefault="00FA67EA">
      <w:pPr>
        <w:rPr>
          <w:rFonts w:hint="eastAsia"/>
        </w:rPr>
      </w:pPr>
      <w:r>
        <w:rPr>
          <w:rFonts w:hint="eastAsia"/>
        </w:rPr>
        <w:t>亩在日常生活中的体现</w:t>
      </w:r>
    </w:p>
    <w:p w14:paraId="19D0883D" w14:textId="77777777" w:rsidR="00FA67EA" w:rsidRDefault="00FA67EA">
      <w:pPr>
        <w:rPr>
          <w:rFonts w:hint="eastAsia"/>
        </w:rPr>
      </w:pPr>
      <w:r>
        <w:rPr>
          <w:rFonts w:hint="eastAsia"/>
        </w:rPr>
        <w:t>尽管现代社会的发展使得很多传统概念逐渐淡出人们的视线，但“亩”这个词却依然活跃在我们的日常生活中。无论是购买房产时谈论房屋占地面积，还是关注农村经济发展讨论粮食产量，“亩”都是一个绕不开的话题。不仅如此，在一些地方方言里，“亩”也被赋予了新的含义，成为了当地文化的一部分。因此，即便是在信息化高度发达的今天，“亩”所承载的意义及其背后的故事依旧值得我们细细品味。</w:t>
      </w:r>
    </w:p>
    <w:p w14:paraId="62EA2D52" w14:textId="77777777" w:rsidR="00FA67EA" w:rsidRDefault="00FA67EA">
      <w:pPr>
        <w:rPr>
          <w:rFonts w:hint="eastAsia"/>
        </w:rPr>
      </w:pPr>
    </w:p>
    <w:p w14:paraId="53CA81E5" w14:textId="77777777" w:rsidR="00FA67EA" w:rsidRDefault="00FA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713D" w14:textId="77777777" w:rsidR="00FA67EA" w:rsidRDefault="00FA67EA">
      <w:pPr>
        <w:rPr>
          <w:rFonts w:hint="eastAsia"/>
        </w:rPr>
      </w:pPr>
      <w:r>
        <w:rPr>
          <w:rFonts w:hint="eastAsia"/>
        </w:rPr>
        <w:t>最后的总结</w:t>
      </w:r>
    </w:p>
    <w:p w14:paraId="1ACE5C76" w14:textId="77777777" w:rsidR="00FA67EA" w:rsidRDefault="00FA67EA">
      <w:pPr>
        <w:rPr>
          <w:rFonts w:hint="eastAsia"/>
        </w:rPr>
      </w:pPr>
      <w:r>
        <w:rPr>
          <w:rFonts w:hint="eastAsia"/>
        </w:rPr>
        <w:t>“亩”不仅仅是一个简单的汉字或是度量单位，它是中华民族悠久历史文化的一个缩影。从古代的土地分配制度到现代的农业生产统计，“亩”见证了社会变迁和技术进步。而通过学习包含“亩”的词语以及正确书写它的拼音，我们可以更加深入地了解这一独特文化符号背后的故事，同时也能够增强对中华传统文化的认知和认同感。</w:t>
      </w:r>
    </w:p>
    <w:p w14:paraId="0145DBC8" w14:textId="77777777" w:rsidR="00FA67EA" w:rsidRDefault="00FA67EA">
      <w:pPr>
        <w:rPr>
          <w:rFonts w:hint="eastAsia"/>
        </w:rPr>
      </w:pPr>
    </w:p>
    <w:p w14:paraId="491ABC93" w14:textId="77777777" w:rsidR="00FA67EA" w:rsidRDefault="00FA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2559B" w14:textId="700D4B9D" w:rsidR="00F01F06" w:rsidRDefault="00F01F06"/>
    <w:sectPr w:rsidR="00F0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6"/>
    <w:rsid w:val="002908F1"/>
    <w:rsid w:val="00F01F06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44AD-FCC3-48F1-9929-72456D0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