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7AC2" w14:textId="77777777" w:rsidR="00BF7DEE" w:rsidRDefault="00BF7DEE">
      <w:pPr>
        <w:rPr>
          <w:rFonts w:hint="eastAsia"/>
        </w:rPr>
      </w:pPr>
    </w:p>
    <w:p w14:paraId="311A0B53" w14:textId="77777777" w:rsidR="00BF7DEE" w:rsidRDefault="00BF7DEE">
      <w:pPr>
        <w:rPr>
          <w:rFonts w:hint="eastAsia"/>
        </w:rPr>
      </w:pPr>
      <w:r>
        <w:rPr>
          <w:rFonts w:hint="eastAsia"/>
        </w:rPr>
        <w:t>亩组词的拼音部首</w:t>
      </w:r>
    </w:p>
    <w:p w14:paraId="2D7A1019" w14:textId="77777777" w:rsidR="00BF7DEE" w:rsidRDefault="00BF7DEE">
      <w:pPr>
        <w:rPr>
          <w:rFonts w:hint="eastAsia"/>
        </w:rPr>
      </w:pPr>
      <w:r>
        <w:rPr>
          <w:rFonts w:hint="eastAsia"/>
        </w:rPr>
        <w:t>在汉字的学习过程中，理解部首和拼音是掌握汉字的关键步骤。本文将以“亩”字为例，深入探讨与“亩”相关的词汇及其拼音部首，帮助大家更好地理解和记忆。</w:t>
      </w:r>
    </w:p>
    <w:p w14:paraId="2793ACBF" w14:textId="77777777" w:rsidR="00BF7DEE" w:rsidRDefault="00BF7DEE">
      <w:pPr>
        <w:rPr>
          <w:rFonts w:hint="eastAsia"/>
        </w:rPr>
      </w:pPr>
    </w:p>
    <w:p w14:paraId="0C63F6C2" w14:textId="77777777" w:rsidR="00BF7DEE" w:rsidRDefault="00B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147ED" w14:textId="77777777" w:rsidR="00BF7DEE" w:rsidRDefault="00BF7DEE">
      <w:pPr>
        <w:rPr>
          <w:rFonts w:hint="eastAsia"/>
        </w:rPr>
      </w:pPr>
      <w:r>
        <w:rPr>
          <w:rFonts w:hint="eastAsia"/>
        </w:rPr>
        <w:t>什么是部首？</w:t>
      </w:r>
    </w:p>
    <w:p w14:paraId="39AA0853" w14:textId="77777777" w:rsidR="00BF7DEE" w:rsidRDefault="00BF7DEE">
      <w:pPr>
        <w:rPr>
          <w:rFonts w:hint="eastAsia"/>
        </w:rPr>
      </w:pPr>
      <w:r>
        <w:rPr>
          <w:rFonts w:hint="eastAsia"/>
        </w:rPr>
        <w:t>部首是指汉字中具有表意功能的部分，通常位于字的左侧或上方。它是汉字分类的重要依据之一，通过部首可以快速查找到某个汉字。对于学习汉字的人来说，熟悉常用部首有助于提高识字效率，加深对汉字的理解。</w:t>
      </w:r>
    </w:p>
    <w:p w14:paraId="7A0B35AB" w14:textId="77777777" w:rsidR="00BF7DEE" w:rsidRDefault="00BF7DEE">
      <w:pPr>
        <w:rPr>
          <w:rFonts w:hint="eastAsia"/>
        </w:rPr>
      </w:pPr>
    </w:p>
    <w:p w14:paraId="555C5B17" w14:textId="77777777" w:rsidR="00BF7DEE" w:rsidRDefault="00B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B97E8" w14:textId="77777777" w:rsidR="00BF7DEE" w:rsidRDefault="00BF7DEE">
      <w:pPr>
        <w:rPr>
          <w:rFonts w:hint="eastAsia"/>
        </w:rPr>
      </w:pPr>
      <w:r>
        <w:rPr>
          <w:rFonts w:hint="eastAsia"/>
        </w:rPr>
        <w:t>关于“亩”的基本信息</w:t>
      </w:r>
    </w:p>
    <w:p w14:paraId="1501DA68" w14:textId="77777777" w:rsidR="00BF7DEE" w:rsidRDefault="00BF7DEE">
      <w:pPr>
        <w:rPr>
          <w:rFonts w:hint="eastAsia"/>
        </w:rPr>
      </w:pPr>
      <w:r>
        <w:rPr>
          <w:rFonts w:hint="eastAsia"/>
        </w:rPr>
        <w:t>“亩”字是一个常用的汉字，其拼音为“mǔ”，部首为“亻”。在古代，“亩”指的是农田面积单位，一亩等于60平方丈（约等于667平方米）。随着时代的发展，“亩”字也出现在许多复合词中，这些词汇多与土地、农业有关。</w:t>
      </w:r>
    </w:p>
    <w:p w14:paraId="293A88EB" w14:textId="77777777" w:rsidR="00BF7DEE" w:rsidRDefault="00BF7DEE">
      <w:pPr>
        <w:rPr>
          <w:rFonts w:hint="eastAsia"/>
        </w:rPr>
      </w:pPr>
    </w:p>
    <w:p w14:paraId="28BEF434" w14:textId="77777777" w:rsidR="00BF7DEE" w:rsidRDefault="00B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E5A2" w14:textId="77777777" w:rsidR="00BF7DEE" w:rsidRDefault="00BF7DEE">
      <w:pPr>
        <w:rPr>
          <w:rFonts w:hint="eastAsia"/>
        </w:rPr>
      </w:pPr>
      <w:r>
        <w:rPr>
          <w:rFonts w:hint="eastAsia"/>
        </w:rPr>
        <w:t>与“亩”相关的常见词汇及解释</w:t>
      </w:r>
    </w:p>
    <w:p w14:paraId="56D4A3A4" w14:textId="77777777" w:rsidR="00BF7DEE" w:rsidRDefault="00BF7DEE">
      <w:pPr>
        <w:rPr>
          <w:rFonts w:hint="eastAsia"/>
        </w:rPr>
      </w:pPr>
      <w:r>
        <w:rPr>
          <w:rFonts w:hint="eastAsia"/>
        </w:rPr>
        <w:t>1. 田亩：“田”指农田，“亩”作为计量单位，合起来表示农田的面积。</w:t>
      </w:r>
    </w:p>
    <w:p w14:paraId="4D733FEE" w14:textId="77777777" w:rsidR="00BF7DEE" w:rsidRDefault="00BF7DEE">
      <w:pPr>
        <w:rPr>
          <w:rFonts w:hint="eastAsia"/>
        </w:rPr>
      </w:pPr>
    </w:p>
    <w:p w14:paraId="1472709B" w14:textId="77777777" w:rsidR="00BF7DEE" w:rsidRDefault="00BF7DEE">
      <w:pPr>
        <w:rPr>
          <w:rFonts w:hint="eastAsia"/>
        </w:rPr>
      </w:pPr>
      <w:r>
        <w:rPr>
          <w:rFonts w:hint="eastAsia"/>
        </w:rPr>
        <w:t xml:space="preserve"> 2. 亩产：指每亩土地上农作物的产量，是衡量农业生产效率的重要指标。</w:t>
      </w:r>
    </w:p>
    <w:p w14:paraId="686E487D" w14:textId="77777777" w:rsidR="00BF7DEE" w:rsidRDefault="00BF7DEE">
      <w:pPr>
        <w:rPr>
          <w:rFonts w:hint="eastAsia"/>
        </w:rPr>
      </w:pPr>
    </w:p>
    <w:p w14:paraId="4B74037E" w14:textId="77777777" w:rsidR="00BF7DEE" w:rsidRDefault="00BF7DEE">
      <w:pPr>
        <w:rPr>
          <w:rFonts w:hint="eastAsia"/>
        </w:rPr>
      </w:pPr>
      <w:r>
        <w:rPr>
          <w:rFonts w:hint="eastAsia"/>
        </w:rPr>
        <w:t xml:space="preserve"> 3. 亩积：指土地面积，特指以亩为单位计算的土地大小。</w:t>
      </w:r>
    </w:p>
    <w:p w14:paraId="4F2A66A5" w14:textId="77777777" w:rsidR="00BF7DEE" w:rsidRDefault="00BF7DEE">
      <w:pPr>
        <w:rPr>
          <w:rFonts w:hint="eastAsia"/>
        </w:rPr>
      </w:pPr>
    </w:p>
    <w:p w14:paraId="1960FCAB" w14:textId="77777777" w:rsidR="00BF7DEE" w:rsidRDefault="00BF7DEE">
      <w:pPr>
        <w:rPr>
          <w:rFonts w:hint="eastAsia"/>
        </w:rPr>
      </w:pPr>
      <w:r>
        <w:rPr>
          <w:rFonts w:hint="eastAsia"/>
        </w:rPr>
        <w:t xml:space="preserve"> 这些词汇不仅丰富了“亩”字的使用场景，也展示了它在不同语境下的含义。</w:t>
      </w:r>
    </w:p>
    <w:p w14:paraId="37ACF30D" w14:textId="77777777" w:rsidR="00BF7DEE" w:rsidRDefault="00BF7DEE">
      <w:pPr>
        <w:rPr>
          <w:rFonts w:hint="eastAsia"/>
        </w:rPr>
      </w:pPr>
    </w:p>
    <w:p w14:paraId="53B77B99" w14:textId="77777777" w:rsidR="00BF7DEE" w:rsidRDefault="00B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FC1F7" w14:textId="77777777" w:rsidR="00BF7DEE" w:rsidRDefault="00BF7DEE">
      <w:pPr>
        <w:rPr>
          <w:rFonts w:hint="eastAsia"/>
        </w:rPr>
      </w:pPr>
      <w:r>
        <w:rPr>
          <w:rFonts w:hint="eastAsia"/>
        </w:rPr>
        <w:t>如何利用部首和拼音学习汉字</w:t>
      </w:r>
    </w:p>
    <w:p w14:paraId="71EA0EE0" w14:textId="77777777" w:rsidR="00BF7DEE" w:rsidRDefault="00BF7DEE">
      <w:pPr>
        <w:rPr>
          <w:rFonts w:hint="eastAsia"/>
        </w:rPr>
      </w:pPr>
      <w:r>
        <w:rPr>
          <w:rFonts w:hint="eastAsia"/>
        </w:rPr>
        <w:t>掌握部首和拼音对于学习汉字至关重要。了解一个字的部首可以帮助我们推测其大致意义；通过拼音我们可以正确发音，并且借助拼音输入法快速打出这个字。对于“亩”字来说，知道它的部首是“亻”，拼音是“mǔ”，能够帮助我们在日常交流和书写中更加得心应手。</w:t>
      </w:r>
    </w:p>
    <w:p w14:paraId="11DA1F85" w14:textId="77777777" w:rsidR="00BF7DEE" w:rsidRDefault="00BF7DEE">
      <w:pPr>
        <w:rPr>
          <w:rFonts w:hint="eastAsia"/>
        </w:rPr>
      </w:pPr>
    </w:p>
    <w:p w14:paraId="7EEE1070" w14:textId="77777777" w:rsidR="00BF7DEE" w:rsidRDefault="00B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0F37" w14:textId="77777777" w:rsidR="00BF7DEE" w:rsidRDefault="00BF7DEE">
      <w:pPr>
        <w:rPr>
          <w:rFonts w:hint="eastAsia"/>
        </w:rPr>
      </w:pPr>
      <w:r>
        <w:rPr>
          <w:rFonts w:hint="eastAsia"/>
        </w:rPr>
        <w:t>最后的总结</w:t>
      </w:r>
    </w:p>
    <w:p w14:paraId="1649382D" w14:textId="77777777" w:rsidR="00BF7DEE" w:rsidRDefault="00BF7DEE">
      <w:pPr>
        <w:rPr>
          <w:rFonts w:hint="eastAsia"/>
        </w:rPr>
      </w:pPr>
      <w:r>
        <w:rPr>
          <w:rFonts w:hint="eastAsia"/>
        </w:rPr>
        <w:t>通过对“亩”字及其相关词汇的介绍，我们不仅加深了对该字本身的理解，还掌握了如何运用部首和拼音来辅助学习汉字的方法。希望这篇文章能为大家提供有价值的参考，激发更多人对中国文字文化的兴趣与热爱。</w:t>
      </w:r>
    </w:p>
    <w:p w14:paraId="2D04F0BA" w14:textId="77777777" w:rsidR="00BF7DEE" w:rsidRDefault="00BF7DEE">
      <w:pPr>
        <w:rPr>
          <w:rFonts w:hint="eastAsia"/>
        </w:rPr>
      </w:pPr>
    </w:p>
    <w:p w14:paraId="100FAE1B" w14:textId="77777777" w:rsidR="00BF7DEE" w:rsidRDefault="00BF7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555FD" w14:textId="3193D99A" w:rsidR="007469F3" w:rsidRDefault="007469F3"/>
    <w:sectPr w:rsidR="0074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F3"/>
    <w:rsid w:val="002908F1"/>
    <w:rsid w:val="007469F3"/>
    <w:rsid w:val="00B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F3D2-E14D-4AFB-AA23-067AD917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