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B58E" w14:textId="77777777" w:rsidR="00B5224A" w:rsidRDefault="00B5224A">
      <w:pPr>
        <w:rPr>
          <w:rFonts w:hint="eastAsia"/>
        </w:rPr>
      </w:pPr>
    </w:p>
    <w:p w14:paraId="334E8EFB" w14:textId="77777777" w:rsidR="00B5224A" w:rsidRDefault="00B5224A">
      <w:pPr>
        <w:rPr>
          <w:rFonts w:hint="eastAsia"/>
        </w:rPr>
      </w:pPr>
      <w:r>
        <w:rPr>
          <w:rFonts w:hint="eastAsia"/>
        </w:rPr>
        <w:t>亩的拼音和组词部首</w:t>
      </w:r>
    </w:p>
    <w:p w14:paraId="2FF89A3D" w14:textId="77777777" w:rsidR="00B5224A" w:rsidRDefault="00B5224A">
      <w:pPr>
        <w:rPr>
          <w:rFonts w:hint="eastAsia"/>
        </w:rPr>
      </w:pPr>
      <w:r>
        <w:rPr>
          <w:rFonts w:hint="eastAsia"/>
        </w:rPr>
        <w:t>在中国传统的计量单位中，“亩”是一个非常重要的土地面积单位，至今仍在广泛使用。首先来谈谈“亩”的拼音。根据现代汉语拼音方案，“亩”的拼音是“mǔ”，读作第三声。这个音节在汉语中并不常见，容易与一些相似发音混淆，因此正确掌握其发音对于准确交流非常重要。</w:t>
      </w:r>
    </w:p>
    <w:p w14:paraId="4BF7EBD5" w14:textId="77777777" w:rsidR="00B5224A" w:rsidRDefault="00B5224A">
      <w:pPr>
        <w:rPr>
          <w:rFonts w:hint="eastAsia"/>
        </w:rPr>
      </w:pPr>
    </w:p>
    <w:p w14:paraId="22C8C980" w14:textId="77777777" w:rsidR="00B5224A" w:rsidRDefault="00B5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DFD02" w14:textId="77777777" w:rsidR="00B5224A" w:rsidRDefault="00B5224A">
      <w:pPr>
        <w:rPr>
          <w:rFonts w:hint="eastAsia"/>
        </w:rPr>
      </w:pPr>
      <w:r>
        <w:rPr>
          <w:rFonts w:hint="eastAsia"/>
        </w:rPr>
        <w:t>亩的部首及其含义</w:t>
      </w:r>
    </w:p>
    <w:p w14:paraId="2CF99965" w14:textId="77777777" w:rsidR="00B5224A" w:rsidRDefault="00B5224A">
      <w:pPr>
        <w:rPr>
          <w:rFonts w:hint="eastAsia"/>
        </w:rPr>
      </w:pPr>
      <w:r>
        <w:rPr>
          <w:rFonts w:hint="eastAsia"/>
        </w:rPr>
        <w:t>从文字结构来看，“亩”字由“田”和“每”两部分组成，其中“田”作为部首，占据着核心位置。“田”本身意味着农田或耕种的土地，这直接反映了“亩”这一单位与农业活动紧密相连的本质。而“每”字则象征着一种普遍性或是平均的概念，暗示了“亩”作为一种度量标准，在分配土地时所起到的作用。这种组合不仅形象地描绘了“亩”字的意义，也揭示了古代中国社会重视农业生产和土地利用的文化背景。</w:t>
      </w:r>
    </w:p>
    <w:p w14:paraId="5512A913" w14:textId="77777777" w:rsidR="00B5224A" w:rsidRDefault="00B5224A">
      <w:pPr>
        <w:rPr>
          <w:rFonts w:hint="eastAsia"/>
        </w:rPr>
      </w:pPr>
    </w:p>
    <w:p w14:paraId="6DF3E2D9" w14:textId="77777777" w:rsidR="00B5224A" w:rsidRDefault="00B5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406D9" w14:textId="77777777" w:rsidR="00B5224A" w:rsidRDefault="00B5224A">
      <w:pPr>
        <w:rPr>
          <w:rFonts w:hint="eastAsia"/>
        </w:rPr>
      </w:pPr>
      <w:r>
        <w:rPr>
          <w:rFonts w:hint="eastAsia"/>
        </w:rPr>
        <w:t>亩的组词示例</w:t>
      </w:r>
    </w:p>
    <w:p w14:paraId="2A0F8D7A" w14:textId="77777777" w:rsidR="00B5224A" w:rsidRDefault="00B5224A">
      <w:pPr>
        <w:rPr>
          <w:rFonts w:hint="eastAsia"/>
        </w:rPr>
      </w:pPr>
      <w:r>
        <w:rPr>
          <w:rFonts w:hint="eastAsia"/>
        </w:rPr>
        <w:t>关于“亩”的组词，最直观的例子莫过于“亩产”，指的是每亩土地上的产量，这是衡量农业生产效率的重要指标之一。此外还有“公亩”，它是国际单位制中的一个面积单位，1公亩等于100平方米，虽然与传统意义上的“亩”有所不同，但在现代农业和技术交流中也被频繁使用。“分亩”也是常见的词汇，特别是在描述较小地块面积的时候。通过这些词语，“亩”的概念得以扩展，并且在不同的场合下展现出多样化的应用价值。</w:t>
      </w:r>
    </w:p>
    <w:p w14:paraId="47E56F44" w14:textId="77777777" w:rsidR="00B5224A" w:rsidRDefault="00B5224A">
      <w:pPr>
        <w:rPr>
          <w:rFonts w:hint="eastAsia"/>
        </w:rPr>
      </w:pPr>
    </w:p>
    <w:p w14:paraId="05558C33" w14:textId="77777777" w:rsidR="00B5224A" w:rsidRDefault="00B5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1DBFB" w14:textId="77777777" w:rsidR="00B5224A" w:rsidRDefault="00B5224A">
      <w:pPr>
        <w:rPr>
          <w:rFonts w:hint="eastAsia"/>
        </w:rPr>
      </w:pPr>
      <w:r>
        <w:rPr>
          <w:rFonts w:hint="eastAsia"/>
        </w:rPr>
        <w:t>亩在现代社会中的应用</w:t>
      </w:r>
    </w:p>
    <w:p w14:paraId="6EB0A589" w14:textId="77777777" w:rsidR="00B5224A" w:rsidRDefault="00B5224A">
      <w:pPr>
        <w:rPr>
          <w:rFonts w:hint="eastAsia"/>
        </w:rPr>
      </w:pPr>
      <w:r>
        <w:rPr>
          <w:rFonts w:hint="eastAsia"/>
        </w:rPr>
        <w:t>尽管随着时代的发展，许多传统的计量单位逐渐被更科学、更精确的国际单位所取代，但“亩”在中国乃至其他一些亚洲国家仍然保持着一定的生命力。尤其是在农村地区，人们习惯于用“亩”来衡量自家承包地的大小。政府在制定相关政策时也会考虑到“亩”的实际应用情况，比如在进行农业补贴发放或者土地流转过程中，都会涉及到对土地面积的具体计算，这时“亩”就成为了一个不可或缺的参考依据。</w:t>
      </w:r>
    </w:p>
    <w:p w14:paraId="59F0480A" w14:textId="77777777" w:rsidR="00B5224A" w:rsidRDefault="00B5224A">
      <w:pPr>
        <w:rPr>
          <w:rFonts w:hint="eastAsia"/>
        </w:rPr>
      </w:pPr>
    </w:p>
    <w:p w14:paraId="4C10E87B" w14:textId="77777777" w:rsidR="00B5224A" w:rsidRDefault="00B5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3E79B" w14:textId="77777777" w:rsidR="00B5224A" w:rsidRDefault="00B5224A">
      <w:pPr>
        <w:rPr>
          <w:rFonts w:hint="eastAsia"/>
        </w:rPr>
      </w:pPr>
      <w:r>
        <w:rPr>
          <w:rFonts w:hint="eastAsia"/>
        </w:rPr>
        <w:t>最后的总结</w:t>
      </w:r>
    </w:p>
    <w:p w14:paraId="38731E50" w14:textId="77777777" w:rsidR="00B5224A" w:rsidRDefault="00B5224A">
      <w:pPr>
        <w:rPr>
          <w:rFonts w:hint="eastAsia"/>
        </w:rPr>
      </w:pPr>
      <w:r>
        <w:rPr>
          <w:rFonts w:hint="eastAsia"/>
        </w:rPr>
        <w:t>“亩”不仅仅是一个简单的汉字，它背后蕴含着丰富的文化信息以及实用价值。通过了解其拼音、部首构造以及相关的组词，我们可以更加深入地认识到这一古老单位在现代社会中的独特地位。无论是对于学习汉语的朋友来说，还是对中国传统文化感兴趣的读者而言，“亩”的故事都充满了魅力。</w:t>
      </w:r>
    </w:p>
    <w:p w14:paraId="53316AB8" w14:textId="77777777" w:rsidR="00B5224A" w:rsidRDefault="00B5224A">
      <w:pPr>
        <w:rPr>
          <w:rFonts w:hint="eastAsia"/>
        </w:rPr>
      </w:pPr>
    </w:p>
    <w:p w14:paraId="5F1FBC63" w14:textId="77777777" w:rsidR="00B5224A" w:rsidRDefault="00B5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FE6CE" w14:textId="77777777" w:rsidR="00B5224A" w:rsidRDefault="00B52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221C0" w14:textId="5F8B0A1D" w:rsidR="00306414" w:rsidRDefault="00306414"/>
    <w:sectPr w:rsidR="0030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14"/>
    <w:rsid w:val="002908F1"/>
    <w:rsid w:val="00306414"/>
    <w:rsid w:val="00B5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D1D16-FD50-444E-BAF1-B63EB57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