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AD7E" w14:textId="77777777" w:rsidR="00C13039" w:rsidRDefault="00C13039">
      <w:pPr>
        <w:rPr>
          <w:rFonts w:hint="eastAsia"/>
        </w:rPr>
      </w:pPr>
      <w:r>
        <w:rPr>
          <w:rFonts w:hint="eastAsia"/>
        </w:rPr>
        <w:t>亩的拼音和组词语</w:t>
      </w:r>
    </w:p>
    <w:p w14:paraId="256CF9BD" w14:textId="77777777" w:rsidR="00C13039" w:rsidRDefault="00C13039">
      <w:pPr>
        <w:rPr>
          <w:rFonts w:hint="eastAsia"/>
        </w:rPr>
      </w:pPr>
      <w:r>
        <w:rPr>
          <w:rFonts w:hint="eastAsia"/>
        </w:rPr>
        <w:t>在汉语中，“亩”是一个与土地面积测量紧密相关的字，其拼音为“mǔ”。这个字源自古代中国对田地的度量方式，并且在中国的土地制度和农业发展中扮演了重要的角色。今天，我们来深入了解“亩”的含义、它的拼音以及如何用它组成不同的词语。</w:t>
      </w:r>
    </w:p>
    <w:p w14:paraId="30B437AF" w14:textId="77777777" w:rsidR="00C13039" w:rsidRDefault="00C13039">
      <w:pPr>
        <w:rPr>
          <w:rFonts w:hint="eastAsia"/>
        </w:rPr>
      </w:pPr>
    </w:p>
    <w:p w14:paraId="18492989" w14:textId="77777777" w:rsidR="00C13039" w:rsidRDefault="00C13039">
      <w:pPr>
        <w:rPr>
          <w:rFonts w:hint="eastAsia"/>
        </w:rPr>
      </w:pPr>
      <w:r>
        <w:rPr>
          <w:rFonts w:hint="eastAsia"/>
        </w:rPr>
        <w:t xml:space="preserve"> </w:t>
      </w:r>
    </w:p>
    <w:p w14:paraId="1338E4B0" w14:textId="77777777" w:rsidR="00C13039" w:rsidRDefault="00C13039">
      <w:pPr>
        <w:rPr>
          <w:rFonts w:hint="eastAsia"/>
        </w:rPr>
      </w:pPr>
      <w:r>
        <w:rPr>
          <w:rFonts w:hint="eastAsia"/>
        </w:rPr>
        <w:t>拼音：mǔ</w:t>
      </w:r>
    </w:p>
    <w:p w14:paraId="23A5515F" w14:textId="77777777" w:rsidR="00C13039" w:rsidRDefault="00C13039">
      <w:pPr>
        <w:rPr>
          <w:rFonts w:hint="eastAsia"/>
        </w:rPr>
      </w:pPr>
      <w:r>
        <w:rPr>
          <w:rFonts w:hint="eastAsia"/>
        </w:rPr>
        <w:t>根据现代汉语拼音方案，“亩”的标准发音是第三声，即“mǔ”。在日常口语交流中，正确发音有助于准确表达意思，尤其是在涉及土地买卖、租赁或农业生产的讨论时。在学习中文的过程中，掌握正确的拼音对于初学者来说也是至关重要的，因为它帮助人们正确读写汉字，加深对词汇的理解和记忆。</w:t>
      </w:r>
    </w:p>
    <w:p w14:paraId="6F5681D1" w14:textId="77777777" w:rsidR="00C13039" w:rsidRDefault="00C13039">
      <w:pPr>
        <w:rPr>
          <w:rFonts w:hint="eastAsia"/>
        </w:rPr>
      </w:pPr>
    </w:p>
    <w:p w14:paraId="13522FD4" w14:textId="77777777" w:rsidR="00C13039" w:rsidRDefault="00C13039">
      <w:pPr>
        <w:rPr>
          <w:rFonts w:hint="eastAsia"/>
        </w:rPr>
      </w:pPr>
      <w:r>
        <w:rPr>
          <w:rFonts w:hint="eastAsia"/>
        </w:rPr>
        <w:t xml:space="preserve"> </w:t>
      </w:r>
    </w:p>
    <w:p w14:paraId="7D5F91CC" w14:textId="77777777" w:rsidR="00C13039" w:rsidRDefault="00C13039">
      <w:pPr>
        <w:rPr>
          <w:rFonts w:hint="eastAsia"/>
        </w:rPr>
      </w:pPr>
      <w:r>
        <w:rPr>
          <w:rFonts w:hint="eastAsia"/>
        </w:rPr>
        <w:t>单字解释</w:t>
      </w:r>
    </w:p>
    <w:p w14:paraId="1B86F63A" w14:textId="77777777" w:rsidR="00C13039" w:rsidRDefault="00C13039">
      <w:pPr>
        <w:rPr>
          <w:rFonts w:hint="eastAsia"/>
        </w:rPr>
      </w:pPr>
      <w:r>
        <w:rPr>
          <w:rFonts w:hint="eastAsia"/>
        </w:rPr>
        <w:t>“亩”字最初指的是中国古代的一种耕地单位，大约等于667平方米左右。随着时间的发展，虽然各地对于“亩”的实际大小存在差异，但这一概念依然是衡量土地面积的重要参考之一。在今天的中国大陆，一亩通常被定义为约等于666.67平方米，而台湾地区则使用不同的换算标准。无论如何，“亩”作为土地面积单位的概念在中国文化中根深蒂固。</w:t>
      </w:r>
    </w:p>
    <w:p w14:paraId="6C6AC2F7" w14:textId="77777777" w:rsidR="00C13039" w:rsidRDefault="00C13039">
      <w:pPr>
        <w:rPr>
          <w:rFonts w:hint="eastAsia"/>
        </w:rPr>
      </w:pPr>
    </w:p>
    <w:p w14:paraId="14AC9019" w14:textId="77777777" w:rsidR="00C13039" w:rsidRDefault="00C13039">
      <w:pPr>
        <w:rPr>
          <w:rFonts w:hint="eastAsia"/>
        </w:rPr>
      </w:pPr>
      <w:r>
        <w:rPr>
          <w:rFonts w:hint="eastAsia"/>
        </w:rPr>
        <w:t xml:space="preserve"> </w:t>
      </w:r>
    </w:p>
    <w:p w14:paraId="7510BFE2" w14:textId="77777777" w:rsidR="00C13039" w:rsidRDefault="00C13039">
      <w:pPr>
        <w:rPr>
          <w:rFonts w:hint="eastAsia"/>
        </w:rPr>
      </w:pPr>
      <w:r>
        <w:rPr>
          <w:rFonts w:hint="eastAsia"/>
        </w:rPr>
        <w:t>组合成词</w:t>
      </w:r>
    </w:p>
    <w:p w14:paraId="3CC218E0" w14:textId="77777777" w:rsidR="00C13039" w:rsidRDefault="00C13039">
      <w:pPr>
        <w:rPr>
          <w:rFonts w:hint="eastAsia"/>
        </w:rPr>
      </w:pPr>
      <w:r>
        <w:rPr>
          <w:rFonts w:hint="eastAsia"/>
        </w:rPr>
        <w:t>由于“亩”与中国传统农耕社会息息相关，因此围绕着这个字形成了许多富有特色的词语。比如：“亩产”，指每亩土地上农作物的产量；“分亩”，表示将大面积的土地划分成较小的部分；“亩价”，指的是每亩土地的价格；还有“百亩”，用来形容较大规模的土地面积。这些由“亩”构成的词汇不仅反映了古人对于土地管理的经验总结，也体现了中国人对土地价值的认识。</w:t>
      </w:r>
    </w:p>
    <w:p w14:paraId="458696F3" w14:textId="77777777" w:rsidR="00C13039" w:rsidRDefault="00C13039">
      <w:pPr>
        <w:rPr>
          <w:rFonts w:hint="eastAsia"/>
        </w:rPr>
      </w:pPr>
    </w:p>
    <w:p w14:paraId="26BB6A21" w14:textId="77777777" w:rsidR="00C13039" w:rsidRDefault="00C13039">
      <w:pPr>
        <w:rPr>
          <w:rFonts w:hint="eastAsia"/>
        </w:rPr>
      </w:pPr>
      <w:r>
        <w:rPr>
          <w:rFonts w:hint="eastAsia"/>
        </w:rPr>
        <w:t xml:space="preserve"> </w:t>
      </w:r>
    </w:p>
    <w:p w14:paraId="6C9304B5" w14:textId="77777777" w:rsidR="00C13039" w:rsidRDefault="00C13039">
      <w:pPr>
        <w:rPr>
          <w:rFonts w:hint="eastAsia"/>
        </w:rPr>
      </w:pPr>
      <w:r>
        <w:rPr>
          <w:rFonts w:hint="eastAsia"/>
        </w:rPr>
        <w:t>成语中的亩</w:t>
      </w:r>
    </w:p>
    <w:p w14:paraId="1321175D" w14:textId="77777777" w:rsidR="00C13039" w:rsidRDefault="00C13039">
      <w:pPr>
        <w:rPr>
          <w:rFonts w:hint="eastAsia"/>
        </w:rPr>
      </w:pPr>
      <w:r>
        <w:rPr>
          <w:rFonts w:hint="eastAsia"/>
        </w:rPr>
        <w:t>除了日常用语之外，“亩”还出现在一些成语当中，增加了语言的表现力。“寸土尺金”意味着土地非常珍贵，即使是一小块土地也值很多钱，这里“寸土”可以理解为极小范围内的土地，包括以“亩”计算的小片农田。“千顷百亩”则是形容拥有广袤无垠的土地，这里的“顷”和“亩”都是古代计量土地面积的单位，前者比后者大得多。</w:t>
      </w:r>
    </w:p>
    <w:p w14:paraId="027672D4" w14:textId="77777777" w:rsidR="00C13039" w:rsidRDefault="00C13039">
      <w:pPr>
        <w:rPr>
          <w:rFonts w:hint="eastAsia"/>
        </w:rPr>
      </w:pPr>
    </w:p>
    <w:p w14:paraId="02FBD08E" w14:textId="77777777" w:rsidR="00C13039" w:rsidRDefault="00C13039">
      <w:pPr>
        <w:rPr>
          <w:rFonts w:hint="eastAsia"/>
        </w:rPr>
      </w:pPr>
      <w:r>
        <w:rPr>
          <w:rFonts w:hint="eastAsia"/>
        </w:rPr>
        <w:t xml:space="preserve"> </w:t>
      </w:r>
    </w:p>
    <w:p w14:paraId="72E40B7E" w14:textId="77777777" w:rsidR="00C13039" w:rsidRDefault="00C13039">
      <w:pPr>
        <w:rPr>
          <w:rFonts w:hint="eastAsia"/>
        </w:rPr>
      </w:pPr>
      <w:r>
        <w:rPr>
          <w:rFonts w:hint="eastAsia"/>
        </w:rPr>
        <w:t>亩在现代社会的意义</w:t>
      </w:r>
    </w:p>
    <w:p w14:paraId="74398C84" w14:textId="77777777" w:rsidR="00C13039" w:rsidRDefault="00C13039">
      <w:pPr>
        <w:rPr>
          <w:rFonts w:hint="eastAsia"/>
        </w:rPr>
      </w:pPr>
      <w:r>
        <w:rPr>
          <w:rFonts w:hint="eastAsia"/>
        </w:rPr>
        <w:t>尽管现代社会已经广泛采用国际单位制（如公顷、平方米等）来衡量土地面积，“亩”这个古老的单位仍然在中国农村地区及某些特定场合下被沿用。它不仅是历史文化遗产的一部分，更是连接过去与现在的一座桥梁，让后人能够通过这个小小的汉字窥探到先辈们的生活智慧和发展轨迹。在房地产交易、农业生产规划等领域，“亩”依然发挥着不可或缺的作用。</w:t>
      </w:r>
    </w:p>
    <w:p w14:paraId="05674202" w14:textId="77777777" w:rsidR="00C13039" w:rsidRDefault="00C13039">
      <w:pPr>
        <w:rPr>
          <w:rFonts w:hint="eastAsia"/>
        </w:rPr>
      </w:pPr>
    </w:p>
    <w:p w14:paraId="158903D5" w14:textId="77777777" w:rsidR="00C13039" w:rsidRDefault="00C13039">
      <w:pPr>
        <w:rPr>
          <w:rFonts w:hint="eastAsia"/>
        </w:rPr>
      </w:pPr>
      <w:r>
        <w:rPr>
          <w:rFonts w:hint="eastAsia"/>
        </w:rPr>
        <w:t>本文是由懂得生活网（dongdeshenghuo.com）为大家创作</w:t>
      </w:r>
    </w:p>
    <w:p w14:paraId="1C4E6D3F" w14:textId="655C006B" w:rsidR="009955F7" w:rsidRDefault="009955F7"/>
    <w:sectPr w:rsidR="00995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F7"/>
    <w:rsid w:val="002908F1"/>
    <w:rsid w:val="009955F7"/>
    <w:rsid w:val="00C1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3F180-E466-4F1F-9B4E-F5DCBA59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5F7"/>
    <w:rPr>
      <w:rFonts w:cstheme="majorBidi"/>
      <w:color w:val="2F5496" w:themeColor="accent1" w:themeShade="BF"/>
      <w:sz w:val="28"/>
      <w:szCs w:val="28"/>
    </w:rPr>
  </w:style>
  <w:style w:type="character" w:customStyle="1" w:styleId="50">
    <w:name w:val="标题 5 字符"/>
    <w:basedOn w:val="a0"/>
    <w:link w:val="5"/>
    <w:uiPriority w:val="9"/>
    <w:semiHidden/>
    <w:rsid w:val="009955F7"/>
    <w:rPr>
      <w:rFonts w:cstheme="majorBidi"/>
      <w:color w:val="2F5496" w:themeColor="accent1" w:themeShade="BF"/>
      <w:sz w:val="24"/>
    </w:rPr>
  </w:style>
  <w:style w:type="character" w:customStyle="1" w:styleId="60">
    <w:name w:val="标题 6 字符"/>
    <w:basedOn w:val="a0"/>
    <w:link w:val="6"/>
    <w:uiPriority w:val="9"/>
    <w:semiHidden/>
    <w:rsid w:val="009955F7"/>
    <w:rPr>
      <w:rFonts w:cstheme="majorBidi"/>
      <w:b/>
      <w:bCs/>
      <w:color w:val="2F5496" w:themeColor="accent1" w:themeShade="BF"/>
    </w:rPr>
  </w:style>
  <w:style w:type="character" w:customStyle="1" w:styleId="70">
    <w:name w:val="标题 7 字符"/>
    <w:basedOn w:val="a0"/>
    <w:link w:val="7"/>
    <w:uiPriority w:val="9"/>
    <w:semiHidden/>
    <w:rsid w:val="009955F7"/>
    <w:rPr>
      <w:rFonts w:cstheme="majorBidi"/>
      <w:b/>
      <w:bCs/>
      <w:color w:val="595959" w:themeColor="text1" w:themeTint="A6"/>
    </w:rPr>
  </w:style>
  <w:style w:type="character" w:customStyle="1" w:styleId="80">
    <w:name w:val="标题 8 字符"/>
    <w:basedOn w:val="a0"/>
    <w:link w:val="8"/>
    <w:uiPriority w:val="9"/>
    <w:semiHidden/>
    <w:rsid w:val="009955F7"/>
    <w:rPr>
      <w:rFonts w:cstheme="majorBidi"/>
      <w:color w:val="595959" w:themeColor="text1" w:themeTint="A6"/>
    </w:rPr>
  </w:style>
  <w:style w:type="character" w:customStyle="1" w:styleId="90">
    <w:name w:val="标题 9 字符"/>
    <w:basedOn w:val="a0"/>
    <w:link w:val="9"/>
    <w:uiPriority w:val="9"/>
    <w:semiHidden/>
    <w:rsid w:val="009955F7"/>
    <w:rPr>
      <w:rFonts w:eastAsiaTheme="majorEastAsia" w:cstheme="majorBidi"/>
      <w:color w:val="595959" w:themeColor="text1" w:themeTint="A6"/>
    </w:rPr>
  </w:style>
  <w:style w:type="paragraph" w:styleId="a3">
    <w:name w:val="Title"/>
    <w:basedOn w:val="a"/>
    <w:next w:val="a"/>
    <w:link w:val="a4"/>
    <w:uiPriority w:val="10"/>
    <w:qFormat/>
    <w:rsid w:val="00995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5F7"/>
    <w:pPr>
      <w:spacing w:before="160"/>
      <w:jc w:val="center"/>
    </w:pPr>
    <w:rPr>
      <w:i/>
      <w:iCs/>
      <w:color w:val="404040" w:themeColor="text1" w:themeTint="BF"/>
    </w:rPr>
  </w:style>
  <w:style w:type="character" w:customStyle="1" w:styleId="a8">
    <w:name w:val="引用 字符"/>
    <w:basedOn w:val="a0"/>
    <w:link w:val="a7"/>
    <w:uiPriority w:val="29"/>
    <w:rsid w:val="009955F7"/>
    <w:rPr>
      <w:i/>
      <w:iCs/>
      <w:color w:val="404040" w:themeColor="text1" w:themeTint="BF"/>
    </w:rPr>
  </w:style>
  <w:style w:type="paragraph" w:styleId="a9">
    <w:name w:val="List Paragraph"/>
    <w:basedOn w:val="a"/>
    <w:uiPriority w:val="34"/>
    <w:qFormat/>
    <w:rsid w:val="009955F7"/>
    <w:pPr>
      <w:ind w:left="720"/>
      <w:contextualSpacing/>
    </w:pPr>
  </w:style>
  <w:style w:type="character" w:styleId="aa">
    <w:name w:val="Intense Emphasis"/>
    <w:basedOn w:val="a0"/>
    <w:uiPriority w:val="21"/>
    <w:qFormat/>
    <w:rsid w:val="009955F7"/>
    <w:rPr>
      <w:i/>
      <w:iCs/>
      <w:color w:val="2F5496" w:themeColor="accent1" w:themeShade="BF"/>
    </w:rPr>
  </w:style>
  <w:style w:type="paragraph" w:styleId="ab">
    <w:name w:val="Intense Quote"/>
    <w:basedOn w:val="a"/>
    <w:next w:val="a"/>
    <w:link w:val="ac"/>
    <w:uiPriority w:val="30"/>
    <w:qFormat/>
    <w:rsid w:val="00995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5F7"/>
    <w:rPr>
      <w:i/>
      <w:iCs/>
      <w:color w:val="2F5496" w:themeColor="accent1" w:themeShade="BF"/>
    </w:rPr>
  </w:style>
  <w:style w:type="character" w:styleId="ad">
    <w:name w:val="Intense Reference"/>
    <w:basedOn w:val="a0"/>
    <w:uiPriority w:val="32"/>
    <w:qFormat/>
    <w:rsid w:val="00995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2025-05-15T12:56:00Z</dcterms:created>
  <dcterms:modified xsi:type="dcterms:W3CDTF">2025-05-15T12:56:00Z</dcterms:modified>
</cp:coreProperties>
</file>