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FEF4" w14:textId="77777777" w:rsidR="0097302B" w:rsidRDefault="0097302B">
      <w:pPr>
        <w:rPr>
          <w:rFonts w:hint="eastAsia"/>
        </w:rPr>
      </w:pPr>
      <w:r>
        <w:rPr>
          <w:rFonts w:hint="eastAsia"/>
        </w:rPr>
        <w:t>亚的拼音和部首</w:t>
      </w:r>
    </w:p>
    <w:p w14:paraId="111D4421" w14:textId="77777777" w:rsidR="0097302B" w:rsidRDefault="0097302B">
      <w:pPr>
        <w:rPr>
          <w:rFonts w:hint="eastAsia"/>
        </w:rPr>
      </w:pPr>
      <w:r>
        <w:rPr>
          <w:rFonts w:hint="eastAsia"/>
        </w:rPr>
        <w:t>汉字“亚”是一个充满历史韵味的文字，它不仅在中文中扮演着重要的角色，在汉语拼音系统里也有其独特的地位。作为中国现代语言标准化的一部分，汉语拼音为每个汉字赋予了对应的拉丁字母发音表示法，方便人们学习与交流。对于“亚”字而言，其拼音是“yà”，这个简单的音节背后承载的是深厚的文化底蕴。</w:t>
      </w:r>
    </w:p>
    <w:p w14:paraId="57A3EB59" w14:textId="77777777" w:rsidR="0097302B" w:rsidRDefault="0097302B">
      <w:pPr>
        <w:rPr>
          <w:rFonts w:hint="eastAsia"/>
        </w:rPr>
      </w:pPr>
    </w:p>
    <w:p w14:paraId="01480CE2" w14:textId="77777777" w:rsidR="0097302B" w:rsidRDefault="0097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A034" w14:textId="77777777" w:rsidR="0097302B" w:rsidRDefault="0097302B">
      <w:pPr>
        <w:rPr>
          <w:rFonts w:hint="eastAsia"/>
        </w:rPr>
      </w:pPr>
      <w:r>
        <w:rPr>
          <w:rFonts w:hint="eastAsia"/>
        </w:rPr>
        <w:t>追溯亚字的历史渊源</w:t>
      </w:r>
    </w:p>
    <w:p w14:paraId="05519FBD" w14:textId="77777777" w:rsidR="0097302B" w:rsidRDefault="0097302B">
      <w:pPr>
        <w:rPr>
          <w:rFonts w:hint="eastAsia"/>
        </w:rPr>
      </w:pPr>
      <w:r>
        <w:rPr>
          <w:rFonts w:hint="eastAsia"/>
        </w:rPr>
        <w:t>要理解“亚”的意义，我们不妨先回到古代。早在甲骨文时期，“亚”就已经出现在中国的文字体系中。从造字的角度看，“亚”是由两个相似的部分组成，这在古文字学上有着特殊的含义。它的原始形态像一个四方形中间加了一条横线，后来逐渐演变成现在看到的样子。随着时代的发展，“亚”字的意义也变得更加丰富，涵盖了次一等、副的、辅助的等多种意思，广泛应用于不同的语境之中。</w:t>
      </w:r>
    </w:p>
    <w:p w14:paraId="1DB573A7" w14:textId="77777777" w:rsidR="0097302B" w:rsidRDefault="0097302B">
      <w:pPr>
        <w:rPr>
          <w:rFonts w:hint="eastAsia"/>
        </w:rPr>
      </w:pPr>
    </w:p>
    <w:p w14:paraId="287931D7" w14:textId="77777777" w:rsidR="0097302B" w:rsidRDefault="0097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B64C" w14:textId="77777777" w:rsidR="0097302B" w:rsidRDefault="0097302B">
      <w:pPr>
        <w:rPr>
          <w:rFonts w:hint="eastAsia"/>
        </w:rPr>
      </w:pPr>
      <w:r>
        <w:rPr>
          <w:rFonts w:hint="eastAsia"/>
        </w:rPr>
        <w:t>探讨亚字的部首构成</w:t>
      </w:r>
    </w:p>
    <w:p w14:paraId="5E8B9E9D" w14:textId="77777777" w:rsidR="0097302B" w:rsidRDefault="0097302B">
      <w:pPr>
        <w:rPr>
          <w:rFonts w:hint="eastAsia"/>
        </w:rPr>
      </w:pPr>
      <w:r>
        <w:rPr>
          <w:rFonts w:hint="eastAsia"/>
        </w:rPr>
        <w:t>“亚”字属于独体字，并没有传统意义上的部首，因为它本身就是作为一个基础单位存在。然而，在某些复合词或成语中，我们可以将“亚”视为一个组成部分，与其他部件共同构成新的词汇。例如，“亚军”中的“亚”就带有第二的意思。“亚”的独特之处在于它既可以独立成词，又能与其他字符组合创造出全新的表达方式，体现了汉字灵活多变的特点。</w:t>
      </w:r>
    </w:p>
    <w:p w14:paraId="1117F7F6" w14:textId="77777777" w:rsidR="0097302B" w:rsidRDefault="0097302B">
      <w:pPr>
        <w:rPr>
          <w:rFonts w:hint="eastAsia"/>
        </w:rPr>
      </w:pPr>
    </w:p>
    <w:p w14:paraId="3E94E550" w14:textId="77777777" w:rsidR="0097302B" w:rsidRDefault="0097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463C" w14:textId="77777777" w:rsidR="0097302B" w:rsidRDefault="0097302B">
      <w:pPr>
        <w:rPr>
          <w:rFonts w:hint="eastAsia"/>
        </w:rPr>
      </w:pPr>
      <w:r>
        <w:rPr>
          <w:rFonts w:hint="eastAsia"/>
        </w:rPr>
        <w:t>亚字在现代社会的应用</w:t>
      </w:r>
    </w:p>
    <w:p w14:paraId="30D0A8DD" w14:textId="77777777" w:rsidR="0097302B" w:rsidRDefault="0097302B">
      <w:pPr>
        <w:rPr>
          <w:rFonts w:hint="eastAsia"/>
        </w:rPr>
      </w:pPr>
      <w:r>
        <w:rPr>
          <w:rFonts w:hint="eastAsia"/>
        </w:rPr>
        <w:t>进入现代社会后，“亚”字依然保持着旺盛的生命力。除了在体育赛事中用来指代第二名之外，它还在许多领域得到广泛应用，比如形容事物性质接近但略逊一筹的情况时使用“亚健康”。“亚文化”也成为描述特定群体生活方式及其价值观的一个重要概念。这些用法无不体现出“亚”字所蕴含的深意及其适应新时代发展的能力。</w:t>
      </w:r>
    </w:p>
    <w:p w14:paraId="04D56449" w14:textId="77777777" w:rsidR="0097302B" w:rsidRDefault="0097302B">
      <w:pPr>
        <w:rPr>
          <w:rFonts w:hint="eastAsia"/>
        </w:rPr>
      </w:pPr>
    </w:p>
    <w:p w14:paraId="66245146" w14:textId="77777777" w:rsidR="0097302B" w:rsidRDefault="0097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75AE" w14:textId="77777777" w:rsidR="0097302B" w:rsidRDefault="0097302B">
      <w:pPr>
        <w:rPr>
          <w:rFonts w:hint="eastAsia"/>
        </w:rPr>
      </w:pPr>
      <w:r>
        <w:rPr>
          <w:rFonts w:hint="eastAsia"/>
        </w:rPr>
        <w:t>最后的总结亚字的独特魅力</w:t>
      </w:r>
    </w:p>
    <w:p w14:paraId="40785F78" w14:textId="77777777" w:rsidR="0097302B" w:rsidRDefault="0097302B">
      <w:pPr>
        <w:rPr>
          <w:rFonts w:hint="eastAsia"/>
        </w:rPr>
      </w:pPr>
      <w:r>
        <w:rPr>
          <w:rFonts w:hint="eastAsia"/>
        </w:rPr>
        <w:t>“亚”不仅仅是一个简单的汉字，它连接着过去与未来，见证着中华文明的发展变迁。无论是通过拼音还是书写形式，“亚”都向我们展示了汉字文化的博大精深。在这个快速变化的时代里，“亚”字依旧以其简洁而深刻的形象，继续书写着属于自己的故事。</w:t>
      </w:r>
    </w:p>
    <w:p w14:paraId="634FF1A1" w14:textId="77777777" w:rsidR="0097302B" w:rsidRDefault="0097302B">
      <w:pPr>
        <w:rPr>
          <w:rFonts w:hint="eastAsia"/>
        </w:rPr>
      </w:pPr>
    </w:p>
    <w:p w14:paraId="43C282C3" w14:textId="77777777" w:rsidR="0097302B" w:rsidRDefault="00973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D1554" w14:textId="0CF590D9" w:rsidR="006975C2" w:rsidRDefault="006975C2"/>
    <w:sectPr w:rsidR="0069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2"/>
    <w:rsid w:val="004F7682"/>
    <w:rsid w:val="006975C2"/>
    <w:rsid w:val="009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0A9E-651F-46D0-BF62-C39E7CCC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