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FAB98" w14:textId="77777777" w:rsidR="00C2103C" w:rsidRDefault="00C2103C">
      <w:pPr>
        <w:rPr>
          <w:rFonts w:hint="eastAsia"/>
        </w:rPr>
      </w:pPr>
    </w:p>
    <w:p w14:paraId="51E5B724" w14:textId="77777777" w:rsidR="00C2103C" w:rsidRDefault="00C2103C">
      <w:pPr>
        <w:rPr>
          <w:rFonts w:hint="eastAsia"/>
        </w:rPr>
      </w:pPr>
      <w:r>
        <w:rPr>
          <w:rFonts w:hint="eastAsia"/>
        </w:rPr>
        <w:t>乱蹦乱跳的拼音怎么写</w:t>
      </w:r>
    </w:p>
    <w:p w14:paraId="17C39848" w14:textId="77777777" w:rsidR="00C2103C" w:rsidRDefault="00C2103C">
      <w:pPr>
        <w:rPr>
          <w:rFonts w:hint="eastAsia"/>
        </w:rPr>
      </w:pPr>
      <w:r>
        <w:rPr>
          <w:rFonts w:hint="eastAsia"/>
        </w:rPr>
        <w:t>“乱蹦乱跳”的拼音写作“luàn bèng luàn tiào”。其中，“乱”表示没有秩序，杂乱无章；“蹦”指的是跳跃的动作；而“跳”则代表离开地面向上跃起。这一成语形象地描绘了一种活泼、不受约束的行为状态，常用来比喻人或事物表现出极高的活力或是不安定的状态。</w:t>
      </w:r>
    </w:p>
    <w:p w14:paraId="6A9DB023" w14:textId="77777777" w:rsidR="00C2103C" w:rsidRDefault="00C2103C">
      <w:pPr>
        <w:rPr>
          <w:rFonts w:hint="eastAsia"/>
        </w:rPr>
      </w:pPr>
    </w:p>
    <w:p w14:paraId="148A98A7" w14:textId="77777777" w:rsidR="00C2103C" w:rsidRDefault="00C2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7B60A" w14:textId="77777777" w:rsidR="00C2103C" w:rsidRDefault="00C2103C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4E06CE8F" w14:textId="77777777" w:rsidR="00C2103C" w:rsidRDefault="00C2103C">
      <w:pPr>
        <w:rPr>
          <w:rFonts w:hint="eastAsia"/>
        </w:rPr>
      </w:pPr>
      <w:r>
        <w:rPr>
          <w:rFonts w:hint="eastAsia"/>
        </w:rPr>
        <w:t>虽然“乱蹦乱跳”在现代汉语中被广泛使用，但它并不是古代流传下来的成语，而是随着语言的发展逐渐形成的表达方式。这种描述性很强的说法，通常用于口语交流中，以增强表达的形象性和生动性。在中国文化中，对于活力和动态美的追求一直存在，从传统的舞龙舞狮到现代的街舞，都体现了人们对于动感与活力的喜爱。</w:t>
      </w:r>
    </w:p>
    <w:p w14:paraId="07858C58" w14:textId="77777777" w:rsidR="00C2103C" w:rsidRDefault="00C2103C">
      <w:pPr>
        <w:rPr>
          <w:rFonts w:hint="eastAsia"/>
        </w:rPr>
      </w:pPr>
    </w:p>
    <w:p w14:paraId="408DBD27" w14:textId="77777777" w:rsidR="00C2103C" w:rsidRDefault="00C2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05D1B" w14:textId="77777777" w:rsidR="00C2103C" w:rsidRDefault="00C2103C">
      <w:pPr>
        <w:rPr>
          <w:rFonts w:hint="eastAsia"/>
        </w:rPr>
      </w:pPr>
      <w:r>
        <w:rPr>
          <w:rFonts w:hint="eastAsia"/>
        </w:rPr>
        <w:t>实际应用中的体现</w:t>
      </w:r>
    </w:p>
    <w:p w14:paraId="42940C30" w14:textId="77777777" w:rsidR="00C2103C" w:rsidRDefault="00C2103C">
      <w:pPr>
        <w:rPr>
          <w:rFonts w:hint="eastAsia"/>
        </w:rPr>
      </w:pPr>
      <w:r>
        <w:rPr>
          <w:rFonts w:hint="eastAsia"/>
        </w:rPr>
        <w:t>在日常生活中，“乱蹦乱跳”可以用来形容小孩子玩耍时充满活力的样子，也可以用来描述一些小动物活泼好动的特性。比如，当我们看到一只小狗在公园里快乐地追逐自己的尾巴时，就可以说它正在“乱蹦乱跳”。在文学作品中，作者也常常利用类似的词汇来增加场景描写的真实感和生动性，使读者能够更加直观地感受到文字背后所传达的情绪和氛围。</w:t>
      </w:r>
    </w:p>
    <w:p w14:paraId="727C9C11" w14:textId="77777777" w:rsidR="00C2103C" w:rsidRDefault="00C2103C">
      <w:pPr>
        <w:rPr>
          <w:rFonts w:hint="eastAsia"/>
        </w:rPr>
      </w:pPr>
    </w:p>
    <w:p w14:paraId="01BA5EF6" w14:textId="77777777" w:rsidR="00C2103C" w:rsidRDefault="00C2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50272" w14:textId="77777777" w:rsidR="00C2103C" w:rsidRDefault="00C2103C">
      <w:pPr>
        <w:rPr>
          <w:rFonts w:hint="eastAsia"/>
        </w:rPr>
      </w:pPr>
      <w:r>
        <w:rPr>
          <w:rFonts w:hint="eastAsia"/>
        </w:rPr>
        <w:t>教育意义与启示</w:t>
      </w:r>
    </w:p>
    <w:p w14:paraId="1470648C" w14:textId="77777777" w:rsidR="00C2103C" w:rsidRDefault="00C2103C">
      <w:pPr>
        <w:rPr>
          <w:rFonts w:hint="eastAsia"/>
        </w:rPr>
      </w:pPr>
      <w:r>
        <w:rPr>
          <w:rFonts w:hint="eastAsia"/>
        </w:rPr>
        <w:t>尽管“乱蹦乱跳”给人一种自由奔放的感觉，但在特定场合下，我们也需要教导孩子们懂得适时地控制自己的行为，学会在适当的时候保持安静和专注。这不仅有助于他们在学习环境中取得更好的成绩，也能帮助他们更好地适应社会规则。通过引导孩子理解何时何地适合表现活力，我们实际上是在帮助他们建立良好的自我管理能力和社会适应技巧。</w:t>
      </w:r>
    </w:p>
    <w:p w14:paraId="1805D160" w14:textId="77777777" w:rsidR="00C2103C" w:rsidRDefault="00C2103C">
      <w:pPr>
        <w:rPr>
          <w:rFonts w:hint="eastAsia"/>
        </w:rPr>
      </w:pPr>
    </w:p>
    <w:p w14:paraId="103E836E" w14:textId="77777777" w:rsidR="00C2103C" w:rsidRDefault="00C2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84F66" w14:textId="77777777" w:rsidR="00C2103C" w:rsidRDefault="00C2103C">
      <w:pPr>
        <w:rPr>
          <w:rFonts w:hint="eastAsia"/>
        </w:rPr>
      </w:pPr>
      <w:r>
        <w:rPr>
          <w:rFonts w:hint="eastAsia"/>
        </w:rPr>
        <w:t>最后的总结</w:t>
      </w:r>
    </w:p>
    <w:p w14:paraId="22997E18" w14:textId="77777777" w:rsidR="00C2103C" w:rsidRDefault="00C2103C">
      <w:pPr>
        <w:rPr>
          <w:rFonts w:hint="eastAsia"/>
        </w:rPr>
      </w:pPr>
      <w:r>
        <w:rPr>
          <w:rFonts w:hint="eastAsia"/>
        </w:rPr>
        <w:t>“luàn bèng luàn tiào”不仅仅是一个简单的成语，它还蕴含着丰富的文化内涵和生活智慧。通过对它的理解和运用，我们可以更深入地体会到汉语的魅力，并在日常生活和人际交往中更加自如地表达自己。无论是用来形容一个人的活跃状态，还是作为教学中的一个例子，它都有着不可忽视的价值。</w:t>
      </w:r>
    </w:p>
    <w:p w14:paraId="5E32E766" w14:textId="77777777" w:rsidR="00C2103C" w:rsidRDefault="00C2103C">
      <w:pPr>
        <w:rPr>
          <w:rFonts w:hint="eastAsia"/>
        </w:rPr>
      </w:pPr>
    </w:p>
    <w:p w14:paraId="057FD5A9" w14:textId="77777777" w:rsidR="00C2103C" w:rsidRDefault="00C2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A72CE" w14:textId="77777777" w:rsidR="00C2103C" w:rsidRDefault="00C21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CB32C" w14:textId="1434616E" w:rsidR="008E318B" w:rsidRDefault="008E318B"/>
    <w:sectPr w:rsidR="008E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8B"/>
    <w:rsid w:val="002908F1"/>
    <w:rsid w:val="008E318B"/>
    <w:rsid w:val="00C2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25F14-33B1-4CFA-A9D7-5914A9A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