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EF394A" w14:textId="77777777" w:rsidR="009473E9" w:rsidRDefault="009473E9">
      <w:pPr>
        <w:rPr>
          <w:rFonts w:hint="eastAsia"/>
        </w:rPr>
      </w:pPr>
      <w:r>
        <w:rPr>
          <w:rFonts w:hint="eastAsia"/>
        </w:rPr>
        <w:t>乱组词和的拼音：一种文字游戏的魅力</w:t>
      </w:r>
    </w:p>
    <w:p w14:paraId="459402A9" w14:textId="77777777" w:rsidR="009473E9" w:rsidRDefault="009473E9">
      <w:pPr>
        <w:rPr>
          <w:rFonts w:hint="eastAsia"/>
        </w:rPr>
      </w:pPr>
      <w:r>
        <w:rPr>
          <w:rFonts w:hint="eastAsia"/>
        </w:rPr>
        <w:t>在汉语的世界里，有一种特别的文字游戏悄然流行，它被称为“乱组词和的拼音”。这个游戏看似简单，却蕴含着丰富的语言学原理和无限的趣味性。参与者通过将汉字打乱顺序或者混合拼音的方式创造出新的词汇或短语，这种创造性的过程不仅是对语言的一种挑战，也是对想象力的一次放飞。</w:t>
      </w:r>
    </w:p>
    <w:p w14:paraId="078E17C2" w14:textId="77777777" w:rsidR="009473E9" w:rsidRDefault="009473E9">
      <w:pPr>
        <w:rPr>
          <w:rFonts w:hint="eastAsia"/>
        </w:rPr>
      </w:pPr>
    </w:p>
    <w:p w14:paraId="299D3408" w14:textId="77777777" w:rsidR="009473E9" w:rsidRDefault="009473E9">
      <w:pPr>
        <w:rPr>
          <w:rFonts w:hint="eastAsia"/>
        </w:rPr>
      </w:pPr>
      <w:r>
        <w:rPr>
          <w:rFonts w:hint="eastAsia"/>
        </w:rPr>
        <w:t xml:space="preserve"> </w:t>
      </w:r>
    </w:p>
    <w:p w14:paraId="0B2E7476" w14:textId="77777777" w:rsidR="009473E9" w:rsidRDefault="009473E9">
      <w:pPr>
        <w:rPr>
          <w:rFonts w:hint="eastAsia"/>
        </w:rPr>
      </w:pPr>
      <w:r>
        <w:rPr>
          <w:rFonts w:hint="eastAsia"/>
        </w:rPr>
        <w:t>乱组词：打破常规的语言艺术</w:t>
      </w:r>
    </w:p>
    <w:p w14:paraId="2BC88249" w14:textId="77777777" w:rsidR="009473E9" w:rsidRDefault="009473E9">
      <w:pPr>
        <w:rPr>
          <w:rFonts w:hint="eastAsia"/>
        </w:rPr>
      </w:pPr>
      <w:r>
        <w:rPr>
          <w:rFonts w:hint="eastAsia"/>
        </w:rPr>
        <w:t>乱组词是这项游戏中最直观的部分。当我们把几个毫不相干的字词随意组合在一起时，往往能够产生意想不到的效果。有时候，这些新造出来的词语虽然在现实生活中并不存在，但却能形象地描绘出某种状态或情感，让人忍俊不禁。例如，“马虎”这个词，如果颠倒过来变成“虎马”，虽不再有原来的含义，但似乎又赋予了新的生命力，仿佛是一种充满力量与速度的新生物种。这样的例子不胜枚举，每一次尝试都是一场关于语言的艺术探险。</w:t>
      </w:r>
    </w:p>
    <w:p w14:paraId="5C9123BA" w14:textId="77777777" w:rsidR="009473E9" w:rsidRDefault="009473E9">
      <w:pPr>
        <w:rPr>
          <w:rFonts w:hint="eastAsia"/>
        </w:rPr>
      </w:pPr>
    </w:p>
    <w:p w14:paraId="7A3CAEDE" w14:textId="77777777" w:rsidR="009473E9" w:rsidRDefault="009473E9">
      <w:pPr>
        <w:rPr>
          <w:rFonts w:hint="eastAsia"/>
        </w:rPr>
      </w:pPr>
      <w:r>
        <w:rPr>
          <w:rFonts w:hint="eastAsia"/>
        </w:rPr>
        <w:t xml:space="preserve"> </w:t>
      </w:r>
    </w:p>
    <w:p w14:paraId="71262F41" w14:textId="77777777" w:rsidR="009473E9" w:rsidRDefault="009473E9">
      <w:pPr>
        <w:rPr>
          <w:rFonts w:hint="eastAsia"/>
        </w:rPr>
      </w:pPr>
      <w:r>
        <w:rPr>
          <w:rFonts w:hint="eastAsia"/>
        </w:rPr>
        <w:t>拼音的魔法：字母间的奇妙旅行</w:t>
      </w:r>
    </w:p>
    <w:p w14:paraId="51268A4F" w14:textId="77777777" w:rsidR="009473E9" w:rsidRDefault="009473E9">
      <w:pPr>
        <w:rPr>
          <w:rFonts w:hint="eastAsia"/>
        </w:rPr>
      </w:pPr>
      <w:r>
        <w:rPr>
          <w:rFonts w:hint="eastAsia"/>
        </w:rPr>
        <w:t>而说到拼音，在这个游戏中扮演的角色同样不可忽视。汉语拼音系统是帮助学习汉字发音的重要工具，但在“乱组词和的拼音”中，它变成了一个可以自由穿梭于字母之间的魔法师。人们会故意改变声母、韵母的搭配，或是交换四声的位置，从而生成一些读起来有趣甚至滑稽的新词。比如，“bìng gǎn”（病感）改成“gǎn bìng”（赶病），仿佛是在急匆匆地逃离疾病。这样的玩法不仅考验着玩家对于拼音规则的理解，更激发了他们对于语音构造的好奇心。</w:t>
      </w:r>
    </w:p>
    <w:p w14:paraId="3E91877A" w14:textId="77777777" w:rsidR="009473E9" w:rsidRDefault="009473E9">
      <w:pPr>
        <w:rPr>
          <w:rFonts w:hint="eastAsia"/>
        </w:rPr>
      </w:pPr>
    </w:p>
    <w:p w14:paraId="5EACCBF2" w14:textId="77777777" w:rsidR="009473E9" w:rsidRDefault="009473E9">
      <w:pPr>
        <w:rPr>
          <w:rFonts w:hint="eastAsia"/>
        </w:rPr>
      </w:pPr>
      <w:r>
        <w:rPr>
          <w:rFonts w:hint="eastAsia"/>
        </w:rPr>
        <w:t xml:space="preserve"> </w:t>
      </w:r>
    </w:p>
    <w:p w14:paraId="22C2AAD2" w14:textId="77777777" w:rsidR="009473E9" w:rsidRDefault="009473E9">
      <w:pPr>
        <w:rPr>
          <w:rFonts w:hint="eastAsia"/>
        </w:rPr>
      </w:pPr>
      <w:r>
        <w:rPr>
          <w:rFonts w:hint="eastAsia"/>
        </w:rPr>
        <w:t>从个人娱乐到社交互动</w:t>
      </w:r>
    </w:p>
    <w:p w14:paraId="170B7451" w14:textId="77777777" w:rsidR="009473E9" w:rsidRDefault="009473E9">
      <w:pPr>
        <w:rPr>
          <w:rFonts w:hint="eastAsia"/>
        </w:rPr>
      </w:pPr>
      <w:r>
        <w:rPr>
          <w:rFonts w:hint="eastAsia"/>
        </w:rPr>
        <w:t>随着互联网的发展，“乱组词和的拼音”逐渐从个人的娱乐活动演变为群体间的社交互动。社交媒体平台上，不少网友分享自己创造的独特词汇，并邀请朋友们猜测其含义或是继续接力创作。这种方式不仅促进了朋友间的交流，也为汉语增添了一抹别样的色彩。还有一些教育工作者开始利用这种方法来激发学生们对汉语学习的兴趣，使课堂变得更加生动活泼。</w:t>
      </w:r>
    </w:p>
    <w:p w14:paraId="3B3C65DC" w14:textId="77777777" w:rsidR="009473E9" w:rsidRDefault="009473E9">
      <w:pPr>
        <w:rPr>
          <w:rFonts w:hint="eastAsia"/>
        </w:rPr>
      </w:pPr>
    </w:p>
    <w:p w14:paraId="3922436C" w14:textId="77777777" w:rsidR="009473E9" w:rsidRDefault="009473E9">
      <w:pPr>
        <w:rPr>
          <w:rFonts w:hint="eastAsia"/>
        </w:rPr>
      </w:pPr>
      <w:r>
        <w:rPr>
          <w:rFonts w:hint="eastAsia"/>
        </w:rPr>
        <w:t xml:space="preserve"> </w:t>
      </w:r>
    </w:p>
    <w:p w14:paraId="665E40F2" w14:textId="77777777" w:rsidR="009473E9" w:rsidRDefault="009473E9">
      <w:pPr>
        <w:rPr>
          <w:rFonts w:hint="eastAsia"/>
        </w:rPr>
      </w:pPr>
      <w:r>
        <w:rPr>
          <w:rFonts w:hint="eastAsia"/>
        </w:rPr>
        <w:t>最后的总结：语言创新无边界</w:t>
      </w:r>
    </w:p>
    <w:p w14:paraId="7EDCA0C3" w14:textId="77777777" w:rsidR="009473E9" w:rsidRDefault="009473E9">
      <w:pPr>
        <w:rPr>
          <w:rFonts w:hint="eastAsia"/>
        </w:rPr>
      </w:pPr>
      <w:r>
        <w:rPr>
          <w:rFonts w:hint="eastAsia"/>
        </w:rPr>
        <w:t>“乱组词和的拼音”不仅仅是一个简单的文字游戏，它代表了人们对语言无限可能性的探索精神。在这个过程中，我们既可以看到传统汉语文化的深厚底蕴，也能感受到现代创意带来的新鲜活力。无论是作为日常消遣还是教学手段，这个游戏都为我们打开了一扇通往未知世界的门，让我们得以用全新的视角去欣赏汉语之美。</w:t>
      </w:r>
    </w:p>
    <w:p w14:paraId="17CAF410" w14:textId="77777777" w:rsidR="009473E9" w:rsidRDefault="009473E9">
      <w:pPr>
        <w:rPr>
          <w:rFonts w:hint="eastAsia"/>
        </w:rPr>
      </w:pPr>
    </w:p>
    <w:p w14:paraId="3CCA9CF0" w14:textId="77777777" w:rsidR="009473E9" w:rsidRDefault="009473E9">
      <w:pPr>
        <w:rPr>
          <w:rFonts w:hint="eastAsia"/>
        </w:rPr>
      </w:pPr>
      <w:r>
        <w:rPr>
          <w:rFonts w:hint="eastAsia"/>
        </w:rPr>
        <w:t>本文是由懂得生活网（dongdeshenghuo.com）为大家创作</w:t>
      </w:r>
    </w:p>
    <w:p w14:paraId="727019AB" w14:textId="6001B6B1" w:rsidR="00506A04" w:rsidRDefault="00506A04"/>
    <w:sectPr w:rsidR="00506A0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6A04"/>
    <w:rsid w:val="002908F1"/>
    <w:rsid w:val="00506A04"/>
    <w:rsid w:val="009473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3D0FC32-0497-4626-831F-59A771BA4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06A0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06A0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06A0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06A0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06A0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06A0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06A0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06A0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06A0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06A0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06A0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06A0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06A04"/>
    <w:rPr>
      <w:rFonts w:cstheme="majorBidi"/>
      <w:color w:val="2F5496" w:themeColor="accent1" w:themeShade="BF"/>
      <w:sz w:val="28"/>
      <w:szCs w:val="28"/>
    </w:rPr>
  </w:style>
  <w:style w:type="character" w:customStyle="1" w:styleId="50">
    <w:name w:val="标题 5 字符"/>
    <w:basedOn w:val="a0"/>
    <w:link w:val="5"/>
    <w:uiPriority w:val="9"/>
    <w:semiHidden/>
    <w:rsid w:val="00506A04"/>
    <w:rPr>
      <w:rFonts w:cstheme="majorBidi"/>
      <w:color w:val="2F5496" w:themeColor="accent1" w:themeShade="BF"/>
      <w:sz w:val="24"/>
    </w:rPr>
  </w:style>
  <w:style w:type="character" w:customStyle="1" w:styleId="60">
    <w:name w:val="标题 6 字符"/>
    <w:basedOn w:val="a0"/>
    <w:link w:val="6"/>
    <w:uiPriority w:val="9"/>
    <w:semiHidden/>
    <w:rsid w:val="00506A04"/>
    <w:rPr>
      <w:rFonts w:cstheme="majorBidi"/>
      <w:b/>
      <w:bCs/>
      <w:color w:val="2F5496" w:themeColor="accent1" w:themeShade="BF"/>
    </w:rPr>
  </w:style>
  <w:style w:type="character" w:customStyle="1" w:styleId="70">
    <w:name w:val="标题 7 字符"/>
    <w:basedOn w:val="a0"/>
    <w:link w:val="7"/>
    <w:uiPriority w:val="9"/>
    <w:semiHidden/>
    <w:rsid w:val="00506A04"/>
    <w:rPr>
      <w:rFonts w:cstheme="majorBidi"/>
      <w:b/>
      <w:bCs/>
      <w:color w:val="595959" w:themeColor="text1" w:themeTint="A6"/>
    </w:rPr>
  </w:style>
  <w:style w:type="character" w:customStyle="1" w:styleId="80">
    <w:name w:val="标题 8 字符"/>
    <w:basedOn w:val="a0"/>
    <w:link w:val="8"/>
    <w:uiPriority w:val="9"/>
    <w:semiHidden/>
    <w:rsid w:val="00506A04"/>
    <w:rPr>
      <w:rFonts w:cstheme="majorBidi"/>
      <w:color w:val="595959" w:themeColor="text1" w:themeTint="A6"/>
    </w:rPr>
  </w:style>
  <w:style w:type="character" w:customStyle="1" w:styleId="90">
    <w:name w:val="标题 9 字符"/>
    <w:basedOn w:val="a0"/>
    <w:link w:val="9"/>
    <w:uiPriority w:val="9"/>
    <w:semiHidden/>
    <w:rsid w:val="00506A04"/>
    <w:rPr>
      <w:rFonts w:eastAsiaTheme="majorEastAsia" w:cstheme="majorBidi"/>
      <w:color w:val="595959" w:themeColor="text1" w:themeTint="A6"/>
    </w:rPr>
  </w:style>
  <w:style w:type="paragraph" w:styleId="a3">
    <w:name w:val="Title"/>
    <w:basedOn w:val="a"/>
    <w:next w:val="a"/>
    <w:link w:val="a4"/>
    <w:uiPriority w:val="10"/>
    <w:qFormat/>
    <w:rsid w:val="00506A0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06A0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06A0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06A0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06A04"/>
    <w:pPr>
      <w:spacing w:before="160"/>
      <w:jc w:val="center"/>
    </w:pPr>
    <w:rPr>
      <w:i/>
      <w:iCs/>
      <w:color w:val="404040" w:themeColor="text1" w:themeTint="BF"/>
    </w:rPr>
  </w:style>
  <w:style w:type="character" w:customStyle="1" w:styleId="a8">
    <w:name w:val="引用 字符"/>
    <w:basedOn w:val="a0"/>
    <w:link w:val="a7"/>
    <w:uiPriority w:val="29"/>
    <w:rsid w:val="00506A04"/>
    <w:rPr>
      <w:i/>
      <w:iCs/>
      <w:color w:val="404040" w:themeColor="text1" w:themeTint="BF"/>
    </w:rPr>
  </w:style>
  <w:style w:type="paragraph" w:styleId="a9">
    <w:name w:val="List Paragraph"/>
    <w:basedOn w:val="a"/>
    <w:uiPriority w:val="34"/>
    <w:qFormat/>
    <w:rsid w:val="00506A04"/>
    <w:pPr>
      <w:ind w:left="720"/>
      <w:contextualSpacing/>
    </w:pPr>
  </w:style>
  <w:style w:type="character" w:styleId="aa">
    <w:name w:val="Intense Emphasis"/>
    <w:basedOn w:val="a0"/>
    <w:uiPriority w:val="21"/>
    <w:qFormat/>
    <w:rsid w:val="00506A04"/>
    <w:rPr>
      <w:i/>
      <w:iCs/>
      <w:color w:val="2F5496" w:themeColor="accent1" w:themeShade="BF"/>
    </w:rPr>
  </w:style>
  <w:style w:type="paragraph" w:styleId="ab">
    <w:name w:val="Intense Quote"/>
    <w:basedOn w:val="a"/>
    <w:next w:val="a"/>
    <w:link w:val="ac"/>
    <w:uiPriority w:val="30"/>
    <w:qFormat/>
    <w:rsid w:val="00506A0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06A04"/>
    <w:rPr>
      <w:i/>
      <w:iCs/>
      <w:color w:val="2F5496" w:themeColor="accent1" w:themeShade="BF"/>
    </w:rPr>
  </w:style>
  <w:style w:type="character" w:styleId="ad">
    <w:name w:val="Intense Reference"/>
    <w:basedOn w:val="a0"/>
    <w:uiPriority w:val="32"/>
    <w:qFormat/>
    <w:rsid w:val="00506A0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821</Characters>
  <Application>Microsoft Office Word</Application>
  <DocSecurity>0</DocSecurity>
  <Lines>6</Lines>
  <Paragraphs>1</Paragraphs>
  <ScaleCrop>false</ScaleCrop>
  <Company/>
  <LinksUpToDate>false</LinksUpToDate>
  <CharactersWithSpaces>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2025-05-15T12:48:00Z</dcterms:created>
  <dcterms:modified xsi:type="dcterms:W3CDTF">2025-05-15T12:48:00Z</dcterms:modified>
</cp:coreProperties>
</file>