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1814EA" w14:textId="77777777" w:rsidR="00CC09FE" w:rsidRDefault="00CC09FE">
      <w:pPr>
        <w:rPr>
          <w:rFonts w:hint="eastAsia"/>
        </w:rPr>
      </w:pPr>
      <w:r>
        <w:rPr>
          <w:rFonts w:hint="eastAsia"/>
        </w:rPr>
        <w:t>乱碰乱撞的拼音：探索汉语发音的秘密</w:t>
      </w:r>
    </w:p>
    <w:p w14:paraId="67037A48" w14:textId="77777777" w:rsidR="00CC09FE" w:rsidRDefault="00CC09FE">
      <w:pPr>
        <w:rPr>
          <w:rFonts w:hint="eastAsia"/>
        </w:rPr>
      </w:pPr>
      <w:r>
        <w:rPr>
          <w:rFonts w:hint="eastAsia"/>
        </w:rPr>
        <w:t>在汉语的学习旅程中，"乱碰乱撞的拼音"似乎成了许多初学者的真实写照。当人们初次接触这门语言时，往往会被其独特的声调和复杂的字符所困扰。拼音作为汉语的注音工具，是学习者了解汉字读音的重要桥梁。它由声母、韵母和声调三部分组成，每一部分都承载着不同的语音信息。对于那些习惯于字母文字的人来说，掌握拼音就像是开启了一扇通往中文世界的新大门。</w:t>
      </w:r>
    </w:p>
    <w:p w14:paraId="739EC60E" w14:textId="77777777" w:rsidR="00CC09FE" w:rsidRDefault="00CC09FE">
      <w:pPr>
        <w:rPr>
          <w:rFonts w:hint="eastAsia"/>
        </w:rPr>
      </w:pPr>
    </w:p>
    <w:p w14:paraId="67DF2B18" w14:textId="77777777" w:rsidR="00CC09FE" w:rsidRDefault="00CC09FE">
      <w:pPr>
        <w:rPr>
          <w:rFonts w:hint="eastAsia"/>
        </w:rPr>
      </w:pPr>
      <w:r>
        <w:rPr>
          <w:rFonts w:hint="eastAsia"/>
        </w:rPr>
        <w:t xml:space="preserve"> </w:t>
      </w:r>
    </w:p>
    <w:p w14:paraId="47754752" w14:textId="77777777" w:rsidR="00CC09FE" w:rsidRDefault="00CC09FE">
      <w:pPr>
        <w:rPr>
          <w:rFonts w:hint="eastAsia"/>
        </w:rPr>
      </w:pPr>
      <w:r>
        <w:rPr>
          <w:rFonts w:hint="eastAsia"/>
        </w:rPr>
        <w:t>拼音的历史与演变</w:t>
      </w:r>
    </w:p>
    <w:p w14:paraId="1D71159E" w14:textId="77777777" w:rsidR="00CC09FE" w:rsidRDefault="00CC09FE">
      <w:pPr>
        <w:rPr>
          <w:rFonts w:hint="eastAsia"/>
        </w:rPr>
      </w:pPr>
      <w:r>
        <w:rPr>
          <w:rFonts w:hint="eastAsia"/>
        </w:rPr>
        <w:t>拼音的历史可以追溯到20世纪初期，当时中国面临着现代化改革的需求。1958年，中国政府正式公布了《汉语拼音方案》，确立了现代汉语拼音体系。这一方案不仅是为了方便国内教育推广普通话，也是为了更好地适应国际交流。随着时代的变迁，拼音的应用范围逐渐扩大，从最初的教育工具发展成为输入法、品牌命名乃至网络流行语等多个领域的通用符号。</w:t>
      </w:r>
    </w:p>
    <w:p w14:paraId="22E160B2" w14:textId="77777777" w:rsidR="00CC09FE" w:rsidRDefault="00CC09FE">
      <w:pPr>
        <w:rPr>
          <w:rFonts w:hint="eastAsia"/>
        </w:rPr>
      </w:pPr>
    </w:p>
    <w:p w14:paraId="3A79B3F6" w14:textId="77777777" w:rsidR="00CC09FE" w:rsidRDefault="00CC09FE">
      <w:pPr>
        <w:rPr>
          <w:rFonts w:hint="eastAsia"/>
        </w:rPr>
      </w:pPr>
      <w:r>
        <w:rPr>
          <w:rFonts w:hint="eastAsia"/>
        </w:rPr>
        <w:t xml:space="preserve"> </w:t>
      </w:r>
    </w:p>
    <w:p w14:paraId="2D89E2D9" w14:textId="77777777" w:rsidR="00CC09FE" w:rsidRDefault="00CC09FE">
      <w:pPr>
        <w:rPr>
          <w:rFonts w:hint="eastAsia"/>
        </w:rPr>
      </w:pPr>
      <w:r>
        <w:rPr>
          <w:rFonts w:hint="eastAsia"/>
        </w:rPr>
        <w:t>学习拼音的挑战与乐趣</w:t>
      </w:r>
    </w:p>
    <w:p w14:paraId="31677550" w14:textId="77777777" w:rsidR="00CC09FE" w:rsidRDefault="00CC09FE">
      <w:pPr>
        <w:rPr>
          <w:rFonts w:hint="eastAsia"/>
        </w:rPr>
      </w:pPr>
      <w:r>
        <w:rPr>
          <w:rFonts w:hint="eastAsia"/>
        </w:rPr>
        <w:t>尽管拼音看似简单，但学习过程中却充满了挑战。四个声调的变化如同音乐中的高低起伏，稍不注意就会让意思大相径庭。例如，“mā”（妈）、“má”（麻）、“mǎ”（马）和“mà”（骂），虽然只差一个声调，意义却截然不同。然而，正是这些细微之处构成了汉语的魅力所在。通过不断地练习和纠正发音，学习者不仅能提高语言能力，更能体会到一种成就感和乐趣。</w:t>
      </w:r>
    </w:p>
    <w:p w14:paraId="1619F2AF" w14:textId="77777777" w:rsidR="00CC09FE" w:rsidRDefault="00CC09FE">
      <w:pPr>
        <w:rPr>
          <w:rFonts w:hint="eastAsia"/>
        </w:rPr>
      </w:pPr>
    </w:p>
    <w:p w14:paraId="51134C41" w14:textId="77777777" w:rsidR="00CC09FE" w:rsidRDefault="00CC09FE">
      <w:pPr>
        <w:rPr>
          <w:rFonts w:hint="eastAsia"/>
        </w:rPr>
      </w:pPr>
      <w:r>
        <w:rPr>
          <w:rFonts w:hint="eastAsia"/>
        </w:rPr>
        <w:t xml:space="preserve"> </w:t>
      </w:r>
    </w:p>
    <w:p w14:paraId="6889B49A" w14:textId="77777777" w:rsidR="00CC09FE" w:rsidRDefault="00CC09FE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5B36A657" w14:textId="77777777" w:rsidR="00CC09FE" w:rsidRDefault="00CC09FE">
      <w:pPr>
        <w:rPr>
          <w:rFonts w:hint="eastAsia"/>
        </w:rPr>
      </w:pPr>
      <w:r>
        <w:rPr>
          <w:rFonts w:hint="eastAsia"/>
        </w:rPr>
        <w:t>在日常生活中，拼音无处不在。无论是街头巷尾的招牌广告，还是手机短信里的简短问候，我们都能看到拼音的身影。它帮助不会写汉字的人们快速沟通，也为外国友人提供了理解中国文化的一把钥匙。在互联网时代，拼音输入法更是成为了人们打字交流的主要方式之一。只需轻轻敲击键盘上的几个字母，就能轻松打出想要表达的内容。这种便捷性使得拼音成为了连接虚拟与现实世界的纽带。</w:t>
      </w:r>
    </w:p>
    <w:p w14:paraId="1BBEF350" w14:textId="77777777" w:rsidR="00CC09FE" w:rsidRDefault="00CC09FE">
      <w:pPr>
        <w:rPr>
          <w:rFonts w:hint="eastAsia"/>
        </w:rPr>
      </w:pPr>
    </w:p>
    <w:p w14:paraId="2E87240B" w14:textId="77777777" w:rsidR="00CC09FE" w:rsidRDefault="00CC09FE">
      <w:pPr>
        <w:rPr>
          <w:rFonts w:hint="eastAsia"/>
        </w:rPr>
      </w:pPr>
      <w:r>
        <w:rPr>
          <w:rFonts w:hint="eastAsia"/>
        </w:rPr>
        <w:t xml:space="preserve"> </w:t>
      </w:r>
    </w:p>
    <w:p w14:paraId="407304FC" w14:textId="77777777" w:rsidR="00CC09FE" w:rsidRDefault="00CC09FE">
      <w:pPr>
        <w:rPr>
          <w:rFonts w:hint="eastAsia"/>
        </w:rPr>
      </w:pPr>
      <w:r>
        <w:rPr>
          <w:rFonts w:hint="eastAsia"/>
        </w:rPr>
        <w:t>未来展望：拼音的新角色</w:t>
      </w:r>
    </w:p>
    <w:p w14:paraId="62496FE8" w14:textId="77777777" w:rsidR="00CC09FE" w:rsidRDefault="00CC09FE">
      <w:pPr>
        <w:rPr>
          <w:rFonts w:hint="eastAsia"/>
        </w:rPr>
      </w:pPr>
      <w:r>
        <w:rPr>
          <w:rFonts w:hint="eastAsia"/>
        </w:rPr>
        <w:t>随着全球化进程的加快和技术的日新月异，拼音将继续扮演着重要的角色。一方面，它将助力汉语走向世界舞台，让更多人有机会接触并爱上这门古老而美丽的语言；另一方面，在人工智能等新兴领域中，拼音也将发挥不可替代的作用。想象一下，在不远的将来，智能语音助手能够准确识别各种方言，并用标准流利的普通话与用户对话——这一切的背后都有着拼音的支持。“乱碰乱撞”的过程终将成为过去，取而代之的是更加精准、高效的汉语学习与交流方式。</w:t>
      </w:r>
    </w:p>
    <w:p w14:paraId="40E5BE81" w14:textId="77777777" w:rsidR="00CC09FE" w:rsidRDefault="00CC09FE">
      <w:pPr>
        <w:rPr>
          <w:rFonts w:hint="eastAsia"/>
        </w:rPr>
      </w:pPr>
    </w:p>
    <w:p w14:paraId="0D5251BA" w14:textId="77777777" w:rsidR="00CC09FE" w:rsidRDefault="00CC09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B92BAD" w14:textId="48CA209F" w:rsidR="00EF451B" w:rsidRDefault="00EF451B"/>
    <w:sectPr w:rsidR="00EF45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51B"/>
    <w:rsid w:val="002908F1"/>
    <w:rsid w:val="00CC09FE"/>
    <w:rsid w:val="00EF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221808-F52F-4E52-B914-33570E348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45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45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45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45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45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45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45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45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45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45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45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45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45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45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45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45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45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45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45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45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45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45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45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45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45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45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45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45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45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