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765A5C" w14:textId="77777777" w:rsidR="0032779E" w:rsidRDefault="0032779E">
      <w:pPr>
        <w:rPr>
          <w:rFonts w:hint="eastAsia"/>
        </w:rPr>
      </w:pPr>
      <w:r>
        <w:rPr>
          <w:rFonts w:hint="eastAsia"/>
        </w:rPr>
        <w:t>乱的拼音怎么写的拼：解析汉语拼音的复杂性</w:t>
      </w:r>
    </w:p>
    <w:p w14:paraId="2C43D4CF" w14:textId="77777777" w:rsidR="0032779E" w:rsidRDefault="0032779E">
      <w:pPr>
        <w:rPr>
          <w:rFonts w:hint="eastAsia"/>
        </w:rPr>
      </w:pPr>
      <w:r>
        <w:rPr>
          <w:rFonts w:hint="eastAsia"/>
        </w:rPr>
        <w:t>在汉语的世界里，每个汉字都有其独特的发音，而将这些发音以拉丁字母表示出来的方法就是我们熟知的汉语拼音。对于“乱”这个字来说，它的拼音写作“luàn”。但是，当我们要深入探讨“乱的拼音怎么写的拼”这一话题时，实际上涉及到了汉语拼音系统更为广泛和深刻的层面。</w:t>
      </w:r>
    </w:p>
    <w:p w14:paraId="7C739899" w14:textId="77777777" w:rsidR="0032779E" w:rsidRDefault="0032779E">
      <w:pPr>
        <w:rPr>
          <w:rFonts w:hint="eastAsia"/>
        </w:rPr>
      </w:pPr>
    </w:p>
    <w:p w14:paraId="3FA30152" w14:textId="77777777" w:rsidR="0032779E" w:rsidRDefault="0032779E">
      <w:pPr>
        <w:rPr>
          <w:rFonts w:hint="eastAsia"/>
        </w:rPr>
      </w:pPr>
      <w:r>
        <w:rPr>
          <w:rFonts w:hint="eastAsia"/>
        </w:rPr>
        <w:t xml:space="preserve"> </w:t>
      </w:r>
    </w:p>
    <w:p w14:paraId="3E64D8D0" w14:textId="77777777" w:rsidR="0032779E" w:rsidRDefault="0032779E">
      <w:pPr>
        <w:rPr>
          <w:rFonts w:hint="eastAsia"/>
        </w:rPr>
      </w:pPr>
      <w:r>
        <w:rPr>
          <w:rFonts w:hint="eastAsia"/>
        </w:rPr>
        <w:t>汉语拼音的历史与作用</w:t>
      </w:r>
    </w:p>
    <w:p w14:paraId="7625D13E" w14:textId="77777777" w:rsidR="0032779E" w:rsidRDefault="0032779E">
      <w:pPr>
        <w:rPr>
          <w:rFonts w:hint="eastAsia"/>
        </w:rPr>
      </w:pPr>
      <w:r>
        <w:rPr>
          <w:rFonts w:hint="eastAsia"/>
        </w:rPr>
        <w:t>汉语拼音是中华人民共和国成立后推行的一种为汉字注音的工具，它不仅帮助了无数中国人学习普通话，也成为了外国人学习中文的重要桥梁。汉语拼音的创立极大地促进了中国语言文字的标准化、规范化，以及教育普及和社会交流。每一个拼音都由声母、韵母和声调组成，其中，“luàn”准确地反映了“乱”字的发音特征。</w:t>
      </w:r>
    </w:p>
    <w:p w14:paraId="5BB234FA" w14:textId="77777777" w:rsidR="0032779E" w:rsidRDefault="0032779E">
      <w:pPr>
        <w:rPr>
          <w:rFonts w:hint="eastAsia"/>
        </w:rPr>
      </w:pPr>
    </w:p>
    <w:p w14:paraId="545BF25C" w14:textId="77777777" w:rsidR="0032779E" w:rsidRDefault="0032779E">
      <w:pPr>
        <w:rPr>
          <w:rFonts w:hint="eastAsia"/>
        </w:rPr>
      </w:pPr>
      <w:r>
        <w:rPr>
          <w:rFonts w:hint="eastAsia"/>
        </w:rPr>
        <w:t xml:space="preserve"> </w:t>
      </w:r>
    </w:p>
    <w:p w14:paraId="16F8D0AD" w14:textId="77777777" w:rsidR="0032779E" w:rsidRDefault="0032779E">
      <w:pPr>
        <w:rPr>
          <w:rFonts w:hint="eastAsia"/>
        </w:rPr>
      </w:pPr>
      <w:r>
        <w:rPr>
          <w:rFonts w:hint="eastAsia"/>
        </w:rPr>
        <w:t>拼音结构：声母、韵母和声调</w:t>
      </w:r>
    </w:p>
    <w:p w14:paraId="1DAA5EE3" w14:textId="77777777" w:rsidR="0032779E" w:rsidRDefault="0032779E">
      <w:pPr>
        <w:rPr>
          <w:rFonts w:hint="eastAsia"/>
        </w:rPr>
      </w:pPr>
      <w:r>
        <w:rPr>
          <w:rFonts w:hint="eastAsia"/>
        </w:rPr>
        <w:t>“luàn”的拼写中，“l”代表的是声母，即发音时最先发出的声音；“uán”则是韵母部分，包含了主要元音和跟随的辅音。虽然在书写形式上没有直接体现，但“luàn”是有第四声调的，这通过在实际发音中的降调来表达。汉语拼音的声调是区分意义的关键，同样的声母和韵母搭配不同的声调可以构成完全不同的词汇。</w:t>
      </w:r>
    </w:p>
    <w:p w14:paraId="234E60BE" w14:textId="77777777" w:rsidR="0032779E" w:rsidRDefault="0032779E">
      <w:pPr>
        <w:rPr>
          <w:rFonts w:hint="eastAsia"/>
        </w:rPr>
      </w:pPr>
    </w:p>
    <w:p w14:paraId="5039404B" w14:textId="77777777" w:rsidR="0032779E" w:rsidRDefault="0032779E">
      <w:pPr>
        <w:rPr>
          <w:rFonts w:hint="eastAsia"/>
        </w:rPr>
      </w:pPr>
      <w:r>
        <w:rPr>
          <w:rFonts w:hint="eastAsia"/>
        </w:rPr>
        <w:t xml:space="preserve"> </w:t>
      </w:r>
    </w:p>
    <w:p w14:paraId="08E087FC" w14:textId="77777777" w:rsidR="0032779E" w:rsidRDefault="0032779E">
      <w:pPr>
        <w:rPr>
          <w:rFonts w:hint="eastAsia"/>
        </w:rPr>
      </w:pPr>
      <w:r>
        <w:rPr>
          <w:rFonts w:hint="eastAsia"/>
        </w:rPr>
        <w:t>拼音与汉字的关系</w:t>
      </w:r>
    </w:p>
    <w:p w14:paraId="1515C843" w14:textId="77777777" w:rsidR="0032779E" w:rsidRDefault="0032779E">
      <w:pPr>
        <w:rPr>
          <w:rFonts w:hint="eastAsia"/>
        </w:rPr>
      </w:pPr>
      <w:r>
        <w:rPr>
          <w:rFonts w:hint="eastAsia"/>
        </w:rPr>
        <w:t>尽管拼音是汉字的语音表达方式，但它并不能完全代替汉字本身。因为汉语中有大量的同音字，仅靠拼音无法明确指出具体是指哪一个汉字。例如，“luàn”可能指的是混乱的“乱”，但也可能是其他同音不同义的字。因此，在日常使用中，拼音更多地是作为辅助工具，用于标注或输入汉字。</w:t>
      </w:r>
    </w:p>
    <w:p w14:paraId="2F443D52" w14:textId="77777777" w:rsidR="0032779E" w:rsidRDefault="0032779E">
      <w:pPr>
        <w:rPr>
          <w:rFonts w:hint="eastAsia"/>
        </w:rPr>
      </w:pPr>
    </w:p>
    <w:p w14:paraId="2D1BA4EC" w14:textId="77777777" w:rsidR="0032779E" w:rsidRDefault="0032779E">
      <w:pPr>
        <w:rPr>
          <w:rFonts w:hint="eastAsia"/>
        </w:rPr>
      </w:pPr>
      <w:r>
        <w:rPr>
          <w:rFonts w:hint="eastAsia"/>
        </w:rPr>
        <w:t xml:space="preserve"> </w:t>
      </w:r>
    </w:p>
    <w:p w14:paraId="51FD5F0F" w14:textId="77777777" w:rsidR="0032779E" w:rsidRDefault="0032779E">
      <w:pPr>
        <w:rPr>
          <w:rFonts w:hint="eastAsia"/>
        </w:rPr>
      </w:pPr>
      <w:r>
        <w:rPr>
          <w:rFonts w:hint="eastAsia"/>
        </w:rPr>
        <w:t>拼音教学的重要性</w:t>
      </w:r>
    </w:p>
    <w:p w14:paraId="7C262285" w14:textId="77777777" w:rsidR="0032779E" w:rsidRDefault="0032779E">
      <w:pPr>
        <w:rPr>
          <w:rFonts w:hint="eastAsia"/>
        </w:rPr>
      </w:pPr>
      <w:r>
        <w:rPr>
          <w:rFonts w:hint="eastAsia"/>
        </w:rPr>
        <w:t>对于儿童和外语学习者而言，掌握正确的拼音拼读规则是学习汉语的基础之一。准确的拼音可以帮助他们更好地理解和记忆汉字，并提高口语表达的能力。随着信息技术的发展，拼音输入法成为人们快速打字的重要手段，使得人们能够更加便捷地利用计算机和移动设备进行中文交流。</w:t>
      </w:r>
    </w:p>
    <w:p w14:paraId="561A519B" w14:textId="77777777" w:rsidR="0032779E" w:rsidRDefault="0032779E">
      <w:pPr>
        <w:rPr>
          <w:rFonts w:hint="eastAsia"/>
        </w:rPr>
      </w:pPr>
    </w:p>
    <w:p w14:paraId="4D149884" w14:textId="77777777" w:rsidR="0032779E" w:rsidRDefault="0032779E">
      <w:pPr>
        <w:rPr>
          <w:rFonts w:hint="eastAsia"/>
        </w:rPr>
      </w:pPr>
      <w:r>
        <w:rPr>
          <w:rFonts w:hint="eastAsia"/>
        </w:rPr>
        <w:t xml:space="preserve"> </w:t>
      </w:r>
    </w:p>
    <w:p w14:paraId="0CA0FDBF" w14:textId="77777777" w:rsidR="0032779E" w:rsidRDefault="0032779E">
      <w:pPr>
        <w:rPr>
          <w:rFonts w:hint="eastAsia"/>
        </w:rPr>
      </w:pPr>
      <w:r>
        <w:rPr>
          <w:rFonts w:hint="eastAsia"/>
        </w:rPr>
        <w:t>最后的总结：汉语拼音的价值</w:t>
      </w:r>
    </w:p>
    <w:p w14:paraId="21A974B0" w14:textId="77777777" w:rsidR="0032779E" w:rsidRDefault="0032779E">
      <w:pPr>
        <w:rPr>
          <w:rFonts w:hint="eastAsia"/>
        </w:rPr>
      </w:pPr>
      <w:r>
        <w:rPr>
          <w:rFonts w:hint="eastAsia"/>
        </w:rPr>
        <w:t>“乱的拼音怎么写的拼”不仅仅是关于一个特定汉字的问题，而是触及到了汉语拼音系统的多个方面。从历史发展到现代应用，从理论知识到实践技能，汉语拼音都在不断地证明着自己的价值。它既是连接古今的文化纽带，也是面向未来的信息工具。无论是在教育领域还是日常生活中，汉语拼音都扮演着不可或缺的角色。</w:t>
      </w:r>
    </w:p>
    <w:p w14:paraId="5A046CDA" w14:textId="77777777" w:rsidR="0032779E" w:rsidRDefault="0032779E">
      <w:pPr>
        <w:rPr>
          <w:rFonts w:hint="eastAsia"/>
        </w:rPr>
      </w:pPr>
    </w:p>
    <w:p w14:paraId="41DAC452" w14:textId="77777777" w:rsidR="0032779E" w:rsidRDefault="0032779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039332" w14:textId="76D0C321" w:rsidR="00E02771" w:rsidRDefault="00E02771"/>
    <w:sectPr w:rsidR="00E027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2771"/>
    <w:rsid w:val="002908F1"/>
    <w:rsid w:val="0032779E"/>
    <w:rsid w:val="00E02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993373-9060-421A-8235-0AAA2A168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27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27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27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27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27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27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27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27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27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27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27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27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27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27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27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27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27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27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27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27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27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27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27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27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27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27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27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27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27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813</Characters>
  <Application>Microsoft Office Word</Application>
  <DocSecurity>0</DocSecurity>
  <Lines>6</Lines>
  <Paragraphs>1</Paragraphs>
  <ScaleCrop>false</ScaleCrop>
  <Company/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2025-05-15T12:48:00Z</dcterms:created>
  <dcterms:modified xsi:type="dcterms:W3CDTF">2025-05-15T12:48:00Z</dcterms:modified>
</cp:coreProperties>
</file>