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0F5F" w14:textId="77777777" w:rsidR="00043A73" w:rsidRDefault="00043A73">
      <w:pPr>
        <w:rPr>
          <w:rFonts w:hint="eastAsia"/>
        </w:rPr>
      </w:pPr>
      <w:r>
        <w:rPr>
          <w:rFonts w:hint="eastAsia"/>
        </w:rPr>
        <w:t>乱七八糟的拼音：汉语的奇妙编码</w:t>
      </w:r>
    </w:p>
    <w:p w14:paraId="3F5FB310" w14:textId="77777777" w:rsidR="00043A73" w:rsidRDefault="00043A73">
      <w:pPr>
        <w:rPr>
          <w:rFonts w:hint="eastAsia"/>
        </w:rPr>
      </w:pPr>
      <w:r>
        <w:rPr>
          <w:rFonts w:hint="eastAsia"/>
        </w:rPr>
        <w:t>当我们谈论“乱七八糟的拼音”时，我们实际上是在探讨一种既严谨又灵活的语言工具。拼音是汉字的一种音译表示法，它为每一个汉字分配了一组特定的字母组合，用以标示其发音。这个系统不仅是中国儿童学习汉字的重要桥梁，也是外国人学习中文的关键入门途径。</w:t>
      </w:r>
    </w:p>
    <w:p w14:paraId="295FC5D3" w14:textId="77777777" w:rsidR="00043A73" w:rsidRDefault="00043A73">
      <w:pPr>
        <w:rPr>
          <w:rFonts w:hint="eastAsia"/>
        </w:rPr>
      </w:pPr>
    </w:p>
    <w:p w14:paraId="3D3055AC" w14:textId="77777777" w:rsidR="00043A73" w:rsidRDefault="00043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C0D3C" w14:textId="77777777" w:rsidR="00043A73" w:rsidRDefault="00043A73">
      <w:pPr>
        <w:rPr>
          <w:rFonts w:hint="eastAsia"/>
        </w:rPr>
      </w:pPr>
      <w:r>
        <w:rPr>
          <w:rFonts w:hint="eastAsia"/>
        </w:rPr>
        <w:t>拼音的历史渊源</w:t>
      </w:r>
    </w:p>
    <w:p w14:paraId="444E2AF1" w14:textId="77777777" w:rsidR="00043A73" w:rsidRDefault="00043A73">
      <w:pPr>
        <w:rPr>
          <w:rFonts w:hint="eastAsia"/>
        </w:rPr>
      </w:pPr>
      <w:r>
        <w:rPr>
          <w:rFonts w:hint="eastAsia"/>
        </w:rPr>
        <w:t>拼音的历史可以追溯到清朝末年。随着西方文化的影响日益加深，中国学者开始探索将汉字转写成拉丁字母的方法。1958年，中国政府正式推行了《汉语拼音方案》，作为全国通用的汉字注音和拼写工具。这一方案在很大程度上统一了汉语的发音标准，促进了教育、交流和技术发展。</w:t>
      </w:r>
    </w:p>
    <w:p w14:paraId="6C6F28D1" w14:textId="77777777" w:rsidR="00043A73" w:rsidRDefault="00043A73">
      <w:pPr>
        <w:rPr>
          <w:rFonts w:hint="eastAsia"/>
        </w:rPr>
      </w:pPr>
    </w:p>
    <w:p w14:paraId="1920616E" w14:textId="77777777" w:rsidR="00043A73" w:rsidRDefault="00043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1A3AA" w14:textId="77777777" w:rsidR="00043A73" w:rsidRDefault="00043A73">
      <w:pPr>
        <w:rPr>
          <w:rFonts w:hint="eastAsia"/>
        </w:rPr>
      </w:pPr>
      <w:r>
        <w:rPr>
          <w:rFonts w:hint="eastAsia"/>
        </w:rPr>
        <w:t>为什么说拼音有时显得“乱七八糟”？</w:t>
      </w:r>
    </w:p>
    <w:p w14:paraId="3B6FA946" w14:textId="77777777" w:rsidR="00043A73" w:rsidRDefault="00043A73">
      <w:pPr>
        <w:rPr>
          <w:rFonts w:hint="eastAsia"/>
        </w:rPr>
      </w:pPr>
      <w:r>
        <w:rPr>
          <w:rFonts w:hint="eastAsia"/>
        </w:rPr>
        <w:t>对于初学者而言，汉语拼音似乎充满了意外和不规则性。例如，“一”字的拼音是“yī”，但当它出现在词语中时，可能会变成阴平（yí）、阳平（yí）或去声（yì）。这种声调的变化取决于它在句子中的位置以及与之相邻的字。有些字的拼音可能因为方言差异而有所不同，这增加了学习的复杂性。</w:t>
      </w:r>
    </w:p>
    <w:p w14:paraId="18E70C05" w14:textId="77777777" w:rsidR="00043A73" w:rsidRDefault="00043A73">
      <w:pPr>
        <w:rPr>
          <w:rFonts w:hint="eastAsia"/>
        </w:rPr>
      </w:pPr>
    </w:p>
    <w:p w14:paraId="052E6C74" w14:textId="77777777" w:rsidR="00043A73" w:rsidRDefault="00043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4E1B9" w14:textId="77777777" w:rsidR="00043A73" w:rsidRDefault="00043A73">
      <w:pPr>
        <w:rPr>
          <w:rFonts w:hint="eastAsia"/>
        </w:rPr>
      </w:pPr>
      <w:r>
        <w:rPr>
          <w:rFonts w:hint="eastAsia"/>
        </w:rPr>
        <w:t>拼音的多样性</w:t>
      </w:r>
    </w:p>
    <w:p w14:paraId="0EE3D037" w14:textId="77777777" w:rsidR="00043A73" w:rsidRDefault="00043A73">
      <w:pPr>
        <w:rPr>
          <w:rFonts w:hint="eastAsia"/>
        </w:rPr>
      </w:pPr>
      <w:r>
        <w:rPr>
          <w:rFonts w:hint="eastAsia"/>
        </w:rPr>
        <w:t>尽管有官方的标准，但在实际生活中，拼音的应用却十分多样。在网络语言中，人们经常使用拼音缩写来表达情感或加快打字速度，比如“520”代表“我爱你”。在不同的地区，由于存在地方口音，即使是相同的汉字也可能有着截然不同的拼音读法。这种多样性反映了汉语文化的丰富性和灵活性。</w:t>
      </w:r>
    </w:p>
    <w:p w14:paraId="1D086D09" w14:textId="77777777" w:rsidR="00043A73" w:rsidRDefault="00043A73">
      <w:pPr>
        <w:rPr>
          <w:rFonts w:hint="eastAsia"/>
        </w:rPr>
      </w:pPr>
    </w:p>
    <w:p w14:paraId="5CF4389E" w14:textId="77777777" w:rsidR="00043A73" w:rsidRDefault="00043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48F21" w14:textId="77777777" w:rsidR="00043A73" w:rsidRDefault="00043A7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817BEFF" w14:textId="77777777" w:rsidR="00043A73" w:rsidRDefault="00043A73">
      <w:pPr>
        <w:rPr>
          <w:rFonts w:hint="eastAsia"/>
        </w:rPr>
      </w:pPr>
      <w:r>
        <w:rPr>
          <w:rFonts w:hint="eastAsia"/>
        </w:rPr>
        <w:t>拼音已经深入到了我们生活的方方面面。它是输入法的基础，使得我们可以轻松地通过键盘打出想要的文字；它也是语音识别技术的重要组成部分，帮助智能设备理解用户的指令。不仅如此，拼音还在国际交流中扮演着重要角色，成为连接中国与其他国家的文化纽带。</w:t>
      </w:r>
    </w:p>
    <w:p w14:paraId="09430677" w14:textId="77777777" w:rsidR="00043A73" w:rsidRDefault="00043A73">
      <w:pPr>
        <w:rPr>
          <w:rFonts w:hint="eastAsia"/>
        </w:rPr>
      </w:pPr>
    </w:p>
    <w:p w14:paraId="3799F9A5" w14:textId="77777777" w:rsidR="00043A73" w:rsidRDefault="00043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A54FD" w14:textId="77777777" w:rsidR="00043A73" w:rsidRDefault="00043A73">
      <w:pPr>
        <w:rPr>
          <w:rFonts w:hint="eastAsia"/>
        </w:rPr>
      </w:pPr>
      <w:r>
        <w:rPr>
          <w:rFonts w:hint="eastAsia"/>
        </w:rPr>
        <w:t>最后的总结</w:t>
      </w:r>
    </w:p>
    <w:p w14:paraId="5F7D7B16" w14:textId="77777777" w:rsidR="00043A73" w:rsidRDefault="00043A73">
      <w:pPr>
        <w:rPr>
          <w:rFonts w:hint="eastAsia"/>
        </w:rPr>
      </w:pPr>
      <w:r>
        <w:rPr>
          <w:rFonts w:hint="eastAsia"/>
        </w:rPr>
        <w:t>虽然有时候看起来“乱七八糟”，但汉语拼音其实是一个经过精心设计且不断发展的系统。它既保留了传统语言的魅力，又适应了现代社会的需求。无论是对于母语者还是外语学习者来说，掌握好拼音都是理解和运用汉语不可或缺的一环。随着时代的进步，相信拼音将继续发挥其独特的作用，为中国乃至世界的文化交流做出贡献。</w:t>
      </w:r>
    </w:p>
    <w:p w14:paraId="3B3B1A41" w14:textId="77777777" w:rsidR="00043A73" w:rsidRDefault="00043A73">
      <w:pPr>
        <w:rPr>
          <w:rFonts w:hint="eastAsia"/>
        </w:rPr>
      </w:pPr>
    </w:p>
    <w:p w14:paraId="54FD8855" w14:textId="77777777" w:rsidR="00043A73" w:rsidRDefault="00043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3A2B1" w14:textId="656B0075" w:rsidR="004F28E3" w:rsidRDefault="004F28E3"/>
    <w:sectPr w:rsidR="004F2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E3"/>
    <w:rsid w:val="00043A73"/>
    <w:rsid w:val="002908F1"/>
    <w:rsid w:val="004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92EAA-8F71-4345-9C1D-2F10DFC6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