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C485C" w14:textId="77777777" w:rsidR="00966F23" w:rsidRDefault="00966F23">
      <w:pPr>
        <w:rPr>
          <w:rFonts w:hint="eastAsia"/>
        </w:rPr>
      </w:pPr>
      <w:r>
        <w:rPr>
          <w:rFonts w:hint="eastAsia"/>
        </w:rPr>
        <w:t>mai zhong</w:t>
      </w:r>
    </w:p>
    <w:p w14:paraId="698FD1D8" w14:textId="77777777" w:rsidR="00966F23" w:rsidRDefault="00966F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1B5F0" w14:textId="77777777" w:rsidR="00966F23" w:rsidRDefault="00966F23">
      <w:pPr>
        <w:rPr>
          <w:rFonts w:hint="eastAsia"/>
        </w:rPr>
      </w:pPr>
      <w:r>
        <w:rPr>
          <w:rFonts w:hint="eastAsia"/>
        </w:rPr>
        <w:t>在汉语中，“买种”（mai zhong）这个词语并不常见，它并不是一个标准的或者正式的词汇。然而，在特定语境下，这个词组可能具有特殊的意义。由于“种”字在中文里有多种含义，因此“买种”的解释可能会根据上下文而有所不同。</w:t>
      </w:r>
    </w:p>
    <w:p w14:paraId="025885B5" w14:textId="77777777" w:rsidR="00966F23" w:rsidRDefault="00966F23">
      <w:pPr>
        <w:rPr>
          <w:rFonts w:hint="eastAsia"/>
        </w:rPr>
      </w:pPr>
    </w:p>
    <w:p w14:paraId="4B941F82" w14:textId="77777777" w:rsidR="00966F23" w:rsidRDefault="00966F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A2B1E" w14:textId="77777777" w:rsidR="00966F23" w:rsidRDefault="00966F23">
      <w:pPr>
        <w:rPr>
          <w:rFonts w:hint="eastAsia"/>
        </w:rPr>
      </w:pPr>
      <w:r>
        <w:rPr>
          <w:rFonts w:hint="eastAsia"/>
        </w:rPr>
        <w:t>农业中的买种</w:t>
      </w:r>
    </w:p>
    <w:p w14:paraId="476B7CC3" w14:textId="77777777" w:rsidR="00966F23" w:rsidRDefault="00966F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FFEBB" w14:textId="77777777" w:rsidR="00966F23" w:rsidRDefault="00966F23">
      <w:pPr>
        <w:rPr>
          <w:rFonts w:hint="eastAsia"/>
        </w:rPr>
      </w:pPr>
      <w:r>
        <w:rPr>
          <w:rFonts w:hint="eastAsia"/>
        </w:rPr>
        <w:t>如果从农业的角度来看，“买种”可以理解为购买种子。农民们为了种植各种作物，如粮食、蔬菜或水果等，需要购买适合当地气候和土壤条件的优良品种。这些种子可能是传统的地方品种，也可能是经过科学研究和育种技术改良的新品种。优质的种子对于确保丰收至关重要，因为它们直接影响到作物的产量和品质。随着现代农业的发展，种子市场日益专业化，不仅有国内的种子公司提供服务，还有国际企业参与其中，为农民提供了更广泛的选择。</w:t>
      </w:r>
    </w:p>
    <w:p w14:paraId="3DA27C7C" w14:textId="77777777" w:rsidR="00966F23" w:rsidRDefault="00966F23">
      <w:pPr>
        <w:rPr>
          <w:rFonts w:hint="eastAsia"/>
        </w:rPr>
      </w:pPr>
    </w:p>
    <w:p w14:paraId="7D6C2F60" w14:textId="77777777" w:rsidR="00966F23" w:rsidRDefault="00966F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E6EC0" w14:textId="77777777" w:rsidR="00966F23" w:rsidRDefault="00966F23">
      <w:pPr>
        <w:rPr>
          <w:rFonts w:hint="eastAsia"/>
        </w:rPr>
      </w:pPr>
      <w:r>
        <w:rPr>
          <w:rFonts w:hint="eastAsia"/>
        </w:rPr>
        <w:t>园艺爱好者的买种</w:t>
      </w:r>
    </w:p>
    <w:p w14:paraId="1DB4344A" w14:textId="77777777" w:rsidR="00966F23" w:rsidRDefault="00966F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49369" w14:textId="77777777" w:rsidR="00966F23" w:rsidRDefault="00966F23">
      <w:pPr>
        <w:rPr>
          <w:rFonts w:hint="eastAsia"/>
        </w:rPr>
      </w:pPr>
      <w:r>
        <w:rPr>
          <w:rFonts w:hint="eastAsia"/>
        </w:rPr>
        <w:t>对于园艺爱好者而言，“买种”意味着选购用于家庭花园、阳台或者室内种植的植物种子。这类消费者通常会寻找那些观赏性强、易于打理的花卉或草本植物种子。通过购买不同种类的种子，他们可以在自己的小天地里创造出丰富多彩的自然景观。市场上有许多专门针对个人消费者的零售渠道，包括实体店和在线平台，它们提供了详尽的产品信息，帮助买家挑选最合适的种子。一些商家还会提供种植指南和技术支持，以增加成功培育植物的机会。</w:t>
      </w:r>
    </w:p>
    <w:p w14:paraId="2E555F86" w14:textId="77777777" w:rsidR="00966F23" w:rsidRDefault="00966F23">
      <w:pPr>
        <w:rPr>
          <w:rFonts w:hint="eastAsia"/>
        </w:rPr>
      </w:pPr>
    </w:p>
    <w:p w14:paraId="1F3D3388" w14:textId="77777777" w:rsidR="00966F23" w:rsidRDefault="00966F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EFEC7" w14:textId="77777777" w:rsidR="00966F23" w:rsidRDefault="00966F23">
      <w:pPr>
        <w:rPr>
          <w:rFonts w:hint="eastAsia"/>
        </w:rPr>
      </w:pPr>
      <w:r>
        <w:rPr>
          <w:rFonts w:hint="eastAsia"/>
        </w:rPr>
        <w:t>宠物领域的买种</w:t>
      </w:r>
    </w:p>
    <w:p w14:paraId="04E4D705" w14:textId="77777777" w:rsidR="00966F23" w:rsidRDefault="00966F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8543A" w14:textId="77777777" w:rsidR="00966F23" w:rsidRDefault="00966F23">
      <w:pPr>
        <w:rPr>
          <w:rFonts w:hint="eastAsia"/>
        </w:rPr>
      </w:pPr>
      <w:r>
        <w:rPr>
          <w:rFonts w:hint="eastAsia"/>
        </w:rPr>
        <w:t>在某些情况下，“买种”也可能与宠物有关，特别是在涉及纯种动物交易时。例如，人们可能会选择购买特定品种的狗、猫或者其他小型宠物作为伴侣动物。这时，“买种”指的是从可靠的繁殖者那里获得血统证书齐全、健康状况良好的幼崽。这样的购买行为往往伴随着较高的成本，但也确保了宠物的质量和后续的健康保障。值得注意的是，选择合法且负责任的卖家非常重要，这有助于防止非法繁殖和不人道的商业实践。</w:t>
      </w:r>
    </w:p>
    <w:p w14:paraId="2044D031" w14:textId="77777777" w:rsidR="00966F23" w:rsidRDefault="00966F23">
      <w:pPr>
        <w:rPr>
          <w:rFonts w:hint="eastAsia"/>
        </w:rPr>
      </w:pPr>
    </w:p>
    <w:p w14:paraId="43362F50" w14:textId="77777777" w:rsidR="00966F23" w:rsidRDefault="00966F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87F52" w14:textId="77777777" w:rsidR="00966F23" w:rsidRDefault="00966F23">
      <w:pPr>
        <w:rPr>
          <w:rFonts w:hint="eastAsia"/>
        </w:rPr>
      </w:pPr>
      <w:r>
        <w:rPr>
          <w:rFonts w:hint="eastAsia"/>
        </w:rPr>
        <w:t>最后的总结</w:t>
      </w:r>
    </w:p>
    <w:p w14:paraId="345A446F" w14:textId="77777777" w:rsidR="00966F23" w:rsidRDefault="00966F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64D49" w14:textId="77777777" w:rsidR="00966F23" w:rsidRDefault="00966F23">
      <w:pPr>
        <w:rPr>
          <w:rFonts w:hint="eastAsia"/>
        </w:rPr>
      </w:pPr>
      <w:r>
        <w:rPr>
          <w:rFonts w:hint="eastAsia"/>
        </w:rPr>
        <w:t>“买种”一词的具体意义取决于其使用的背景。无论是农业生产、园艺爱好还是宠物领养，正确理解和使用这个词汇都能带来积极的影响。随着社会的进步和技术的发展，相关领域将继续演变，为人们提供更多更好的选择和服务。</w:t>
      </w:r>
    </w:p>
    <w:p w14:paraId="10F7A2AB" w14:textId="77777777" w:rsidR="00966F23" w:rsidRDefault="00966F23">
      <w:pPr>
        <w:rPr>
          <w:rFonts w:hint="eastAsia"/>
        </w:rPr>
      </w:pPr>
    </w:p>
    <w:p w14:paraId="2E5B365F" w14:textId="77777777" w:rsidR="00966F23" w:rsidRDefault="00966F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064C6" w14:textId="0728413B" w:rsidR="008430F5" w:rsidRDefault="008430F5"/>
    <w:sectPr w:rsidR="00843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F5"/>
    <w:rsid w:val="002908F1"/>
    <w:rsid w:val="008430F5"/>
    <w:rsid w:val="0096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A8761-2414-4B33-B2FF-8B7B546D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